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99632F" w14:textId="7FECECD1" w:rsidR="00FB4703" w:rsidRPr="0027627F" w:rsidRDefault="00D30240">
      <w:pPr>
        <w:rPr>
          <w:b/>
          <w:bCs/>
        </w:rPr>
      </w:pPr>
      <w:r w:rsidRPr="0027627F">
        <w:rPr>
          <w:b/>
          <w:bCs/>
        </w:rPr>
        <w:t xml:space="preserve">All </w:t>
      </w:r>
      <w:r w:rsidR="002701D7" w:rsidRPr="0027627F">
        <w:rPr>
          <w:b/>
          <w:bCs/>
        </w:rPr>
        <w:t>SUS+</w:t>
      </w:r>
      <w:r w:rsidR="00846591" w:rsidRPr="0027627F">
        <w:rPr>
          <w:b/>
          <w:bCs/>
        </w:rPr>
        <w:t xml:space="preserve"> </w:t>
      </w:r>
      <w:r w:rsidR="006B31F4" w:rsidRPr="0027627F">
        <w:rPr>
          <w:b/>
          <w:bCs/>
        </w:rPr>
        <w:t>submitters</w:t>
      </w:r>
    </w:p>
    <w:p w14:paraId="060D80E4" w14:textId="4E1D5120" w:rsidR="006E7335" w:rsidRPr="0027627F" w:rsidRDefault="006E7335">
      <w:r w:rsidRPr="0027627F">
        <w:t xml:space="preserve">SUS+ is a single queue system; all interchanges must be processed before any extract can be completed. This enables fast processing of the latest data submitted to SUS+ for </w:t>
      </w:r>
      <w:r w:rsidR="002701D7" w:rsidRPr="0027627F">
        <w:t>extraction</w:t>
      </w:r>
      <w:r w:rsidRPr="0027627F">
        <w:t xml:space="preserve"> by providers.</w:t>
      </w:r>
    </w:p>
    <w:p w14:paraId="74375B95" w14:textId="7257BDA9" w:rsidR="006E7335" w:rsidRPr="0027627F" w:rsidRDefault="006E7335">
      <w:r w:rsidRPr="0027627F">
        <w:t xml:space="preserve">Considering recent submission demands on the service, the following guidance has been produced for SUS+ </w:t>
      </w:r>
      <w:r w:rsidR="006B31F4" w:rsidRPr="0027627F">
        <w:t>submitters</w:t>
      </w:r>
      <w:r w:rsidRPr="0027627F">
        <w:t>.</w:t>
      </w:r>
    </w:p>
    <w:p w14:paraId="7AFC7458" w14:textId="77777777" w:rsidR="0027627F" w:rsidRDefault="0027627F">
      <w:pPr>
        <w:rPr>
          <w:b/>
          <w:bCs/>
        </w:rPr>
      </w:pPr>
    </w:p>
    <w:p w14:paraId="5A313E31" w14:textId="77777777" w:rsidR="0027627F" w:rsidRDefault="0027627F">
      <w:pPr>
        <w:rPr>
          <w:b/>
          <w:bCs/>
        </w:rPr>
      </w:pPr>
    </w:p>
    <w:p w14:paraId="169A8CC1" w14:textId="48BEC8FC" w:rsidR="00AD77E6" w:rsidRPr="0027627F" w:rsidRDefault="00AD77E6">
      <w:pPr>
        <w:rPr>
          <w:b/>
          <w:bCs/>
        </w:rPr>
      </w:pPr>
      <w:r w:rsidRPr="0027627F">
        <w:rPr>
          <w:b/>
          <w:bCs/>
        </w:rPr>
        <w:t>Interchanges</w:t>
      </w:r>
    </w:p>
    <w:p w14:paraId="16892806" w14:textId="049C2421" w:rsidR="0027627F" w:rsidRPr="00943F52" w:rsidRDefault="00082765">
      <w:pPr>
        <w:rPr>
          <w:b/>
          <w:bCs/>
        </w:rPr>
      </w:pPr>
      <w:r w:rsidRPr="00943F52">
        <w:t xml:space="preserve">The current </w:t>
      </w:r>
      <w:r w:rsidR="008674A6" w:rsidRPr="00943F52">
        <w:t xml:space="preserve">NHS England </w:t>
      </w:r>
      <w:r w:rsidRPr="00943F52">
        <w:t>ask is for</w:t>
      </w:r>
      <w:r w:rsidRPr="00943F52">
        <w:rPr>
          <w:b/>
          <w:bCs/>
        </w:rPr>
        <w:t xml:space="preserve"> ECDS </w:t>
      </w:r>
      <w:r w:rsidR="002675DD" w:rsidRPr="00943F52">
        <w:rPr>
          <w:b/>
          <w:bCs/>
        </w:rPr>
        <w:t xml:space="preserve">interchanges </w:t>
      </w:r>
      <w:r w:rsidR="00070F21" w:rsidRPr="00943F52">
        <w:rPr>
          <w:b/>
          <w:bCs/>
        </w:rPr>
        <w:t xml:space="preserve">to be </w:t>
      </w:r>
      <w:r w:rsidR="002675DD" w:rsidRPr="00943F52">
        <w:rPr>
          <w:b/>
          <w:bCs/>
        </w:rPr>
        <w:t>submitted daily</w:t>
      </w:r>
      <w:r w:rsidR="0027627F" w:rsidRPr="00943F52">
        <w:rPr>
          <w:b/>
          <w:bCs/>
        </w:rPr>
        <w:t xml:space="preserve"> and APC</w:t>
      </w:r>
      <w:r w:rsidR="00BF7AD4" w:rsidRPr="00943F52">
        <w:rPr>
          <w:b/>
          <w:bCs/>
        </w:rPr>
        <w:t xml:space="preserve"> &amp; </w:t>
      </w:r>
      <w:r w:rsidR="0027627F" w:rsidRPr="00943F52">
        <w:rPr>
          <w:b/>
          <w:bCs/>
        </w:rPr>
        <w:t xml:space="preserve">OP interchanges </w:t>
      </w:r>
      <w:r w:rsidR="00070F21" w:rsidRPr="00943F52">
        <w:rPr>
          <w:b/>
          <w:bCs/>
        </w:rPr>
        <w:t xml:space="preserve">to be </w:t>
      </w:r>
      <w:r w:rsidR="0027627F" w:rsidRPr="00943F52">
        <w:rPr>
          <w:b/>
          <w:bCs/>
        </w:rPr>
        <w:t>submitted weekly</w:t>
      </w:r>
      <w:r w:rsidR="00070F21" w:rsidRPr="00943F52">
        <w:rPr>
          <w:b/>
          <w:bCs/>
        </w:rPr>
        <w:t>,</w:t>
      </w:r>
      <w:r w:rsidR="0027627F" w:rsidRPr="00943F52">
        <w:rPr>
          <w:b/>
          <w:bCs/>
        </w:rPr>
        <w:t xml:space="preserve"> to SUS+.</w:t>
      </w:r>
    </w:p>
    <w:p w14:paraId="39279E8A" w14:textId="0B4CF60B" w:rsidR="008A404F" w:rsidRPr="009A6AF9" w:rsidRDefault="0027627F">
      <w:pPr>
        <w:rPr>
          <w:b/>
          <w:bCs/>
          <w:highlight w:val="yellow"/>
        </w:rPr>
      </w:pPr>
      <w:r w:rsidRPr="009A6AF9">
        <w:rPr>
          <w:b/>
          <w:bCs/>
          <w:highlight w:val="yellow"/>
        </w:rPr>
        <w:t xml:space="preserve">Regardless of CDS type, daily submissions should </w:t>
      </w:r>
      <w:r w:rsidR="002675DD" w:rsidRPr="009A6AF9">
        <w:rPr>
          <w:b/>
          <w:bCs/>
          <w:highlight w:val="yellow"/>
        </w:rPr>
        <w:t xml:space="preserve">cover </w:t>
      </w:r>
      <w:r w:rsidR="007C794D" w:rsidRPr="009A6AF9">
        <w:rPr>
          <w:b/>
          <w:bCs/>
          <w:highlight w:val="yellow"/>
        </w:rPr>
        <w:t>data</w:t>
      </w:r>
      <w:r w:rsidR="002675DD" w:rsidRPr="009A6AF9">
        <w:rPr>
          <w:b/>
          <w:bCs/>
          <w:highlight w:val="yellow"/>
        </w:rPr>
        <w:t xml:space="preserve"> back to</w:t>
      </w:r>
      <w:r w:rsidR="00BF7AD4">
        <w:rPr>
          <w:b/>
          <w:bCs/>
          <w:highlight w:val="yellow"/>
        </w:rPr>
        <w:t xml:space="preserve"> a minimum of 7 days</w:t>
      </w:r>
      <w:r w:rsidR="002675DD" w:rsidRPr="009A6AF9">
        <w:rPr>
          <w:b/>
          <w:bCs/>
          <w:highlight w:val="yellow"/>
        </w:rPr>
        <w:t xml:space="preserve"> </w:t>
      </w:r>
      <w:r w:rsidR="00BF7AD4">
        <w:rPr>
          <w:b/>
          <w:bCs/>
          <w:highlight w:val="yellow"/>
        </w:rPr>
        <w:t xml:space="preserve">or </w:t>
      </w:r>
      <w:r w:rsidR="002675DD" w:rsidRPr="009A6AF9">
        <w:rPr>
          <w:b/>
          <w:bCs/>
          <w:highlight w:val="yellow"/>
        </w:rPr>
        <w:t>a max</w:t>
      </w:r>
      <w:r w:rsidR="00070F21">
        <w:rPr>
          <w:b/>
          <w:bCs/>
          <w:highlight w:val="yellow"/>
        </w:rPr>
        <w:t>imum</w:t>
      </w:r>
      <w:r w:rsidR="002675DD" w:rsidRPr="009A6AF9">
        <w:rPr>
          <w:b/>
          <w:bCs/>
          <w:highlight w:val="yellow"/>
        </w:rPr>
        <w:t xml:space="preserve"> of </w:t>
      </w:r>
      <w:r w:rsidR="00873E66" w:rsidRPr="009A6AF9">
        <w:rPr>
          <w:b/>
          <w:bCs/>
          <w:highlight w:val="yellow"/>
        </w:rPr>
        <w:t>3</w:t>
      </w:r>
      <w:r w:rsidR="009B02CB" w:rsidRPr="009A6AF9">
        <w:rPr>
          <w:b/>
          <w:bCs/>
          <w:highlight w:val="yellow"/>
        </w:rPr>
        <w:t>0</w:t>
      </w:r>
      <w:r w:rsidR="002675DD" w:rsidRPr="009A6AF9">
        <w:rPr>
          <w:b/>
          <w:bCs/>
          <w:highlight w:val="yellow"/>
        </w:rPr>
        <w:t xml:space="preserve"> days</w:t>
      </w:r>
      <w:r w:rsidR="00222876" w:rsidRPr="009A6AF9">
        <w:rPr>
          <w:b/>
          <w:bCs/>
          <w:highlight w:val="yellow"/>
        </w:rPr>
        <w:t>.</w:t>
      </w:r>
    </w:p>
    <w:p w14:paraId="1C19631F" w14:textId="16C078AA" w:rsidR="002675DD" w:rsidRPr="0027627F" w:rsidRDefault="008354E8">
      <w:pPr>
        <w:rPr>
          <w:b/>
          <w:bCs/>
        </w:rPr>
      </w:pPr>
      <w:r w:rsidRPr="009A6AF9">
        <w:rPr>
          <w:b/>
          <w:bCs/>
          <w:highlight w:val="yellow"/>
        </w:rPr>
        <w:t xml:space="preserve">Regardless of CDS </w:t>
      </w:r>
      <w:r w:rsidR="007B3046" w:rsidRPr="009A6AF9">
        <w:rPr>
          <w:b/>
          <w:bCs/>
          <w:highlight w:val="yellow"/>
        </w:rPr>
        <w:t>type,</w:t>
      </w:r>
      <w:r>
        <w:rPr>
          <w:b/>
          <w:bCs/>
          <w:highlight w:val="yellow"/>
        </w:rPr>
        <w:t xml:space="preserve"> w</w:t>
      </w:r>
      <w:r w:rsidR="0027627F" w:rsidRPr="009A6AF9">
        <w:rPr>
          <w:b/>
          <w:bCs/>
          <w:highlight w:val="yellow"/>
        </w:rPr>
        <w:t>eekly submissions</w:t>
      </w:r>
      <w:r w:rsidR="00D6604C" w:rsidRPr="009A6AF9">
        <w:rPr>
          <w:b/>
          <w:bCs/>
          <w:highlight w:val="yellow"/>
        </w:rPr>
        <w:t xml:space="preserve"> </w:t>
      </w:r>
      <w:r w:rsidR="0027627F" w:rsidRPr="009A6AF9">
        <w:rPr>
          <w:b/>
          <w:bCs/>
          <w:highlight w:val="yellow"/>
        </w:rPr>
        <w:t xml:space="preserve">should </w:t>
      </w:r>
      <w:r w:rsidR="00D6604C" w:rsidRPr="009A6AF9">
        <w:rPr>
          <w:b/>
          <w:bCs/>
          <w:highlight w:val="yellow"/>
        </w:rPr>
        <w:t>cove</w:t>
      </w:r>
      <w:r w:rsidR="0027627F" w:rsidRPr="009A6AF9">
        <w:rPr>
          <w:b/>
          <w:bCs/>
          <w:highlight w:val="yellow"/>
        </w:rPr>
        <w:t>r</w:t>
      </w:r>
      <w:r w:rsidR="00D6604C" w:rsidRPr="009A6AF9">
        <w:rPr>
          <w:b/>
          <w:bCs/>
          <w:highlight w:val="yellow"/>
        </w:rPr>
        <w:t xml:space="preserve"> </w:t>
      </w:r>
      <w:r w:rsidR="007C794D" w:rsidRPr="009A6AF9">
        <w:rPr>
          <w:b/>
          <w:bCs/>
          <w:highlight w:val="yellow"/>
        </w:rPr>
        <w:t xml:space="preserve">data </w:t>
      </w:r>
      <w:r w:rsidR="00335647" w:rsidRPr="009A6AF9">
        <w:rPr>
          <w:b/>
          <w:bCs/>
          <w:highlight w:val="yellow"/>
        </w:rPr>
        <w:t>back to</w:t>
      </w:r>
      <w:r w:rsidR="00BF7AD4">
        <w:rPr>
          <w:b/>
          <w:bCs/>
          <w:highlight w:val="yellow"/>
        </w:rPr>
        <w:t xml:space="preserve"> a minimum of 14 days</w:t>
      </w:r>
      <w:r w:rsidR="00335647" w:rsidRPr="009A6AF9">
        <w:rPr>
          <w:b/>
          <w:bCs/>
          <w:highlight w:val="yellow"/>
        </w:rPr>
        <w:t xml:space="preserve"> </w:t>
      </w:r>
      <w:r w:rsidR="00BF7AD4">
        <w:rPr>
          <w:b/>
          <w:bCs/>
          <w:highlight w:val="yellow"/>
        </w:rPr>
        <w:t xml:space="preserve">or </w:t>
      </w:r>
      <w:r w:rsidR="00335647" w:rsidRPr="009A6AF9">
        <w:rPr>
          <w:b/>
          <w:bCs/>
          <w:highlight w:val="yellow"/>
        </w:rPr>
        <w:t>a</w:t>
      </w:r>
      <w:r w:rsidR="00BF7AD4">
        <w:rPr>
          <w:b/>
          <w:bCs/>
          <w:highlight w:val="yellow"/>
        </w:rPr>
        <w:t xml:space="preserve"> </w:t>
      </w:r>
      <w:r w:rsidR="00335647" w:rsidRPr="009A6AF9">
        <w:rPr>
          <w:b/>
          <w:bCs/>
          <w:highlight w:val="yellow"/>
        </w:rPr>
        <w:t>max</w:t>
      </w:r>
      <w:r w:rsidR="00070F21">
        <w:rPr>
          <w:b/>
          <w:bCs/>
          <w:highlight w:val="yellow"/>
        </w:rPr>
        <w:t>imum</w:t>
      </w:r>
      <w:r w:rsidR="00335647" w:rsidRPr="009A6AF9">
        <w:rPr>
          <w:b/>
          <w:bCs/>
          <w:highlight w:val="yellow"/>
        </w:rPr>
        <w:t xml:space="preserve"> of 60 days</w:t>
      </w:r>
      <w:r w:rsidR="00BF7AD4">
        <w:rPr>
          <w:b/>
          <w:bCs/>
          <w:highlight w:val="yellow"/>
        </w:rPr>
        <w:t>.</w:t>
      </w:r>
      <w:r w:rsidR="00070F21">
        <w:rPr>
          <w:b/>
          <w:bCs/>
          <w:highlight w:val="yellow"/>
        </w:rPr>
        <w:t xml:space="preserve"> </w:t>
      </w:r>
    </w:p>
    <w:p w14:paraId="6A9BB0F9" w14:textId="07EB745E" w:rsidR="004F2A99" w:rsidRPr="0027627F" w:rsidRDefault="00335647">
      <w:pPr>
        <w:rPr>
          <w:b/>
          <w:bCs/>
        </w:rPr>
      </w:pPr>
      <w:r w:rsidRPr="0027627F">
        <w:rPr>
          <w:b/>
          <w:bCs/>
        </w:rPr>
        <w:t xml:space="preserve">Please only submit data to SUS+ that is not </w:t>
      </w:r>
      <w:r w:rsidR="00D30240" w:rsidRPr="0027627F">
        <w:rPr>
          <w:b/>
          <w:bCs/>
        </w:rPr>
        <w:t xml:space="preserve">already </w:t>
      </w:r>
      <w:r w:rsidRPr="0027627F">
        <w:rPr>
          <w:b/>
          <w:bCs/>
        </w:rPr>
        <w:t>in the system or has been updated since the last submission</w:t>
      </w:r>
      <w:r w:rsidR="005150C6" w:rsidRPr="0027627F">
        <w:rPr>
          <w:b/>
          <w:bCs/>
        </w:rPr>
        <w:t>.</w:t>
      </w:r>
    </w:p>
    <w:p w14:paraId="277493D6" w14:textId="59C0B4E2" w:rsidR="00D7607A" w:rsidRPr="0027627F" w:rsidRDefault="00F92EC3">
      <w:pPr>
        <w:rPr>
          <w:b/>
          <w:bCs/>
        </w:rPr>
      </w:pPr>
      <w:r w:rsidRPr="0027627F">
        <w:t>Year to date</w:t>
      </w:r>
      <w:r w:rsidR="00D7607A" w:rsidRPr="0027627F">
        <w:t xml:space="preserve"> </w:t>
      </w:r>
      <w:r w:rsidR="006B31F4" w:rsidRPr="0027627F">
        <w:t>and</w:t>
      </w:r>
      <w:r w:rsidR="00D7607A" w:rsidRPr="0027627F">
        <w:t xml:space="preserve"> </w:t>
      </w:r>
      <w:r w:rsidR="008E26C8" w:rsidRPr="0027627F">
        <w:t>6-month</w:t>
      </w:r>
      <w:r w:rsidR="00D7607A" w:rsidRPr="0027627F">
        <w:t xml:space="preserve"> refresh</w:t>
      </w:r>
      <w:r w:rsidRPr="0027627F">
        <w:t>es</w:t>
      </w:r>
      <w:r w:rsidR="00D7607A" w:rsidRPr="0027627F">
        <w:t xml:space="preserve"> </w:t>
      </w:r>
      <w:r w:rsidR="008E26C8" w:rsidRPr="0027627F">
        <w:t xml:space="preserve">of submitted data </w:t>
      </w:r>
      <w:r w:rsidR="00D7607A" w:rsidRPr="0027627F">
        <w:t xml:space="preserve">are welcome but should be done away from each inclusion </w:t>
      </w:r>
      <w:r w:rsidR="00310C92" w:rsidRPr="0027627F">
        <w:t>day and the day before</w:t>
      </w:r>
      <w:r w:rsidR="00D7607A" w:rsidRPr="0027627F">
        <w:t xml:space="preserve">, </w:t>
      </w:r>
      <w:r w:rsidR="00816429" w:rsidRPr="0027627F">
        <w:t>excluding annual refresh.</w:t>
      </w:r>
      <w:r w:rsidR="00556989" w:rsidRPr="0027627F">
        <w:t xml:space="preserve"> </w:t>
      </w:r>
      <w:r w:rsidR="00556989" w:rsidRPr="0027627F">
        <w:rPr>
          <w:b/>
          <w:bCs/>
        </w:rPr>
        <w:t xml:space="preserve">You should not need to submit year to date data </w:t>
      </w:r>
      <w:r w:rsidR="00310C92" w:rsidRPr="0027627F">
        <w:rPr>
          <w:b/>
          <w:bCs/>
        </w:rPr>
        <w:t>on</w:t>
      </w:r>
      <w:r w:rsidRPr="0027627F">
        <w:rPr>
          <w:b/>
          <w:bCs/>
        </w:rPr>
        <w:t xml:space="preserve"> </w:t>
      </w:r>
      <w:r w:rsidR="00556989" w:rsidRPr="0027627F">
        <w:rPr>
          <w:b/>
          <w:bCs/>
        </w:rPr>
        <w:t xml:space="preserve">every </w:t>
      </w:r>
      <w:r w:rsidR="00310C92" w:rsidRPr="0027627F">
        <w:rPr>
          <w:b/>
          <w:bCs/>
        </w:rPr>
        <w:t>Inclusion Day or the day before</w:t>
      </w:r>
      <w:r w:rsidR="00556989" w:rsidRPr="0027627F">
        <w:rPr>
          <w:b/>
          <w:bCs/>
        </w:rPr>
        <w:t>.</w:t>
      </w:r>
      <w:r w:rsidR="004F2A99" w:rsidRPr="0027627F">
        <w:rPr>
          <w:b/>
          <w:bCs/>
        </w:rPr>
        <w:t xml:space="preserve"> </w:t>
      </w:r>
      <w:r w:rsidR="004F2A99" w:rsidRPr="0027627F">
        <w:t>The only exception to this is long running admitted patient spells.</w:t>
      </w:r>
    </w:p>
    <w:p w14:paraId="5E26AC2A" w14:textId="6D21C0FA" w:rsidR="00310C92" w:rsidRPr="0027627F" w:rsidRDefault="00310C92">
      <w:r w:rsidRPr="0027627F">
        <w:t xml:space="preserve">Typical submission behaviour is to submit the 3 proceeding months </w:t>
      </w:r>
      <w:r w:rsidR="007A44F9" w:rsidRPr="0027627F">
        <w:t xml:space="preserve">(quarterly) </w:t>
      </w:r>
      <w:r w:rsidRPr="0027627F">
        <w:t>of data on inclusion day</w:t>
      </w:r>
      <w:r w:rsidR="002B0FE6" w:rsidRPr="0027627F">
        <w:t xml:space="preserve"> </w:t>
      </w:r>
      <w:r w:rsidRPr="0027627F">
        <w:t>or the day before</w:t>
      </w:r>
      <w:r w:rsidR="00DF5B6B" w:rsidRPr="0027627F">
        <w:t>,</w:t>
      </w:r>
      <w:r w:rsidRPr="0027627F">
        <w:t xml:space="preserve"> and </w:t>
      </w:r>
      <w:r w:rsidR="00DF5B6B" w:rsidRPr="0027627F">
        <w:t xml:space="preserve">if needed </w:t>
      </w:r>
      <w:r w:rsidRPr="0027627F">
        <w:t xml:space="preserve">any months </w:t>
      </w:r>
      <w:r w:rsidR="006E664E" w:rsidRPr="0027627F">
        <w:t>before</w:t>
      </w:r>
      <w:r w:rsidRPr="0027627F">
        <w:t xml:space="preserve"> those are submitted the week</w:t>
      </w:r>
      <w:r w:rsidR="00D30240" w:rsidRPr="0027627F">
        <w:t>s</w:t>
      </w:r>
      <w:r w:rsidRPr="0027627F">
        <w:t xml:space="preserve"> before</w:t>
      </w:r>
      <w:r w:rsidR="00451E1B" w:rsidRPr="0027627F">
        <w:t xml:space="preserve"> Inclusion</w:t>
      </w:r>
      <w:r w:rsidRPr="0027627F">
        <w:t>.</w:t>
      </w:r>
      <w:r w:rsidR="00DF5B6B" w:rsidRPr="0027627F">
        <w:t xml:space="preserve"> For example, in September inclusion submit June, July August data, April and May data the week before.</w:t>
      </w:r>
    </w:p>
    <w:p w14:paraId="464311E1" w14:textId="77777777" w:rsidR="00DF5B6B" w:rsidRPr="0027627F" w:rsidRDefault="005150C6">
      <w:r w:rsidRPr="0027627F">
        <w:rPr>
          <w:b/>
          <w:bCs/>
        </w:rPr>
        <w:t xml:space="preserve">Around Inclusion days please submit all data </w:t>
      </w:r>
      <w:r w:rsidR="00256CFA" w:rsidRPr="0027627F">
        <w:rPr>
          <w:b/>
          <w:bCs/>
        </w:rPr>
        <w:t>as early as possible</w:t>
      </w:r>
      <w:r w:rsidR="00256CFA" w:rsidRPr="0027627F">
        <w:t xml:space="preserve"> </w:t>
      </w:r>
      <w:r w:rsidR="00256CFA" w:rsidRPr="0027627F">
        <w:rPr>
          <w:b/>
          <w:bCs/>
        </w:rPr>
        <w:t>be</w:t>
      </w:r>
      <w:r w:rsidR="002D00BF" w:rsidRPr="0027627F">
        <w:rPr>
          <w:b/>
          <w:bCs/>
        </w:rPr>
        <w:t xml:space="preserve">fore the </w:t>
      </w:r>
      <w:r w:rsidR="003820FF" w:rsidRPr="0027627F">
        <w:rPr>
          <w:b/>
          <w:bCs/>
        </w:rPr>
        <w:t xml:space="preserve">Inclusion </w:t>
      </w:r>
      <w:r w:rsidR="002D00BF" w:rsidRPr="0027627F">
        <w:rPr>
          <w:b/>
          <w:bCs/>
        </w:rPr>
        <w:t>deadline,</w:t>
      </w:r>
      <w:r w:rsidRPr="0027627F">
        <w:rPr>
          <w:b/>
          <w:bCs/>
        </w:rPr>
        <w:t xml:space="preserve"> to avoid </w:t>
      </w:r>
      <w:r w:rsidR="002D00BF" w:rsidRPr="0027627F">
        <w:rPr>
          <w:b/>
          <w:bCs/>
        </w:rPr>
        <w:t>not being able to run extracts to check submitted data.</w:t>
      </w:r>
      <w:r w:rsidR="002D00BF" w:rsidRPr="0027627F">
        <w:t xml:space="preserve"> This is especially so during May each year for annual refresh</w:t>
      </w:r>
      <w:r w:rsidR="00256CFA" w:rsidRPr="0027627F">
        <w:t>, provider</w:t>
      </w:r>
      <w:r w:rsidR="00506D75" w:rsidRPr="0027627F">
        <w:t>s</w:t>
      </w:r>
      <w:r w:rsidR="00256CFA" w:rsidRPr="0027627F">
        <w:t xml:space="preserve"> are encouraged to submit </w:t>
      </w:r>
      <w:r w:rsidR="00506D75" w:rsidRPr="0027627F">
        <w:t>before the Inclusion week.</w:t>
      </w:r>
    </w:p>
    <w:p w14:paraId="5594A217" w14:textId="77777777" w:rsidR="0027627F" w:rsidRDefault="0027627F">
      <w:pPr>
        <w:rPr>
          <w:b/>
          <w:bCs/>
        </w:rPr>
      </w:pPr>
    </w:p>
    <w:p w14:paraId="2977DC9A" w14:textId="77777777" w:rsidR="0027627F" w:rsidRDefault="0027627F">
      <w:pPr>
        <w:rPr>
          <w:b/>
          <w:bCs/>
        </w:rPr>
      </w:pPr>
    </w:p>
    <w:p w14:paraId="795E8EAF" w14:textId="77777777" w:rsidR="0027627F" w:rsidRDefault="0027627F">
      <w:pPr>
        <w:rPr>
          <w:b/>
          <w:bCs/>
        </w:rPr>
      </w:pPr>
    </w:p>
    <w:p w14:paraId="57331432" w14:textId="77777777" w:rsidR="0027627F" w:rsidRDefault="0027627F">
      <w:pPr>
        <w:rPr>
          <w:b/>
          <w:bCs/>
        </w:rPr>
      </w:pPr>
    </w:p>
    <w:p w14:paraId="0E4310D7" w14:textId="77777777" w:rsidR="0027627F" w:rsidRDefault="0027627F">
      <w:pPr>
        <w:rPr>
          <w:b/>
          <w:bCs/>
        </w:rPr>
      </w:pPr>
    </w:p>
    <w:p w14:paraId="7EBD9976" w14:textId="2E2BC50E" w:rsidR="00AD77E6" w:rsidRPr="0027627F" w:rsidRDefault="00AD77E6">
      <w:r w:rsidRPr="0027627F">
        <w:rPr>
          <w:b/>
          <w:bCs/>
        </w:rPr>
        <w:t>Extracts</w:t>
      </w:r>
    </w:p>
    <w:p w14:paraId="19D6EA41" w14:textId="4817C202" w:rsidR="006E7335" w:rsidRPr="0027627F" w:rsidRDefault="006E7335">
      <w:r w:rsidRPr="0027627F">
        <w:t xml:space="preserve">The typical daily/weekly demand to submit interchanges to SUS+ indicates a need for providers to run SUS+ portal extracts after every submission if they require them. </w:t>
      </w:r>
    </w:p>
    <w:p w14:paraId="5D23D538" w14:textId="4E03C04A" w:rsidR="006E7335" w:rsidRPr="0027627F" w:rsidRDefault="006E7335">
      <w:r w:rsidRPr="0027627F">
        <w:t xml:space="preserve">Typical SUS+ portal behaviour </w:t>
      </w:r>
      <w:r w:rsidRPr="0027627F">
        <w:rPr>
          <w:b/>
          <w:bCs/>
        </w:rPr>
        <w:t xml:space="preserve">daily/weekly </w:t>
      </w:r>
      <w:r w:rsidR="00EB3934" w:rsidRPr="0027627F">
        <w:rPr>
          <w:b/>
          <w:bCs/>
        </w:rPr>
        <w:t>(</w:t>
      </w:r>
      <w:r w:rsidRPr="0027627F">
        <w:rPr>
          <w:b/>
          <w:bCs/>
        </w:rPr>
        <w:t>not around inclusion</w:t>
      </w:r>
      <w:r w:rsidR="00EB3934" w:rsidRPr="0027627F">
        <w:rPr>
          <w:b/>
          <w:bCs/>
        </w:rPr>
        <w:t>)</w:t>
      </w:r>
      <w:r w:rsidRPr="0027627F">
        <w:rPr>
          <w:b/>
          <w:bCs/>
        </w:rPr>
        <w:t xml:space="preserve"> is to run 30-to-60-day extracts per </w:t>
      </w:r>
      <w:proofErr w:type="spellStart"/>
      <w:r w:rsidR="00DF5B6B" w:rsidRPr="0027627F">
        <w:rPr>
          <w:b/>
          <w:bCs/>
        </w:rPr>
        <w:t>cds</w:t>
      </w:r>
      <w:proofErr w:type="spellEnd"/>
      <w:r w:rsidRPr="0027627F">
        <w:rPr>
          <w:b/>
          <w:bCs/>
        </w:rPr>
        <w:t xml:space="preserve"> type.</w:t>
      </w:r>
    </w:p>
    <w:p w14:paraId="5AEA9CBA" w14:textId="6C8E73DF" w:rsidR="006E7335" w:rsidRPr="0027627F" w:rsidRDefault="006E7335">
      <w:r w:rsidRPr="0027627F">
        <w:t xml:space="preserve">Year to date extracts of a </w:t>
      </w:r>
      <w:r w:rsidRPr="0027627F">
        <w:rPr>
          <w:b/>
          <w:bCs/>
        </w:rPr>
        <w:t>financial year should be run monthly.</w:t>
      </w:r>
      <w:r w:rsidR="00556989" w:rsidRPr="0027627F">
        <w:rPr>
          <w:b/>
          <w:bCs/>
        </w:rPr>
        <w:t xml:space="preserve"> Please keep SUS+ portal extracts to one financial year at a time w</w:t>
      </w:r>
      <w:r w:rsidR="00A537DA" w:rsidRPr="0027627F">
        <w:rPr>
          <w:b/>
          <w:bCs/>
        </w:rPr>
        <w:t>h</w:t>
      </w:r>
      <w:r w:rsidR="00556989" w:rsidRPr="0027627F">
        <w:rPr>
          <w:b/>
          <w:bCs/>
        </w:rPr>
        <w:t>ere possible.</w:t>
      </w:r>
    </w:p>
    <w:p w14:paraId="38E5C1D6" w14:textId="77777777" w:rsidR="004F2A99" w:rsidRPr="0027627F" w:rsidRDefault="001A5C76">
      <w:pPr>
        <w:rPr>
          <w:b/>
          <w:bCs/>
        </w:rPr>
      </w:pPr>
      <w:r w:rsidRPr="0027627F">
        <w:rPr>
          <w:b/>
          <w:bCs/>
        </w:rPr>
        <w:t xml:space="preserve">Extracts run on or the day before each monthly Inclusion date </w:t>
      </w:r>
      <w:r w:rsidR="00514573" w:rsidRPr="0027627F">
        <w:rPr>
          <w:b/>
          <w:bCs/>
        </w:rPr>
        <w:t>will have a very low chance of being completed before 6pm</w:t>
      </w:r>
      <w:r w:rsidR="00514573" w:rsidRPr="0027627F">
        <w:t>, due to the interchange surge that needs to be cleared on those days.</w:t>
      </w:r>
      <w:r w:rsidR="00EB3934" w:rsidRPr="0027627F">
        <w:t xml:space="preserve"> This extract delay will not occur if </w:t>
      </w:r>
      <w:r w:rsidR="00EB3934" w:rsidRPr="0027627F">
        <w:rPr>
          <w:b/>
          <w:bCs/>
        </w:rPr>
        <w:t>submitters abide by the above Interchanges guidance.</w:t>
      </w:r>
    </w:p>
    <w:p w14:paraId="309D7907" w14:textId="68FFD6AB" w:rsidR="006E7335" w:rsidRPr="0027627F" w:rsidRDefault="00674F27">
      <w:r w:rsidRPr="0027627F">
        <w:t>Extracts run the day after annual refresh inclusion will be stuck be</w:t>
      </w:r>
      <w:r w:rsidR="00EB3934" w:rsidRPr="0027627F">
        <w:t>hind</w:t>
      </w:r>
      <w:r w:rsidRPr="0027627F">
        <w:t xml:space="preserve"> very large </w:t>
      </w:r>
      <w:r w:rsidR="00DF5B6B" w:rsidRPr="0027627F">
        <w:t>commissioner</w:t>
      </w:r>
      <w:r w:rsidRPr="0027627F">
        <w:t xml:space="preserve"> extracts and will take longer than usual to be delivered.</w:t>
      </w:r>
      <w:r w:rsidR="00EB3934" w:rsidRPr="0027627F">
        <w:t xml:space="preserve"> Please be patient.</w:t>
      </w:r>
    </w:p>
    <w:p w14:paraId="6DB70AA3" w14:textId="77777777" w:rsidR="004F2A99" w:rsidRPr="0027627F" w:rsidRDefault="004F2A99">
      <w:pPr>
        <w:rPr>
          <w:b/>
          <w:bCs/>
        </w:rPr>
      </w:pPr>
    </w:p>
    <w:p w14:paraId="3F080619" w14:textId="77777777" w:rsidR="0027627F" w:rsidRDefault="0027627F">
      <w:pPr>
        <w:rPr>
          <w:b/>
          <w:bCs/>
        </w:rPr>
      </w:pPr>
    </w:p>
    <w:p w14:paraId="7116E1DE" w14:textId="2F53DB12" w:rsidR="00887C2F" w:rsidRPr="0027627F" w:rsidRDefault="00887C2F">
      <w:pPr>
        <w:rPr>
          <w:b/>
          <w:bCs/>
        </w:rPr>
      </w:pPr>
      <w:r w:rsidRPr="0027627F">
        <w:rPr>
          <w:b/>
          <w:bCs/>
        </w:rPr>
        <w:t>Late submissions</w:t>
      </w:r>
    </w:p>
    <w:p w14:paraId="3020B001" w14:textId="1F74793B" w:rsidR="00887C2F" w:rsidRPr="0027627F" w:rsidRDefault="00887C2F" w:rsidP="00887C2F">
      <w:r w:rsidRPr="0027627F">
        <w:t>Interchanges submitted before 17:30 each day will have their data included in the daily delta extracts for HES and the DSCROs. Interchanges arriving after 17:30 will be in the next day’s delta extracts.</w:t>
      </w:r>
    </w:p>
    <w:p w14:paraId="710CDCB8" w14:textId="6B29B961" w:rsidR="00887C2F" w:rsidRPr="0027627F" w:rsidRDefault="00887C2F" w:rsidP="00887C2F">
      <w:r w:rsidRPr="0027627F">
        <w:t xml:space="preserve">On inclusion </w:t>
      </w:r>
      <w:r w:rsidR="004F2A99" w:rsidRPr="0027627F">
        <w:t xml:space="preserve">days </w:t>
      </w:r>
      <w:r w:rsidRPr="0027627F">
        <w:t xml:space="preserve">each month, data arriving after 17:30 will not be shown in SUS+ portal extracts </w:t>
      </w:r>
      <w:proofErr w:type="spellStart"/>
      <w:r w:rsidRPr="0027627F">
        <w:t>PbR</w:t>
      </w:r>
      <w:proofErr w:type="spellEnd"/>
      <w:r w:rsidRPr="0027627F">
        <w:t xml:space="preserve"> REC and </w:t>
      </w:r>
      <w:r w:rsidR="004F2A99" w:rsidRPr="0027627F">
        <w:t>PREC but</w:t>
      </w:r>
      <w:r w:rsidRPr="0027627F">
        <w:t xml:space="preserve"> will be shown in SEM and </w:t>
      </w:r>
      <w:proofErr w:type="spellStart"/>
      <w:r w:rsidRPr="0027627F">
        <w:t>PbR</w:t>
      </w:r>
      <w:proofErr w:type="spellEnd"/>
      <w:r w:rsidRPr="0027627F">
        <w:t xml:space="preserve"> Current extracts.</w:t>
      </w:r>
    </w:p>
    <w:p w14:paraId="670B1B3C" w14:textId="5A7101AE" w:rsidR="00887C2F" w:rsidRPr="0027627F" w:rsidRDefault="00887C2F">
      <w:r w:rsidRPr="0027627F">
        <w:t>If providers miss an inclusion deadline, they should inform their commissioners and HES (</w:t>
      </w:r>
      <w:hyperlink r:id="rId4" w:tgtFrame="_blank" w:tooltip="mailto:hes.questions@nhs.net" w:history="1">
        <w:r w:rsidRPr="0027627F">
          <w:rPr>
            <w:rStyle w:val="Hyperlink"/>
          </w:rPr>
          <w:t>hes.questions@nhs.net</w:t>
        </w:r>
      </w:hyperlink>
      <w:r w:rsidRPr="0027627F">
        <w:t xml:space="preserve">) and they will either pick up their data in a later delta extract or will run a SUS+ portal extract later from SEM or </w:t>
      </w:r>
      <w:proofErr w:type="spellStart"/>
      <w:r w:rsidRPr="0027627F">
        <w:t>PbR</w:t>
      </w:r>
      <w:proofErr w:type="spellEnd"/>
      <w:r w:rsidRPr="0027627F">
        <w:t xml:space="preserve"> Current.</w:t>
      </w:r>
    </w:p>
    <w:sectPr w:rsidR="00887C2F" w:rsidRPr="0027627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335"/>
    <w:rsid w:val="00070F21"/>
    <w:rsid w:val="00082765"/>
    <w:rsid w:val="000C3FE2"/>
    <w:rsid w:val="000D2E46"/>
    <w:rsid w:val="0014499B"/>
    <w:rsid w:val="001A5C76"/>
    <w:rsid w:val="001D7801"/>
    <w:rsid w:val="00222876"/>
    <w:rsid w:val="00235061"/>
    <w:rsid w:val="00256CFA"/>
    <w:rsid w:val="002675DD"/>
    <w:rsid w:val="002701D7"/>
    <w:rsid w:val="0027627F"/>
    <w:rsid w:val="00283CFD"/>
    <w:rsid w:val="002B0FE6"/>
    <w:rsid w:val="002D00BF"/>
    <w:rsid w:val="002D3953"/>
    <w:rsid w:val="00310C92"/>
    <w:rsid w:val="00312DA4"/>
    <w:rsid w:val="00335647"/>
    <w:rsid w:val="003820FF"/>
    <w:rsid w:val="003A48C1"/>
    <w:rsid w:val="003B2CD6"/>
    <w:rsid w:val="00451E1B"/>
    <w:rsid w:val="004E70AF"/>
    <w:rsid w:val="004F2A99"/>
    <w:rsid w:val="00506D75"/>
    <w:rsid w:val="00514573"/>
    <w:rsid w:val="005150C6"/>
    <w:rsid w:val="00556989"/>
    <w:rsid w:val="00574992"/>
    <w:rsid w:val="005C58C4"/>
    <w:rsid w:val="00674F27"/>
    <w:rsid w:val="006B31F4"/>
    <w:rsid w:val="006E664E"/>
    <w:rsid w:val="006E7335"/>
    <w:rsid w:val="00754C68"/>
    <w:rsid w:val="00755E3C"/>
    <w:rsid w:val="007A44F9"/>
    <w:rsid w:val="007B3046"/>
    <w:rsid w:val="007B51B3"/>
    <w:rsid w:val="007C794D"/>
    <w:rsid w:val="00807936"/>
    <w:rsid w:val="00816429"/>
    <w:rsid w:val="008354E8"/>
    <w:rsid w:val="0084006D"/>
    <w:rsid w:val="00846591"/>
    <w:rsid w:val="008674A6"/>
    <w:rsid w:val="00873E66"/>
    <w:rsid w:val="00887C2F"/>
    <w:rsid w:val="00896C96"/>
    <w:rsid w:val="008A404F"/>
    <w:rsid w:val="008E26C8"/>
    <w:rsid w:val="00943F52"/>
    <w:rsid w:val="009A6AF9"/>
    <w:rsid w:val="009B02CB"/>
    <w:rsid w:val="00A537DA"/>
    <w:rsid w:val="00AC17FD"/>
    <w:rsid w:val="00AD77E6"/>
    <w:rsid w:val="00BF2CAA"/>
    <w:rsid w:val="00BF7AD4"/>
    <w:rsid w:val="00D01353"/>
    <w:rsid w:val="00D17D8F"/>
    <w:rsid w:val="00D30240"/>
    <w:rsid w:val="00D6604C"/>
    <w:rsid w:val="00D7607A"/>
    <w:rsid w:val="00D84DC0"/>
    <w:rsid w:val="00DA6579"/>
    <w:rsid w:val="00DB19FB"/>
    <w:rsid w:val="00DF5B6B"/>
    <w:rsid w:val="00E450E0"/>
    <w:rsid w:val="00E96BDC"/>
    <w:rsid w:val="00E97072"/>
    <w:rsid w:val="00EB3934"/>
    <w:rsid w:val="00EF3D52"/>
    <w:rsid w:val="00F32D34"/>
    <w:rsid w:val="00F80144"/>
    <w:rsid w:val="00F92EC3"/>
    <w:rsid w:val="00FB4703"/>
    <w:rsid w:val="00FC29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FBFE3A"/>
  <w15:chartTrackingRefBased/>
  <w15:docId w15:val="{6D495EB1-ECFE-41F2-9073-359D1FCAF2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E733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E73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E733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E73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E733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E733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E733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E733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E733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E733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E733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E733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E733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E733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E733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E733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E733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E733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E733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E73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E733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E73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E733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E733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E733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E733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E733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E733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E7335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887C2F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87C2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hes.questions@nhs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499</Words>
  <Characters>2849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</Company>
  <LinksUpToDate>false</LinksUpToDate>
  <CharactersWithSpaces>3342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SALT, James (NHS ENGLAND)</dc:creator>
  <cp:keywords/>
  <dc:description/>
  <cp:lastModifiedBy>SALT, James (NHS ENGLAND)</cp:lastModifiedBy>
  <cp:revision>11</cp:revision>
  <dcterms:created xsi:type="dcterms:W3CDTF">2025-12-04T14:24:00Z</dcterms:created>
  <dcterms:modified xsi:type="dcterms:W3CDTF">2025-12-18T16:00:00Z</dcterms:modified>
</cp:coreProperties>
</file>