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BA488D" w14:textId="77777777" w:rsidR="0036250D" w:rsidRDefault="0036250D" w:rsidP="00BA4852">
      <w:pPr>
        <w:pStyle w:val="Heading1"/>
      </w:pPr>
      <w:bookmarkStart w:id="0" w:name="_GoBack"/>
      <w:bookmarkEnd w:id="0"/>
      <w:r>
        <w:rPr>
          <w:noProof/>
        </w:rPr>
        <w:drawing>
          <wp:anchor distT="0" distB="0" distL="114300" distR="114300" simplePos="0" relativeHeight="251662336" behindDoc="1" locked="0" layoutInCell="1" allowOverlap="1" wp14:anchorId="15686E1F" wp14:editId="6FE49B4A">
            <wp:simplePos x="0" y="0"/>
            <wp:positionH relativeFrom="margin">
              <wp:align>right</wp:align>
            </wp:positionH>
            <wp:positionV relativeFrom="paragraph">
              <wp:posOffset>-434047</wp:posOffset>
            </wp:positionV>
            <wp:extent cx="1010001" cy="799279"/>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0001" cy="7992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7E313A" w14:textId="77777777" w:rsidR="00FE7F49" w:rsidRPr="00BA4852" w:rsidRDefault="17263889" w:rsidP="00BA4852">
      <w:pPr>
        <w:pStyle w:val="Heading1"/>
      </w:pPr>
      <w:r>
        <w:t>Viewing Summary Care Records (SCRs) for non GMS patients within EMIS Web</w:t>
      </w:r>
    </w:p>
    <w:p w14:paraId="4733360B" w14:textId="77777777" w:rsidR="00421E3B" w:rsidRDefault="00421E3B" w:rsidP="17263889">
      <w:pPr>
        <w:spacing w:after="0" w:line="240" w:lineRule="auto"/>
        <w:ind w:right="635"/>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2"/>
          <w:sz w:val="24"/>
          <w:szCs w:val="24"/>
        </w:rPr>
        <w:t>it</w:t>
      </w:r>
      <w:r>
        <w:rPr>
          <w:rFonts w:ascii="Arial" w:eastAsia="Arial" w:hAnsi="Arial" w:cs="Arial"/>
          <w:color w:val="000000"/>
          <w:sz w:val="24"/>
          <w:szCs w:val="24"/>
        </w:rPr>
        <w:t>hin</w:t>
      </w:r>
      <w:r>
        <w:rPr>
          <w:rFonts w:ascii="Arial" w:eastAsia="Arial" w:hAnsi="Arial" w:cs="Arial"/>
          <w:color w:val="000000"/>
          <w:spacing w:val="-1"/>
          <w:sz w:val="24"/>
          <w:szCs w:val="24"/>
        </w:rPr>
        <w:t xml:space="preserve"> </w:t>
      </w:r>
      <w:r>
        <w:rPr>
          <w:rFonts w:ascii="Arial" w:eastAsia="Arial" w:hAnsi="Arial" w:cs="Arial"/>
          <w:color w:val="000000"/>
          <w:sz w:val="24"/>
          <w:szCs w:val="24"/>
        </w:rPr>
        <w:t>the EMIS</w:t>
      </w:r>
      <w:r>
        <w:rPr>
          <w:rFonts w:ascii="Arial" w:eastAsia="Arial" w:hAnsi="Arial" w:cs="Arial"/>
          <w:color w:val="000000"/>
          <w:spacing w:val="-6"/>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1"/>
          <w:sz w:val="24"/>
          <w:szCs w:val="24"/>
        </w:rPr>
        <w:t>e</w:t>
      </w:r>
      <w:r>
        <w:rPr>
          <w:rFonts w:ascii="Arial" w:eastAsia="Arial" w:hAnsi="Arial" w:cs="Arial"/>
          <w:color w:val="000000"/>
          <w:sz w:val="24"/>
          <w:szCs w:val="24"/>
        </w:rPr>
        <w:t>b</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stem</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po</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ble</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GP</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rac</w:t>
      </w:r>
      <w:r>
        <w:rPr>
          <w:rFonts w:ascii="Arial" w:eastAsia="Arial" w:hAnsi="Arial" w:cs="Arial"/>
          <w:color w:val="000000"/>
          <w:spacing w:val="1"/>
          <w:sz w:val="24"/>
          <w:szCs w:val="24"/>
        </w:rPr>
        <w:t>t</w:t>
      </w:r>
      <w:r>
        <w:rPr>
          <w:rFonts w:ascii="Arial" w:eastAsia="Arial" w:hAnsi="Arial" w:cs="Arial"/>
          <w:color w:val="000000"/>
          <w:sz w:val="24"/>
          <w:szCs w:val="24"/>
        </w:rPr>
        <w:t>ice</w:t>
      </w:r>
      <w:r>
        <w:rPr>
          <w:rFonts w:ascii="Arial" w:eastAsia="Arial" w:hAnsi="Arial" w:cs="Arial"/>
          <w:color w:val="000000"/>
          <w:spacing w:val="-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 xml:space="preserve">ff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ew</w:t>
      </w:r>
      <w:r>
        <w:rPr>
          <w:rFonts w:ascii="Arial" w:eastAsia="Arial" w:hAnsi="Arial" w:cs="Arial"/>
          <w:color w:val="000000"/>
          <w:spacing w:val="-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R</w:t>
      </w:r>
      <w:r>
        <w:rPr>
          <w:rFonts w:ascii="Arial" w:eastAsia="Arial" w:hAnsi="Arial" w:cs="Arial"/>
          <w:color w:val="000000"/>
          <w:sz w:val="24"/>
          <w:szCs w:val="24"/>
        </w:rPr>
        <w:t xml:space="preserve">s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on</w:t>
      </w:r>
      <w:r>
        <w:rPr>
          <w:rFonts w:ascii="Arial" w:eastAsia="Arial" w:hAnsi="Arial" w:cs="Arial"/>
          <w:color w:val="000000"/>
          <w:sz w:val="24"/>
          <w:szCs w:val="24"/>
        </w:rPr>
        <w:t>-GMS register</w:t>
      </w:r>
      <w:r>
        <w:rPr>
          <w:rFonts w:ascii="Arial" w:eastAsia="Arial" w:hAnsi="Arial" w:cs="Arial"/>
          <w:color w:val="000000"/>
          <w:spacing w:val="-1"/>
          <w:sz w:val="24"/>
          <w:szCs w:val="24"/>
        </w:rPr>
        <w:t>e</w:t>
      </w:r>
      <w:r>
        <w:rPr>
          <w:rFonts w:ascii="Arial" w:eastAsia="Arial" w:hAnsi="Arial" w:cs="Arial"/>
          <w:color w:val="000000"/>
          <w:sz w:val="24"/>
          <w:szCs w:val="24"/>
        </w:rPr>
        <w:t>d patie</w:t>
      </w:r>
      <w:r>
        <w:rPr>
          <w:rFonts w:ascii="Arial" w:eastAsia="Arial" w:hAnsi="Arial" w:cs="Arial"/>
          <w:color w:val="000000"/>
          <w:spacing w:val="1"/>
          <w:sz w:val="24"/>
          <w:szCs w:val="24"/>
        </w:rPr>
        <w:t>n</w:t>
      </w:r>
      <w:r>
        <w:rPr>
          <w:rFonts w:ascii="Arial" w:eastAsia="Arial" w:hAnsi="Arial" w:cs="Arial"/>
          <w:color w:val="000000"/>
          <w:sz w:val="24"/>
          <w:szCs w:val="24"/>
        </w:rPr>
        <w:t xml:space="preserve">ts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z w:val="24"/>
          <w:szCs w:val="24"/>
        </w:rPr>
        <w:t>the pati</w:t>
      </w:r>
      <w:r>
        <w:rPr>
          <w:rFonts w:ascii="Arial" w:eastAsia="Arial" w:hAnsi="Arial" w:cs="Arial"/>
          <w:color w:val="000000"/>
          <w:spacing w:val="-1"/>
          <w:sz w:val="24"/>
          <w:szCs w:val="24"/>
        </w:rPr>
        <w:t>e</w:t>
      </w:r>
      <w:r>
        <w:rPr>
          <w:rFonts w:ascii="Arial" w:eastAsia="Arial" w:hAnsi="Arial" w:cs="Arial"/>
          <w:color w:val="000000"/>
          <w:sz w:val="24"/>
          <w:szCs w:val="24"/>
        </w:rPr>
        <w:t>nt gi</w:t>
      </w:r>
      <w:r>
        <w:rPr>
          <w:rFonts w:ascii="Arial" w:eastAsia="Arial" w:hAnsi="Arial" w:cs="Arial"/>
          <w:color w:val="000000"/>
          <w:spacing w:val="-3"/>
          <w:sz w:val="24"/>
          <w:szCs w:val="24"/>
        </w:rPr>
        <w:t>v</w:t>
      </w:r>
      <w:r>
        <w:rPr>
          <w:rFonts w:ascii="Arial" w:eastAsia="Arial" w:hAnsi="Arial" w:cs="Arial"/>
          <w:color w:val="000000"/>
          <w:sz w:val="24"/>
          <w:szCs w:val="24"/>
        </w:rPr>
        <w:t xml:space="preserve">es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w:t>
      </w:r>
      <w:r>
        <w:rPr>
          <w:rFonts w:ascii="Arial" w:eastAsia="Arial" w:hAnsi="Arial" w:cs="Arial"/>
          <w:color w:val="000000"/>
          <w:spacing w:val="-2"/>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do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is incre</w:t>
      </w:r>
      <w:r>
        <w:rPr>
          <w:rFonts w:ascii="Arial" w:eastAsia="Arial" w:hAnsi="Arial" w:cs="Arial"/>
          <w:color w:val="000000"/>
          <w:spacing w:val="1"/>
          <w:sz w:val="24"/>
          <w:szCs w:val="24"/>
        </w:rPr>
        <w:t>a</w:t>
      </w:r>
      <w:r>
        <w:rPr>
          <w:rFonts w:ascii="Arial" w:eastAsia="Arial" w:hAnsi="Arial" w:cs="Arial"/>
          <w:color w:val="000000"/>
          <w:sz w:val="24"/>
          <w:szCs w:val="24"/>
        </w:rPr>
        <w:t>ses the</w:t>
      </w:r>
      <w:r>
        <w:rPr>
          <w:rFonts w:ascii="Arial" w:eastAsia="Arial" w:hAnsi="Arial" w:cs="Arial"/>
          <w:color w:val="000000"/>
          <w:spacing w:val="1"/>
          <w:sz w:val="24"/>
          <w:szCs w:val="24"/>
        </w:rPr>
        <w:t xml:space="preserve"> </w:t>
      </w:r>
      <w:r>
        <w:rPr>
          <w:rFonts w:ascii="Arial" w:eastAsia="Arial" w:hAnsi="Arial" w:cs="Arial"/>
          <w:color w:val="000000"/>
          <w:sz w:val="24"/>
          <w:szCs w:val="24"/>
        </w:rPr>
        <w:t>q</w:t>
      </w:r>
      <w:r>
        <w:rPr>
          <w:rFonts w:ascii="Arial" w:eastAsia="Arial" w:hAnsi="Arial" w:cs="Arial"/>
          <w:color w:val="000000"/>
          <w:spacing w:val="-2"/>
          <w:sz w:val="24"/>
          <w:szCs w:val="24"/>
        </w:rPr>
        <w:t>u</w:t>
      </w:r>
      <w:r>
        <w:rPr>
          <w:rFonts w:ascii="Arial" w:eastAsia="Arial" w:hAnsi="Arial" w:cs="Arial"/>
          <w:color w:val="000000"/>
          <w:sz w:val="24"/>
          <w:szCs w:val="24"/>
        </w:rPr>
        <w:t>ality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ormation a</w:t>
      </w:r>
      <w:r>
        <w:rPr>
          <w:rFonts w:ascii="Arial" w:eastAsia="Arial" w:hAnsi="Arial" w:cs="Arial"/>
          <w:color w:val="000000"/>
          <w:spacing w:val="-1"/>
          <w:sz w:val="24"/>
          <w:szCs w:val="24"/>
        </w:rPr>
        <w:t>v</w:t>
      </w:r>
      <w:r>
        <w:rPr>
          <w:rFonts w:ascii="Arial" w:eastAsia="Arial" w:hAnsi="Arial" w:cs="Arial"/>
          <w:color w:val="000000"/>
          <w:sz w:val="24"/>
          <w:szCs w:val="24"/>
        </w:rPr>
        <w:t>ailable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4"/>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clinician at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w:t>
      </w:r>
      <w:r>
        <w:rPr>
          <w:rFonts w:ascii="Arial" w:eastAsia="Arial" w:hAnsi="Arial" w:cs="Arial"/>
          <w:color w:val="000000"/>
          <w:spacing w:val="-1"/>
          <w:sz w:val="24"/>
          <w:szCs w:val="24"/>
        </w:rPr>
        <w:t>o</w:t>
      </w:r>
      <w:r>
        <w:rPr>
          <w:rFonts w:ascii="Arial" w:eastAsia="Arial" w:hAnsi="Arial" w:cs="Arial"/>
          <w:color w:val="000000"/>
          <w:sz w:val="24"/>
          <w:szCs w:val="24"/>
        </w:rPr>
        <w:t>int of tre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ment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need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cont</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pati</w:t>
      </w:r>
      <w:r>
        <w:rPr>
          <w:rFonts w:ascii="Arial" w:eastAsia="Arial" w:hAnsi="Arial" w:cs="Arial"/>
          <w:color w:val="000000"/>
          <w:spacing w:val="-1"/>
          <w:sz w:val="24"/>
          <w:szCs w:val="24"/>
        </w:rPr>
        <w:t>e</w:t>
      </w:r>
      <w:r>
        <w:rPr>
          <w:rFonts w:ascii="Arial" w:eastAsia="Arial" w:hAnsi="Arial" w:cs="Arial"/>
          <w:color w:val="000000"/>
          <w:sz w:val="24"/>
          <w:szCs w:val="24"/>
        </w:rPr>
        <w:t>nt’s r</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actice</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e</w:t>
      </w:r>
      <w:r>
        <w:rPr>
          <w:rFonts w:ascii="Arial" w:eastAsia="Arial" w:hAnsi="Arial" w:cs="Arial"/>
          <w:color w:val="000000"/>
          <w:sz w:val="24"/>
          <w:szCs w:val="24"/>
        </w:rPr>
        <w:t>lephone.</w:t>
      </w:r>
      <w:r>
        <w:rPr>
          <w:rFonts w:ascii="Arial" w:eastAsia="Arial" w:hAnsi="Arial" w:cs="Arial"/>
          <w:color w:val="000000"/>
          <w:spacing w:val="-5"/>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e the</w:t>
      </w:r>
      <w:r>
        <w:rPr>
          <w:rFonts w:ascii="Arial" w:eastAsia="Arial" w:hAnsi="Arial" w:cs="Arial"/>
          <w:color w:val="000000"/>
          <w:spacing w:val="-1"/>
          <w:sz w:val="24"/>
          <w:szCs w:val="24"/>
        </w:rPr>
        <w:t xml:space="preserve"> </w:t>
      </w:r>
      <w:r>
        <w:rPr>
          <w:rFonts w:ascii="Arial" w:eastAsia="Arial" w:hAnsi="Arial" w:cs="Arial"/>
          <w:color w:val="000000"/>
          <w:sz w:val="24"/>
          <w:szCs w:val="24"/>
        </w:rPr>
        <w:t>patient c</w:t>
      </w:r>
      <w:r>
        <w:rPr>
          <w:rFonts w:ascii="Arial" w:eastAsia="Arial" w:hAnsi="Arial" w:cs="Arial"/>
          <w:color w:val="000000"/>
          <w:spacing w:val="1"/>
          <w:sz w:val="24"/>
          <w:szCs w:val="24"/>
        </w:rPr>
        <w:t>ann</w:t>
      </w:r>
      <w:r>
        <w:rPr>
          <w:rFonts w:ascii="Arial" w:eastAsia="Arial" w:hAnsi="Arial" w:cs="Arial"/>
          <w:color w:val="000000"/>
          <w:spacing w:val="-1"/>
          <w:sz w:val="24"/>
          <w:szCs w:val="24"/>
        </w:rPr>
        <w:t>o</w:t>
      </w:r>
      <w:r>
        <w:rPr>
          <w:rFonts w:ascii="Arial" w:eastAsia="Arial" w:hAnsi="Arial" w:cs="Arial"/>
          <w:color w:val="000000"/>
          <w:sz w:val="24"/>
          <w:szCs w:val="24"/>
        </w:rPr>
        <w:t>t gi</w:t>
      </w:r>
      <w:r>
        <w:rPr>
          <w:rFonts w:ascii="Arial" w:eastAsia="Arial" w:hAnsi="Arial" w:cs="Arial"/>
          <w:color w:val="000000"/>
          <w:spacing w:val="-3"/>
          <w:sz w:val="24"/>
          <w:szCs w:val="24"/>
        </w:rPr>
        <w:t>v</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ission the</w:t>
      </w:r>
      <w:r>
        <w:rPr>
          <w:rFonts w:ascii="Arial" w:eastAsia="Arial" w:hAnsi="Arial" w:cs="Arial"/>
          <w:color w:val="000000"/>
          <w:spacing w:val="-1"/>
          <w:sz w:val="24"/>
          <w:szCs w:val="24"/>
        </w:rPr>
        <w:t xml:space="preserve"> </w:t>
      </w:r>
      <w:r>
        <w:rPr>
          <w:rFonts w:ascii="Arial" w:eastAsia="Arial" w:hAnsi="Arial" w:cs="Arial"/>
          <w:color w:val="000000"/>
          <w:sz w:val="24"/>
          <w:szCs w:val="24"/>
        </w:rPr>
        <w:t>clinician</w:t>
      </w:r>
      <w:r>
        <w:rPr>
          <w:rFonts w:ascii="Arial" w:eastAsia="Arial" w:hAnsi="Arial" w:cs="Arial"/>
          <w:color w:val="000000"/>
          <w:spacing w:val="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e</w:t>
      </w:r>
      <w:r>
        <w:rPr>
          <w:rFonts w:ascii="Arial" w:eastAsia="Arial" w:hAnsi="Arial" w:cs="Arial"/>
          <w:color w:val="000000"/>
          <w:sz w:val="24"/>
          <w:szCs w:val="24"/>
        </w:rPr>
        <w:t>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a</w:t>
      </w:r>
      <w:r>
        <w:rPr>
          <w:rFonts w:ascii="Arial" w:eastAsia="Arial" w:hAnsi="Arial" w:cs="Arial"/>
          <w:color w:val="000000"/>
          <w:sz w:val="24"/>
          <w:szCs w:val="24"/>
        </w:rPr>
        <w:t>tient can still acc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SCR </w:t>
      </w:r>
      <w:r>
        <w:rPr>
          <w:rFonts w:ascii="Arial" w:eastAsia="Arial" w:hAnsi="Arial" w:cs="Arial"/>
          <w:color w:val="000000"/>
          <w:spacing w:val="-2"/>
          <w:sz w:val="24"/>
          <w:szCs w:val="24"/>
        </w:rPr>
        <w:t>w</w:t>
      </w:r>
      <w:r>
        <w:rPr>
          <w:rFonts w:ascii="Arial" w:eastAsia="Arial" w:hAnsi="Arial" w:cs="Arial"/>
          <w:color w:val="000000"/>
          <w:sz w:val="24"/>
          <w:szCs w:val="24"/>
        </w:rPr>
        <w:t>here it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u w:val="single"/>
        </w:rPr>
        <w:t>in</w:t>
      </w:r>
      <w:r>
        <w:rPr>
          <w:rFonts w:ascii="Arial" w:eastAsia="Arial" w:hAnsi="Arial" w:cs="Arial"/>
          <w:color w:val="000000"/>
          <w:spacing w:val="-1"/>
          <w:sz w:val="24"/>
          <w:szCs w:val="24"/>
          <w:u w:val="single"/>
        </w:rPr>
        <w:t xml:space="preserve"> </w:t>
      </w:r>
      <w:r>
        <w:rPr>
          <w:rFonts w:ascii="Arial" w:eastAsia="Arial" w:hAnsi="Arial" w:cs="Arial"/>
          <w:color w:val="000000"/>
          <w:sz w:val="24"/>
          <w:szCs w:val="24"/>
          <w:u w:val="single"/>
        </w:rPr>
        <w:t>t</w:t>
      </w:r>
      <w:r>
        <w:rPr>
          <w:rFonts w:ascii="Arial" w:eastAsia="Arial" w:hAnsi="Arial" w:cs="Arial"/>
          <w:color w:val="000000"/>
          <w:spacing w:val="1"/>
          <w:sz w:val="24"/>
          <w:szCs w:val="24"/>
          <w:u w:val="single"/>
        </w:rPr>
        <w:t>h</w:t>
      </w:r>
      <w:r>
        <w:rPr>
          <w:rFonts w:ascii="Arial" w:eastAsia="Arial" w:hAnsi="Arial" w:cs="Arial"/>
          <w:color w:val="000000"/>
          <w:sz w:val="24"/>
          <w:szCs w:val="24"/>
          <w:u w:val="single"/>
        </w:rPr>
        <w:t>e</w:t>
      </w:r>
      <w:r>
        <w:rPr>
          <w:rFonts w:ascii="Arial" w:eastAsia="Arial" w:hAnsi="Arial" w:cs="Arial"/>
          <w:color w:val="000000"/>
          <w:spacing w:val="-1"/>
          <w:sz w:val="24"/>
          <w:szCs w:val="24"/>
          <w:u w:val="single"/>
        </w:rPr>
        <w:t xml:space="preserve"> </w:t>
      </w:r>
      <w:r>
        <w:rPr>
          <w:rFonts w:ascii="Arial" w:eastAsia="Arial" w:hAnsi="Arial" w:cs="Arial"/>
          <w:color w:val="000000"/>
          <w:sz w:val="24"/>
          <w:szCs w:val="24"/>
          <w:u w:val="single"/>
        </w:rPr>
        <w:t>b</w:t>
      </w:r>
      <w:r>
        <w:rPr>
          <w:rFonts w:ascii="Arial" w:eastAsia="Arial" w:hAnsi="Arial" w:cs="Arial"/>
          <w:color w:val="000000"/>
          <w:spacing w:val="1"/>
          <w:sz w:val="24"/>
          <w:szCs w:val="24"/>
          <w:u w:val="single"/>
        </w:rPr>
        <w:t>e</w:t>
      </w:r>
      <w:r>
        <w:rPr>
          <w:rFonts w:ascii="Arial" w:eastAsia="Arial" w:hAnsi="Arial" w:cs="Arial"/>
          <w:color w:val="000000"/>
          <w:spacing w:val="-1"/>
          <w:sz w:val="24"/>
          <w:szCs w:val="24"/>
          <w:u w:val="single"/>
        </w:rPr>
        <w:t>s</w:t>
      </w:r>
      <w:r>
        <w:rPr>
          <w:rFonts w:ascii="Arial" w:eastAsia="Arial" w:hAnsi="Arial" w:cs="Arial"/>
          <w:color w:val="000000"/>
          <w:sz w:val="24"/>
          <w:szCs w:val="24"/>
          <w:u w:val="single"/>
        </w:rPr>
        <w:t>t in</w:t>
      </w:r>
      <w:r>
        <w:rPr>
          <w:rFonts w:ascii="Arial" w:eastAsia="Arial" w:hAnsi="Arial" w:cs="Arial"/>
          <w:color w:val="000000"/>
          <w:spacing w:val="-1"/>
          <w:sz w:val="24"/>
          <w:szCs w:val="24"/>
          <w:u w:val="single"/>
        </w:rPr>
        <w:t>t</w:t>
      </w:r>
      <w:r>
        <w:rPr>
          <w:rFonts w:ascii="Arial" w:eastAsia="Arial" w:hAnsi="Arial" w:cs="Arial"/>
          <w:color w:val="000000"/>
          <w:sz w:val="24"/>
          <w:szCs w:val="24"/>
          <w:u w:val="single"/>
        </w:rPr>
        <w:t>er</w:t>
      </w:r>
      <w:r>
        <w:rPr>
          <w:rFonts w:ascii="Arial" w:eastAsia="Arial" w:hAnsi="Arial" w:cs="Arial"/>
          <w:color w:val="000000"/>
          <w:spacing w:val="-1"/>
          <w:sz w:val="24"/>
          <w:szCs w:val="24"/>
          <w:u w:val="single"/>
        </w:rPr>
        <w:t>e</w:t>
      </w:r>
      <w:r>
        <w:rPr>
          <w:rFonts w:ascii="Arial" w:eastAsia="Arial" w:hAnsi="Arial" w:cs="Arial"/>
          <w:color w:val="000000"/>
          <w:sz w:val="24"/>
          <w:szCs w:val="24"/>
          <w:u w:val="single"/>
        </w:rPr>
        <w:t xml:space="preserve">sts </w:t>
      </w:r>
      <w:r>
        <w:rPr>
          <w:rFonts w:ascii="Arial" w:eastAsia="Arial" w:hAnsi="Arial" w:cs="Arial"/>
          <w:color w:val="000000"/>
          <w:spacing w:val="-1"/>
          <w:sz w:val="24"/>
          <w:szCs w:val="24"/>
          <w:u w:val="single"/>
        </w:rPr>
        <w:t>o</w:t>
      </w:r>
      <w:r>
        <w:rPr>
          <w:rFonts w:ascii="Arial" w:eastAsia="Arial" w:hAnsi="Arial" w:cs="Arial"/>
          <w:color w:val="000000"/>
          <w:sz w:val="24"/>
          <w:szCs w:val="24"/>
          <w:u w:val="single"/>
        </w:rPr>
        <w:t>f</w:t>
      </w:r>
      <w:r>
        <w:rPr>
          <w:rFonts w:ascii="Arial" w:eastAsia="Arial" w:hAnsi="Arial" w:cs="Arial"/>
          <w:color w:val="000000"/>
          <w:spacing w:val="2"/>
          <w:sz w:val="24"/>
          <w:szCs w:val="24"/>
          <w:u w:val="single"/>
        </w:rPr>
        <w:t xml:space="preserve"> </w:t>
      </w:r>
      <w:r>
        <w:rPr>
          <w:rFonts w:ascii="Arial" w:eastAsia="Arial" w:hAnsi="Arial" w:cs="Arial"/>
          <w:color w:val="000000"/>
          <w:spacing w:val="-1"/>
          <w:sz w:val="24"/>
          <w:szCs w:val="24"/>
          <w:u w:val="single"/>
        </w:rPr>
        <w:t>t</w:t>
      </w:r>
      <w:r>
        <w:rPr>
          <w:rFonts w:ascii="Arial" w:eastAsia="Arial" w:hAnsi="Arial" w:cs="Arial"/>
          <w:color w:val="000000"/>
          <w:sz w:val="24"/>
          <w:szCs w:val="24"/>
          <w:u w:val="single"/>
        </w:rPr>
        <w:t>he</w:t>
      </w:r>
      <w:r>
        <w:rPr>
          <w:rFonts w:ascii="Arial" w:eastAsia="Arial" w:hAnsi="Arial" w:cs="Arial"/>
          <w:color w:val="000000"/>
          <w:sz w:val="24"/>
          <w:szCs w:val="24"/>
        </w:rPr>
        <w:t xml:space="preserve"> </w:t>
      </w:r>
      <w:r>
        <w:rPr>
          <w:rFonts w:ascii="Arial" w:eastAsia="Arial" w:hAnsi="Arial" w:cs="Arial"/>
          <w:color w:val="000000"/>
          <w:sz w:val="24"/>
          <w:szCs w:val="24"/>
          <w:u w:val="single"/>
        </w:rPr>
        <w:t>p</w:t>
      </w:r>
      <w:r>
        <w:rPr>
          <w:rFonts w:ascii="Arial" w:eastAsia="Arial" w:hAnsi="Arial" w:cs="Arial"/>
          <w:color w:val="000000"/>
          <w:spacing w:val="1"/>
          <w:sz w:val="24"/>
          <w:szCs w:val="24"/>
          <w:u w:val="single"/>
        </w:rPr>
        <w:t>a</w:t>
      </w:r>
      <w:r>
        <w:rPr>
          <w:rFonts w:ascii="Arial" w:eastAsia="Arial" w:hAnsi="Arial" w:cs="Arial"/>
          <w:color w:val="000000"/>
          <w:sz w:val="24"/>
          <w:szCs w:val="24"/>
          <w:u w:val="single"/>
        </w:rPr>
        <w:t>tient.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this instance</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pri</w:t>
      </w:r>
      <w:r>
        <w:rPr>
          <w:rFonts w:ascii="Arial" w:eastAsia="Arial" w:hAnsi="Arial" w:cs="Arial"/>
          <w:color w:val="000000"/>
          <w:spacing w:val="-2"/>
          <w:sz w:val="24"/>
          <w:szCs w:val="24"/>
        </w:rPr>
        <w:t>v</w:t>
      </w:r>
      <w:r>
        <w:rPr>
          <w:rFonts w:ascii="Arial" w:eastAsia="Arial" w:hAnsi="Arial" w:cs="Arial"/>
          <w:color w:val="000000"/>
          <w:sz w:val="24"/>
          <w:szCs w:val="24"/>
        </w:rPr>
        <w:t>acy</w:t>
      </w:r>
      <w:r>
        <w:rPr>
          <w:rFonts w:ascii="Arial" w:eastAsia="Arial" w:hAnsi="Arial" w:cs="Arial"/>
          <w:color w:val="000000"/>
          <w:spacing w:val="-1"/>
          <w:sz w:val="24"/>
          <w:szCs w:val="24"/>
        </w:rPr>
        <w:t xml:space="preserve"> </w:t>
      </w:r>
      <w:r>
        <w:rPr>
          <w:rFonts w:ascii="Arial" w:eastAsia="Arial" w:hAnsi="Arial" w:cs="Arial"/>
          <w:color w:val="000000"/>
          <w:sz w:val="24"/>
          <w:szCs w:val="24"/>
        </w:rPr>
        <w:t>alert will be</w:t>
      </w:r>
      <w:r>
        <w:rPr>
          <w:rFonts w:ascii="Arial" w:eastAsia="Arial" w:hAnsi="Arial" w:cs="Arial"/>
          <w:color w:val="000000"/>
          <w:spacing w:val="1"/>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z w:val="24"/>
          <w:szCs w:val="24"/>
        </w:rPr>
        <w:t>rated.</w:t>
      </w:r>
    </w:p>
    <w:p w14:paraId="12AD11C6" w14:textId="77777777" w:rsidR="00421E3B" w:rsidRDefault="00421E3B" w:rsidP="00421E3B">
      <w:pPr>
        <w:spacing w:after="35" w:line="240" w:lineRule="exact"/>
        <w:rPr>
          <w:rFonts w:ascii="Arial" w:eastAsia="Arial" w:hAnsi="Arial" w:cs="Arial"/>
          <w:sz w:val="24"/>
          <w:szCs w:val="24"/>
        </w:rPr>
      </w:pPr>
    </w:p>
    <w:p w14:paraId="148FA13D" w14:textId="77777777" w:rsidR="00421E3B" w:rsidRDefault="00421E3B" w:rsidP="17263889">
      <w:pPr>
        <w:spacing w:after="0" w:line="240" w:lineRule="auto"/>
        <w:ind w:right="696"/>
        <w:rPr>
          <w:rFonts w:ascii="Arial" w:eastAsia="Arial" w:hAnsi="Arial" w:cs="Arial"/>
          <w:color w:val="000000"/>
          <w:sz w:val="24"/>
          <w:szCs w:val="24"/>
        </w:rPr>
      </w:pPr>
      <w:r>
        <w:rPr>
          <w:rFonts w:ascii="Arial" w:eastAsia="Arial" w:hAnsi="Arial" w:cs="Arial"/>
          <w:color w:val="000000"/>
          <w:sz w:val="24"/>
          <w:szCs w:val="24"/>
        </w:rPr>
        <w:t>GP</w:t>
      </w:r>
      <w:r>
        <w:rPr>
          <w:rFonts w:ascii="Arial" w:eastAsia="Arial" w:hAnsi="Arial" w:cs="Arial"/>
          <w:color w:val="000000"/>
          <w:spacing w:val="1"/>
          <w:sz w:val="24"/>
          <w:szCs w:val="24"/>
        </w:rPr>
        <w:t xml:space="preserve"> p</w:t>
      </w:r>
      <w:r>
        <w:rPr>
          <w:rFonts w:ascii="Arial" w:eastAsia="Arial" w:hAnsi="Arial" w:cs="Arial"/>
          <w:color w:val="000000"/>
          <w:sz w:val="24"/>
          <w:szCs w:val="24"/>
        </w:rPr>
        <w:t>racti</w:t>
      </w:r>
      <w:r>
        <w:rPr>
          <w:rFonts w:ascii="Arial" w:eastAsia="Arial" w:hAnsi="Arial" w:cs="Arial"/>
          <w:color w:val="000000"/>
          <w:spacing w:val="-2"/>
          <w:sz w:val="24"/>
          <w:szCs w:val="24"/>
        </w:rPr>
        <w:t>c</w:t>
      </w:r>
      <w:r>
        <w:rPr>
          <w:rFonts w:ascii="Arial" w:eastAsia="Arial" w:hAnsi="Arial" w:cs="Arial"/>
          <w:color w:val="000000"/>
          <w:sz w:val="24"/>
          <w:szCs w:val="24"/>
        </w:rPr>
        <w:t>e 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 xml:space="preserve">ff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a</w:t>
      </w:r>
      <w:r>
        <w:rPr>
          <w:rFonts w:ascii="Arial" w:eastAsia="Arial" w:hAnsi="Arial" w:cs="Arial"/>
          <w:color w:val="000000"/>
          <w:sz w:val="24"/>
          <w:szCs w:val="24"/>
        </w:rPr>
        <w:t>ble</w:t>
      </w:r>
      <w:r>
        <w:rPr>
          <w:rFonts w:ascii="Arial" w:eastAsia="Arial" w:hAnsi="Arial" w:cs="Arial"/>
          <w:color w:val="000000"/>
          <w:spacing w:val="1"/>
          <w:sz w:val="24"/>
          <w:szCs w:val="24"/>
        </w:rPr>
        <w:t xml:space="preserve"> </w:t>
      </w:r>
      <w:r>
        <w:rPr>
          <w:rFonts w:ascii="Arial" w:eastAsia="Arial" w:hAnsi="Arial" w:cs="Arial"/>
          <w:color w:val="000000"/>
          <w:sz w:val="24"/>
          <w:szCs w:val="24"/>
        </w:rPr>
        <w:t>to ben</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rom </w:t>
      </w:r>
      <w:r>
        <w:rPr>
          <w:rFonts w:ascii="Arial" w:eastAsia="Arial" w:hAnsi="Arial" w:cs="Arial"/>
          <w:color w:val="000000"/>
          <w:spacing w:val="-2"/>
          <w:sz w:val="24"/>
          <w:szCs w:val="24"/>
        </w:rPr>
        <w:t>v</w:t>
      </w:r>
      <w:r>
        <w:rPr>
          <w:rFonts w:ascii="Arial" w:eastAsia="Arial" w:hAnsi="Arial" w:cs="Arial"/>
          <w:color w:val="000000"/>
          <w:sz w:val="24"/>
          <w:szCs w:val="24"/>
        </w:rPr>
        <w:t>ie</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SCRs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emp</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ary</w:t>
      </w:r>
      <w:r>
        <w:rPr>
          <w:rFonts w:ascii="Arial" w:eastAsia="Arial" w:hAnsi="Arial" w:cs="Arial"/>
          <w:color w:val="000000"/>
          <w:spacing w:val="-2"/>
          <w:sz w:val="24"/>
          <w:szCs w:val="24"/>
        </w:rPr>
        <w:t xml:space="preserve"> </w:t>
      </w:r>
      <w:r>
        <w:rPr>
          <w:rFonts w:ascii="Arial" w:eastAsia="Arial" w:hAnsi="Arial" w:cs="Arial"/>
          <w:color w:val="000000"/>
          <w:sz w:val="24"/>
          <w:szCs w:val="24"/>
        </w:rPr>
        <w:t>resid</w:t>
      </w:r>
      <w:r>
        <w:rPr>
          <w:rFonts w:ascii="Arial" w:eastAsia="Arial" w:hAnsi="Arial" w:cs="Arial"/>
          <w:color w:val="000000"/>
          <w:spacing w:val="1"/>
          <w:sz w:val="24"/>
          <w:szCs w:val="24"/>
        </w:rPr>
        <w:t>e</w:t>
      </w:r>
      <w:r>
        <w:rPr>
          <w:rFonts w:ascii="Arial" w:eastAsia="Arial" w:hAnsi="Arial" w:cs="Arial"/>
          <w:color w:val="000000"/>
          <w:sz w:val="24"/>
          <w:szCs w:val="24"/>
        </w:rPr>
        <w:t>nts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-GMS),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pe</w:t>
      </w:r>
      <w:r>
        <w:rPr>
          <w:rFonts w:ascii="Arial" w:eastAsia="Arial" w:hAnsi="Arial" w:cs="Arial"/>
          <w:color w:val="000000"/>
          <w:sz w:val="24"/>
          <w:szCs w:val="24"/>
        </w:rPr>
        <w:t>rm</w:t>
      </w:r>
      <w:r>
        <w:rPr>
          <w:rFonts w:ascii="Arial" w:eastAsia="Arial" w:hAnsi="Arial" w:cs="Arial"/>
          <w:color w:val="000000"/>
          <w:spacing w:val="-1"/>
          <w:sz w:val="24"/>
          <w:szCs w:val="24"/>
        </w:rPr>
        <w:t>i</w:t>
      </w:r>
      <w:r>
        <w:rPr>
          <w:rFonts w:ascii="Arial" w:eastAsia="Arial" w:hAnsi="Arial" w:cs="Arial"/>
          <w:color w:val="000000"/>
          <w:sz w:val="24"/>
          <w:szCs w:val="24"/>
        </w:rPr>
        <w:t>ssion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patient. Ho</w:t>
      </w:r>
      <w:r>
        <w:rPr>
          <w:rFonts w:ascii="Arial" w:eastAsia="Arial" w:hAnsi="Arial" w:cs="Arial"/>
          <w:color w:val="000000"/>
          <w:spacing w:val="-3"/>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 not need to obtain t</w:t>
      </w:r>
      <w:r>
        <w:rPr>
          <w:rFonts w:ascii="Arial" w:eastAsia="Arial" w:hAnsi="Arial" w:cs="Arial"/>
          <w:color w:val="000000"/>
          <w:spacing w:val="1"/>
          <w:sz w:val="24"/>
          <w:szCs w:val="24"/>
        </w:rPr>
        <w:t>h</w:t>
      </w:r>
      <w:r>
        <w:rPr>
          <w:rFonts w:ascii="Arial" w:eastAsia="Arial" w:hAnsi="Arial" w:cs="Arial"/>
          <w:color w:val="000000"/>
          <w:sz w:val="24"/>
          <w:szCs w:val="24"/>
        </w:rPr>
        <w:t>e patients</w:t>
      </w:r>
      <w:r>
        <w:rPr>
          <w:rFonts w:ascii="Arial" w:eastAsia="Arial" w:hAnsi="Arial" w:cs="Arial"/>
          <w:color w:val="000000"/>
          <w:spacing w:val="-1"/>
          <w:sz w:val="24"/>
          <w:szCs w:val="24"/>
        </w:rPr>
        <w:t xml:space="preserve"> </w:t>
      </w:r>
      <w:r>
        <w:rPr>
          <w:rFonts w:ascii="Arial" w:eastAsia="Arial" w:hAnsi="Arial" w:cs="Arial"/>
          <w:color w:val="000000"/>
          <w:sz w:val="24"/>
          <w:szCs w:val="24"/>
        </w:rPr>
        <w:t>per</w:t>
      </w:r>
      <w:r>
        <w:rPr>
          <w:rFonts w:ascii="Arial" w:eastAsia="Arial" w:hAnsi="Arial" w:cs="Arial"/>
          <w:color w:val="000000"/>
          <w:spacing w:val="1"/>
          <w:sz w:val="24"/>
          <w:szCs w:val="24"/>
        </w:rPr>
        <w:t>m</w:t>
      </w:r>
      <w:r>
        <w:rPr>
          <w:rFonts w:ascii="Arial" w:eastAsia="Arial" w:hAnsi="Arial" w:cs="Arial"/>
          <w:color w:val="000000"/>
          <w:sz w:val="24"/>
          <w:szCs w:val="24"/>
        </w:rPr>
        <w:t>issi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heir 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G</w:t>
      </w:r>
      <w:r>
        <w:rPr>
          <w:rFonts w:ascii="Arial" w:eastAsia="Arial" w:hAnsi="Arial" w:cs="Arial"/>
          <w:color w:val="000000"/>
          <w:sz w:val="24"/>
          <w:szCs w:val="24"/>
        </w:rPr>
        <w:t>MS patie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due </w:t>
      </w:r>
      <w:r>
        <w:rPr>
          <w:rFonts w:ascii="Arial" w:eastAsia="Arial" w:hAnsi="Arial" w:cs="Arial"/>
          <w:color w:val="000000"/>
          <w:spacing w:val="-1"/>
          <w:sz w:val="24"/>
          <w:szCs w:val="24"/>
        </w:rPr>
        <w:t>t</w:t>
      </w:r>
      <w:r>
        <w:rPr>
          <w:rFonts w:ascii="Arial" w:eastAsia="Arial" w:hAnsi="Arial" w:cs="Arial"/>
          <w:color w:val="000000"/>
          <w:sz w:val="24"/>
          <w:szCs w:val="24"/>
        </w:rPr>
        <w:t>o the</w:t>
      </w:r>
      <w:r>
        <w:rPr>
          <w:rFonts w:ascii="Arial" w:eastAsia="Arial" w:hAnsi="Arial" w:cs="Arial"/>
          <w:color w:val="000000"/>
          <w:spacing w:val="-1"/>
          <w:sz w:val="24"/>
          <w:szCs w:val="24"/>
        </w:rPr>
        <w:t xml:space="preserve"> </w:t>
      </w:r>
      <w:r>
        <w:rPr>
          <w:rFonts w:ascii="Arial" w:eastAsia="Arial" w:hAnsi="Arial" w:cs="Arial"/>
          <w:color w:val="000000"/>
          <w:sz w:val="24"/>
          <w:szCs w:val="24"/>
        </w:rPr>
        <w:t>fact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are fully re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(GMS)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prac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w:t>
      </w:r>
    </w:p>
    <w:p w14:paraId="65295F80" w14:textId="77777777" w:rsidR="00421E3B" w:rsidRDefault="00421E3B" w:rsidP="00421E3B">
      <w:pPr>
        <w:spacing w:after="36" w:line="240" w:lineRule="exact"/>
        <w:rPr>
          <w:rFonts w:ascii="Arial" w:eastAsia="Arial" w:hAnsi="Arial" w:cs="Arial"/>
          <w:sz w:val="24"/>
          <w:szCs w:val="24"/>
        </w:rPr>
      </w:pPr>
    </w:p>
    <w:p w14:paraId="7F419022" w14:textId="77777777" w:rsidR="00421E3B" w:rsidRDefault="00421E3B" w:rsidP="17263889">
      <w:pPr>
        <w:spacing w:after="0" w:line="237" w:lineRule="auto"/>
        <w:ind w:right="54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uncti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2"/>
          <w:sz w:val="24"/>
          <w:szCs w:val="24"/>
        </w:rPr>
        <w:t xml:space="preserve"> </w:t>
      </w:r>
      <w:r>
        <w:rPr>
          <w:rFonts w:ascii="Arial" w:eastAsia="Arial" w:hAnsi="Arial" w:cs="Arial"/>
          <w:color w:val="000000"/>
          <w:sz w:val="24"/>
          <w:szCs w:val="24"/>
        </w:rPr>
        <w:t>can</w:t>
      </w:r>
      <w:r>
        <w:rPr>
          <w:rFonts w:ascii="Arial" w:eastAsia="Arial" w:hAnsi="Arial" w:cs="Arial"/>
          <w:color w:val="000000"/>
          <w:spacing w:val="1"/>
          <w:sz w:val="24"/>
          <w:szCs w:val="24"/>
        </w:rPr>
        <w:t xml:space="preserve"> a</w:t>
      </w:r>
      <w:r>
        <w:rPr>
          <w:rFonts w:ascii="Arial" w:eastAsia="Arial" w:hAnsi="Arial" w:cs="Arial"/>
          <w:color w:val="000000"/>
          <w:spacing w:val="-2"/>
          <w:sz w:val="24"/>
          <w:szCs w:val="24"/>
        </w:rPr>
        <w:t>l</w:t>
      </w:r>
      <w:r>
        <w:rPr>
          <w:rFonts w:ascii="Arial" w:eastAsia="Arial" w:hAnsi="Arial" w:cs="Arial"/>
          <w:color w:val="000000"/>
          <w:sz w:val="24"/>
          <w:szCs w:val="24"/>
        </w:rPr>
        <w:t xml:space="preserve">so </w:t>
      </w:r>
      <w:r>
        <w:rPr>
          <w:rFonts w:ascii="Arial" w:eastAsia="Arial" w:hAnsi="Arial" w:cs="Arial"/>
          <w:color w:val="000000"/>
          <w:spacing w:val="1"/>
          <w:sz w:val="24"/>
          <w:szCs w:val="24"/>
        </w:rPr>
        <w:t>b</w:t>
      </w:r>
      <w:r>
        <w:rPr>
          <w:rFonts w:ascii="Arial" w:eastAsia="Arial" w:hAnsi="Arial" w:cs="Arial"/>
          <w:color w:val="000000"/>
          <w:sz w:val="24"/>
          <w:szCs w:val="24"/>
        </w:rPr>
        <w:t>e ben</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icial</w:t>
      </w:r>
      <w:r>
        <w:rPr>
          <w:rFonts w:ascii="Arial" w:eastAsia="Arial" w:hAnsi="Arial" w:cs="Arial"/>
          <w:color w:val="000000"/>
          <w:spacing w:val="-1"/>
          <w:sz w:val="24"/>
          <w:szCs w:val="24"/>
        </w:rPr>
        <w:t xml:space="preserve"> </w:t>
      </w:r>
      <w:r>
        <w:rPr>
          <w:rFonts w:ascii="Arial" w:eastAsia="Arial" w:hAnsi="Arial" w:cs="Arial"/>
          <w:color w:val="000000"/>
          <w:sz w:val="24"/>
          <w:szCs w:val="24"/>
        </w:rPr>
        <w:t>for tr</w:t>
      </w:r>
      <w:r>
        <w:rPr>
          <w:rFonts w:ascii="Arial" w:eastAsia="Arial" w:hAnsi="Arial" w:cs="Arial"/>
          <w:color w:val="000000"/>
          <w:spacing w:val="-1"/>
          <w:sz w:val="24"/>
          <w:szCs w:val="24"/>
        </w:rPr>
        <w:t>e</w:t>
      </w:r>
      <w:r>
        <w:rPr>
          <w:rFonts w:ascii="Arial" w:eastAsia="Arial" w:hAnsi="Arial" w:cs="Arial"/>
          <w:color w:val="000000"/>
          <w:sz w:val="24"/>
          <w:szCs w:val="24"/>
        </w:rPr>
        <w:t>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 xml:space="preserve">tients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z w:val="24"/>
          <w:szCs w:val="24"/>
        </w:rPr>
        <w:t>a prac</w:t>
      </w:r>
      <w:r>
        <w:rPr>
          <w:rFonts w:ascii="Arial" w:eastAsia="Arial" w:hAnsi="Arial" w:cs="Arial"/>
          <w:color w:val="000000"/>
          <w:spacing w:val="1"/>
          <w:sz w:val="24"/>
          <w:szCs w:val="24"/>
        </w:rPr>
        <w:t>t</w:t>
      </w:r>
      <w:r>
        <w:rPr>
          <w:rFonts w:ascii="Arial" w:eastAsia="Arial" w:hAnsi="Arial" w:cs="Arial"/>
          <w:color w:val="000000"/>
          <w:sz w:val="24"/>
          <w:szCs w:val="24"/>
        </w:rPr>
        <w:t>ice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
          <w:sz w:val="24"/>
          <w:szCs w:val="24"/>
        </w:rPr>
        <w:t xml:space="preserve"> </w:t>
      </w:r>
      <w:r>
        <w:rPr>
          <w:rFonts w:ascii="Arial" w:eastAsia="Arial" w:hAnsi="Arial" w:cs="Arial"/>
          <w:color w:val="000000"/>
          <w:sz w:val="24"/>
          <w:szCs w:val="24"/>
        </w:rPr>
        <w:t>are 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et fully</w:t>
      </w:r>
      <w:r>
        <w:rPr>
          <w:rFonts w:ascii="Arial" w:eastAsia="Arial" w:hAnsi="Arial" w:cs="Arial"/>
          <w:color w:val="000000"/>
          <w:spacing w:val="-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ten these pat</w:t>
      </w:r>
      <w:r>
        <w:rPr>
          <w:rFonts w:ascii="Arial" w:eastAsia="Arial" w:hAnsi="Arial" w:cs="Arial"/>
          <w:color w:val="000000"/>
          <w:spacing w:val="-1"/>
          <w:sz w:val="24"/>
          <w:szCs w:val="24"/>
        </w:rPr>
        <w:t>i</w:t>
      </w:r>
      <w:r>
        <w:rPr>
          <w:rFonts w:ascii="Arial" w:eastAsia="Arial" w:hAnsi="Arial" w:cs="Arial"/>
          <w:color w:val="000000"/>
          <w:sz w:val="24"/>
          <w:szCs w:val="24"/>
        </w:rPr>
        <w:t>ents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ar</w:t>
      </w:r>
      <w:r>
        <w:rPr>
          <w:rFonts w:ascii="Arial" w:eastAsia="Arial" w:hAnsi="Arial" w:cs="Arial"/>
          <w:color w:val="000000"/>
          <w:spacing w:val="-1"/>
          <w:sz w:val="24"/>
          <w:szCs w:val="24"/>
        </w:rPr>
        <w:t>r</w:t>
      </w:r>
      <w:r>
        <w:rPr>
          <w:rFonts w:ascii="Arial" w:eastAsia="Arial" w:hAnsi="Arial" w:cs="Arial"/>
          <w:color w:val="000000"/>
          <w:spacing w:val="1"/>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a</w:t>
      </w:r>
      <w:r>
        <w:rPr>
          <w:rFonts w:ascii="Arial" w:eastAsia="Arial" w:hAnsi="Arial" w:cs="Arial"/>
          <w:color w:val="000000"/>
          <w:spacing w:val="1"/>
          <w:sz w:val="24"/>
          <w:szCs w:val="24"/>
        </w:rPr>
        <w:t xml:space="preserve"> </w:t>
      </w:r>
      <w:r>
        <w:rPr>
          <w:rFonts w:ascii="Arial" w:eastAsia="Arial" w:hAnsi="Arial" w:cs="Arial"/>
          <w:color w:val="000000"/>
          <w:sz w:val="24"/>
          <w:szCs w:val="24"/>
        </w:rPr>
        <w:t>requ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register and n</w:t>
      </w:r>
      <w:r>
        <w:rPr>
          <w:rFonts w:ascii="Arial" w:eastAsia="Arial" w:hAnsi="Arial" w:cs="Arial"/>
          <w:color w:val="000000"/>
          <w:spacing w:val="1"/>
          <w:sz w:val="24"/>
          <w:szCs w:val="24"/>
        </w:rPr>
        <w:t>e</w:t>
      </w:r>
      <w:r>
        <w:rPr>
          <w:rFonts w:ascii="Arial" w:eastAsia="Arial" w:hAnsi="Arial" w:cs="Arial"/>
          <w:color w:val="000000"/>
          <w:sz w:val="24"/>
          <w:szCs w:val="24"/>
        </w:rPr>
        <w:t>ed an imm</w:t>
      </w:r>
      <w:r>
        <w:rPr>
          <w:rFonts w:ascii="Arial" w:eastAsia="Arial" w:hAnsi="Arial" w:cs="Arial"/>
          <w:color w:val="000000"/>
          <w:spacing w:val="-1"/>
          <w:sz w:val="24"/>
          <w:szCs w:val="24"/>
        </w:rPr>
        <w:t>e</w:t>
      </w:r>
      <w:r>
        <w:rPr>
          <w:rFonts w:ascii="Arial" w:eastAsia="Arial" w:hAnsi="Arial" w:cs="Arial"/>
          <w:color w:val="000000"/>
          <w:sz w:val="24"/>
          <w:szCs w:val="24"/>
        </w:rPr>
        <w:t>dia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scr</w:t>
      </w:r>
      <w:r>
        <w:rPr>
          <w:rFonts w:ascii="Arial" w:eastAsia="Arial" w:hAnsi="Arial" w:cs="Arial"/>
          <w:color w:val="000000"/>
          <w:spacing w:val="-1"/>
          <w:sz w:val="24"/>
          <w:szCs w:val="24"/>
        </w:rPr>
        <w:t>i</w:t>
      </w:r>
      <w:r>
        <w:rPr>
          <w:rFonts w:ascii="Arial" w:eastAsia="Arial" w:hAnsi="Arial" w:cs="Arial"/>
          <w:color w:val="000000"/>
          <w:sz w:val="24"/>
          <w:szCs w:val="24"/>
        </w:rPr>
        <w:t>pti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o</w:t>
      </w:r>
      <w:r>
        <w:rPr>
          <w:rFonts w:ascii="Arial" w:eastAsia="Arial" w:hAnsi="Arial" w:cs="Arial"/>
          <w:color w:val="000000"/>
          <w:sz w:val="24"/>
          <w:szCs w:val="24"/>
        </w:rPr>
        <w:t>r tr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In these </w:t>
      </w:r>
      <w:r>
        <w:rPr>
          <w:rFonts w:ascii="Arial" w:eastAsia="Arial" w:hAnsi="Arial" w:cs="Arial"/>
          <w:color w:val="000000"/>
          <w:spacing w:val="-1"/>
          <w:sz w:val="24"/>
          <w:szCs w:val="24"/>
        </w:rPr>
        <w:t>c</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the patien</w:t>
      </w:r>
      <w:r>
        <w:rPr>
          <w:rFonts w:ascii="Arial" w:eastAsia="Arial" w:hAnsi="Arial" w:cs="Arial"/>
          <w:color w:val="000000"/>
          <w:spacing w:val="8"/>
          <w:sz w:val="24"/>
          <w:szCs w:val="24"/>
        </w:rPr>
        <w:t>t</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curre</w:t>
      </w:r>
      <w:r>
        <w:rPr>
          <w:rFonts w:ascii="Arial" w:eastAsia="Arial" w:hAnsi="Arial" w:cs="Arial"/>
          <w:color w:val="000000"/>
          <w:spacing w:val="-1"/>
          <w:sz w:val="24"/>
          <w:szCs w:val="24"/>
        </w:rPr>
        <w:t>n</w:t>
      </w:r>
      <w:r>
        <w:rPr>
          <w:rFonts w:ascii="Arial" w:eastAsia="Arial" w:hAnsi="Arial" w:cs="Arial"/>
          <w:color w:val="000000"/>
          <w:sz w:val="24"/>
          <w:szCs w:val="24"/>
        </w:rPr>
        <w:t>t SCR can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or to</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egistration and b</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il</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rds arri</w:t>
      </w:r>
      <w:r>
        <w:rPr>
          <w:rFonts w:ascii="Arial" w:eastAsia="Arial" w:hAnsi="Arial" w:cs="Arial"/>
          <w:color w:val="000000"/>
          <w:spacing w:val="-3"/>
          <w:sz w:val="24"/>
          <w:szCs w:val="24"/>
        </w:rPr>
        <w:t>v</w:t>
      </w:r>
      <w:r>
        <w:rPr>
          <w:rFonts w:ascii="Arial" w:eastAsia="Arial" w:hAnsi="Arial" w:cs="Arial"/>
          <w:color w:val="000000"/>
          <w:sz w:val="24"/>
          <w:szCs w:val="24"/>
        </w:rPr>
        <w:t xml:space="preserve">e </w:t>
      </w:r>
      <w:r>
        <w:rPr>
          <w:rFonts w:ascii="Arial" w:eastAsia="Arial" w:hAnsi="Arial" w:cs="Arial"/>
          <w:color w:val="000000"/>
          <w:spacing w:val="3"/>
          <w:sz w:val="24"/>
          <w:szCs w:val="24"/>
        </w:rPr>
        <w:t>f</w:t>
      </w:r>
      <w:r>
        <w:rPr>
          <w:rFonts w:ascii="Arial" w:eastAsia="Arial" w:hAnsi="Arial" w:cs="Arial"/>
          <w:color w:val="000000"/>
          <w:sz w:val="24"/>
          <w:szCs w:val="24"/>
        </w:rPr>
        <w:t>rom 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prac</w:t>
      </w:r>
      <w:r>
        <w:rPr>
          <w:rFonts w:ascii="Arial" w:eastAsia="Arial" w:hAnsi="Arial" w:cs="Arial"/>
          <w:color w:val="000000"/>
          <w:spacing w:val="1"/>
          <w:sz w:val="24"/>
          <w:szCs w:val="24"/>
        </w:rPr>
        <w:t>t</w:t>
      </w:r>
      <w:r>
        <w:rPr>
          <w:rFonts w:ascii="Arial" w:eastAsia="Arial" w:hAnsi="Arial" w:cs="Arial"/>
          <w:color w:val="000000"/>
          <w:sz w:val="24"/>
          <w:szCs w:val="24"/>
        </w:rPr>
        <w:t>ice</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r </w:t>
      </w:r>
      <w:r>
        <w:rPr>
          <w:rFonts w:ascii="Arial" w:eastAsia="Arial" w:hAnsi="Arial" w:cs="Arial"/>
          <w:color w:val="000000"/>
          <w:spacing w:val="-1"/>
          <w:sz w:val="24"/>
          <w:szCs w:val="24"/>
        </w:rPr>
        <w:t>v</w:t>
      </w:r>
      <w:r>
        <w:rPr>
          <w:rFonts w:ascii="Arial" w:eastAsia="Arial" w:hAnsi="Arial" w:cs="Arial"/>
          <w:color w:val="000000"/>
          <w:sz w:val="24"/>
          <w:szCs w:val="24"/>
        </w:rPr>
        <w:t>ia GP</w:t>
      </w:r>
      <w:r>
        <w:rPr>
          <w:rFonts w:ascii="Arial" w:eastAsia="Arial" w:hAnsi="Arial" w:cs="Arial"/>
          <w:color w:val="000000"/>
          <w:spacing w:val="1"/>
          <w:sz w:val="24"/>
          <w:szCs w:val="24"/>
        </w:rPr>
        <w:t>2</w:t>
      </w:r>
      <w:r>
        <w:rPr>
          <w:rFonts w:ascii="Arial" w:eastAsia="Arial" w:hAnsi="Arial" w:cs="Arial"/>
          <w:color w:val="000000"/>
          <w:sz w:val="24"/>
          <w:szCs w:val="24"/>
        </w:rPr>
        <w:t>GP.</w:t>
      </w:r>
    </w:p>
    <w:p w14:paraId="11435201" w14:textId="77777777" w:rsidR="00421E3B" w:rsidRDefault="00421E3B" w:rsidP="00421E3B">
      <w:pPr>
        <w:spacing w:after="37" w:line="240" w:lineRule="exact"/>
        <w:rPr>
          <w:rFonts w:ascii="Arial" w:eastAsia="Arial" w:hAnsi="Arial" w:cs="Arial"/>
          <w:sz w:val="24"/>
          <w:szCs w:val="24"/>
        </w:rPr>
      </w:pPr>
    </w:p>
    <w:p w14:paraId="5EADA855" w14:textId="77777777" w:rsidR="00421E3B" w:rsidRDefault="00421E3B" w:rsidP="17263889">
      <w:pPr>
        <w:spacing w:after="0" w:line="240" w:lineRule="auto"/>
        <w:ind w:right="825"/>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line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 xml:space="preserve">ith the </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erna</w:t>
      </w:r>
      <w:r>
        <w:rPr>
          <w:rFonts w:ascii="Arial" w:eastAsia="Arial" w:hAnsi="Arial" w:cs="Arial"/>
          <w:color w:val="000000"/>
          <w:spacing w:val="1"/>
          <w:sz w:val="24"/>
          <w:szCs w:val="24"/>
        </w:rPr>
        <w:t>n</w:t>
      </w:r>
      <w:r>
        <w:rPr>
          <w:rFonts w:ascii="Arial" w:eastAsia="Arial" w:hAnsi="Arial" w:cs="Arial"/>
          <w:color w:val="000000"/>
          <w:sz w:val="24"/>
          <w:szCs w:val="24"/>
        </w:rPr>
        <w:t>ce associated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2"/>
          <w:sz w:val="24"/>
          <w:szCs w:val="24"/>
        </w:rPr>
        <w:t>a</w:t>
      </w:r>
      <w:r>
        <w:rPr>
          <w:rFonts w:ascii="Arial" w:eastAsia="Arial" w:hAnsi="Arial" w:cs="Arial"/>
          <w:color w:val="000000"/>
          <w:sz w:val="24"/>
          <w:szCs w:val="24"/>
        </w:rPr>
        <w:t xml:space="preserve">ccessing </w:t>
      </w:r>
      <w:r>
        <w:rPr>
          <w:rFonts w:ascii="Arial" w:eastAsia="Arial" w:hAnsi="Arial" w:cs="Arial"/>
          <w:color w:val="000000"/>
          <w:spacing w:val="-1"/>
          <w:sz w:val="24"/>
          <w:szCs w:val="24"/>
        </w:rPr>
        <w:t>o</w:t>
      </w:r>
      <w:r>
        <w:rPr>
          <w:rFonts w:ascii="Arial" w:eastAsia="Arial" w:hAnsi="Arial" w:cs="Arial"/>
          <w:color w:val="000000"/>
          <w:sz w:val="24"/>
          <w:szCs w:val="24"/>
        </w:rPr>
        <w:t>f patie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rds, t</w:t>
      </w:r>
      <w:r>
        <w:rPr>
          <w:rFonts w:ascii="Arial" w:eastAsia="Arial" w:hAnsi="Arial" w:cs="Arial"/>
          <w:color w:val="000000"/>
          <w:spacing w:val="1"/>
          <w:sz w:val="24"/>
          <w:szCs w:val="24"/>
        </w:rPr>
        <w:t>h</w:t>
      </w:r>
      <w:r>
        <w:rPr>
          <w:rFonts w:ascii="Arial" w:eastAsia="Arial" w:hAnsi="Arial" w:cs="Arial"/>
          <w:color w:val="000000"/>
          <w:sz w:val="24"/>
          <w:szCs w:val="24"/>
        </w:rPr>
        <w:t>e C</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dico</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u</w:t>
      </w:r>
      <w:r>
        <w:rPr>
          <w:rFonts w:ascii="Arial" w:eastAsia="Arial" w:hAnsi="Arial" w:cs="Arial"/>
          <w:color w:val="000000"/>
          <w:sz w:val="24"/>
          <w:szCs w:val="24"/>
        </w:rPr>
        <w:t>ard</w:t>
      </w:r>
      <w:r>
        <w:rPr>
          <w:rFonts w:ascii="Arial" w:eastAsia="Arial" w:hAnsi="Arial" w:cs="Arial"/>
          <w:color w:val="000000"/>
          <w:spacing w:val="-1"/>
          <w:sz w:val="24"/>
          <w:szCs w:val="24"/>
        </w:rPr>
        <w:t>i</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ithin</w:t>
      </w:r>
      <w:r>
        <w:rPr>
          <w:rFonts w:ascii="Arial" w:eastAsia="Arial" w:hAnsi="Arial" w:cs="Arial"/>
          <w:color w:val="000000"/>
          <w:spacing w:val="1"/>
          <w:sz w:val="24"/>
          <w:szCs w:val="24"/>
        </w:rPr>
        <w:t xml:space="preserve"> e</w:t>
      </w:r>
      <w:r>
        <w:rPr>
          <w:rFonts w:ascii="Arial" w:eastAsia="Arial" w:hAnsi="Arial" w:cs="Arial"/>
          <w:color w:val="000000"/>
          <w:spacing w:val="4"/>
          <w:sz w:val="24"/>
          <w:szCs w:val="24"/>
        </w:rPr>
        <w:t>a</w:t>
      </w:r>
      <w:r>
        <w:rPr>
          <w:rFonts w:ascii="Arial" w:eastAsia="Arial" w:hAnsi="Arial" w:cs="Arial"/>
          <w:color w:val="000000"/>
          <w:sz w:val="24"/>
          <w:szCs w:val="24"/>
        </w:rPr>
        <w:t>ch</w:t>
      </w:r>
      <w:r>
        <w:rPr>
          <w:rFonts w:ascii="Arial" w:eastAsia="Arial" w:hAnsi="Arial" w:cs="Arial"/>
          <w:color w:val="000000"/>
          <w:spacing w:val="1"/>
          <w:sz w:val="24"/>
          <w:szCs w:val="24"/>
        </w:rPr>
        <w:t xml:space="preserve"> 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 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bi</w:t>
      </w:r>
      <w:r>
        <w:rPr>
          <w:rFonts w:ascii="Arial" w:eastAsia="Arial" w:hAnsi="Arial" w:cs="Arial"/>
          <w:color w:val="000000"/>
          <w:spacing w:val="-1"/>
          <w:sz w:val="24"/>
          <w:szCs w:val="24"/>
        </w:rPr>
        <w:t>l</w:t>
      </w:r>
      <w:r>
        <w:rPr>
          <w:rFonts w:ascii="Arial" w:eastAsia="Arial" w:hAnsi="Arial" w:cs="Arial"/>
          <w:color w:val="000000"/>
          <w:sz w:val="24"/>
          <w:szCs w:val="24"/>
        </w:rPr>
        <w:t>ity</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prot</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ting con</w:t>
      </w:r>
      <w:r>
        <w:rPr>
          <w:rFonts w:ascii="Arial" w:eastAsia="Arial" w:hAnsi="Arial" w:cs="Arial"/>
          <w:color w:val="000000"/>
          <w:spacing w:val="1"/>
          <w:sz w:val="24"/>
          <w:szCs w:val="24"/>
        </w:rPr>
        <w:t>f</w:t>
      </w:r>
      <w:r>
        <w:rPr>
          <w:rFonts w:ascii="Arial" w:eastAsia="Arial" w:hAnsi="Arial" w:cs="Arial"/>
          <w:color w:val="000000"/>
          <w:sz w:val="24"/>
          <w:szCs w:val="24"/>
        </w:rPr>
        <w:t>identi</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SCR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 xml:space="preserve">ing </w:t>
      </w:r>
      <w:r>
        <w:rPr>
          <w:rFonts w:ascii="Arial" w:eastAsia="Arial" w:hAnsi="Arial" w:cs="Arial"/>
          <w:color w:val="000000"/>
          <w:spacing w:val="4"/>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organisa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pacing w:val="1"/>
          <w:sz w:val="24"/>
          <w:szCs w:val="24"/>
        </w:rPr>
        <w:t>in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SCRs f</w:t>
      </w:r>
      <w:r>
        <w:rPr>
          <w:rFonts w:ascii="Arial" w:eastAsia="Arial" w:hAnsi="Arial" w:cs="Arial"/>
          <w:color w:val="000000"/>
          <w:spacing w:val="1"/>
          <w:sz w:val="24"/>
          <w:szCs w:val="24"/>
        </w:rPr>
        <w:t>o</w:t>
      </w:r>
      <w:r>
        <w:rPr>
          <w:rFonts w:ascii="Arial" w:eastAsia="Arial" w:hAnsi="Arial" w:cs="Arial"/>
          <w:color w:val="000000"/>
          <w:sz w:val="24"/>
          <w:szCs w:val="24"/>
        </w:rPr>
        <w:t>r n</w:t>
      </w:r>
      <w:r>
        <w:rPr>
          <w:rFonts w:ascii="Arial" w:eastAsia="Arial" w:hAnsi="Arial" w:cs="Arial"/>
          <w:color w:val="000000"/>
          <w:spacing w:val="1"/>
          <w:sz w:val="24"/>
          <w:szCs w:val="24"/>
        </w:rPr>
        <w:t>on</w:t>
      </w:r>
      <w:r>
        <w:rPr>
          <w:rFonts w:ascii="Arial" w:eastAsia="Arial" w:hAnsi="Arial" w:cs="Arial"/>
          <w:color w:val="000000"/>
          <w:sz w:val="24"/>
          <w:szCs w:val="24"/>
        </w:rPr>
        <w:t>-GMS</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1"/>
          <w:sz w:val="24"/>
          <w:szCs w:val="24"/>
        </w:rPr>
        <w:t xml:space="preserve"> </w:t>
      </w:r>
      <w:r>
        <w:rPr>
          <w:rFonts w:ascii="Arial" w:eastAsia="Arial" w:hAnsi="Arial" w:cs="Arial"/>
          <w:b/>
          <w:bCs/>
          <w:color w:val="000000"/>
          <w:sz w:val="24"/>
          <w:szCs w:val="24"/>
          <w:u w:val="single"/>
        </w:rPr>
        <w:t>m</w:t>
      </w:r>
      <w:r>
        <w:rPr>
          <w:rFonts w:ascii="Arial" w:eastAsia="Arial" w:hAnsi="Arial" w:cs="Arial"/>
          <w:b/>
          <w:bCs/>
          <w:color w:val="000000"/>
          <w:spacing w:val="1"/>
          <w:sz w:val="24"/>
          <w:szCs w:val="24"/>
          <w:u w:val="single"/>
        </w:rPr>
        <w:t>a</w:t>
      </w:r>
      <w:r>
        <w:rPr>
          <w:rFonts w:ascii="Arial" w:eastAsia="Arial" w:hAnsi="Arial" w:cs="Arial"/>
          <w:b/>
          <w:bCs/>
          <w:color w:val="000000"/>
          <w:sz w:val="24"/>
          <w:szCs w:val="24"/>
          <w:u w:val="single"/>
        </w:rPr>
        <w:t>ndato</w:t>
      </w:r>
      <w:r>
        <w:rPr>
          <w:rFonts w:ascii="Arial" w:eastAsia="Arial" w:hAnsi="Arial" w:cs="Arial"/>
          <w:b/>
          <w:bCs/>
          <w:color w:val="000000"/>
          <w:spacing w:val="2"/>
          <w:sz w:val="24"/>
          <w:szCs w:val="24"/>
          <w:u w:val="single"/>
        </w:rPr>
        <w:t>r</w:t>
      </w:r>
      <w:r>
        <w:rPr>
          <w:rFonts w:ascii="Arial" w:eastAsia="Arial" w:hAnsi="Arial" w:cs="Arial"/>
          <w:b/>
          <w:bCs/>
          <w:color w:val="000000"/>
          <w:sz w:val="24"/>
          <w:szCs w:val="24"/>
          <w:u w:val="single"/>
        </w:rPr>
        <w:t>y</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the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to h</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 at l</w:t>
      </w:r>
      <w:r>
        <w:rPr>
          <w:rFonts w:ascii="Arial" w:eastAsia="Arial" w:hAnsi="Arial" w:cs="Arial"/>
          <w:color w:val="000000"/>
          <w:spacing w:val="-1"/>
          <w:sz w:val="24"/>
          <w:szCs w:val="24"/>
        </w:rPr>
        <w:t>e</w:t>
      </w:r>
      <w:r>
        <w:rPr>
          <w:rFonts w:ascii="Arial" w:eastAsia="Arial" w:hAnsi="Arial" w:cs="Arial"/>
          <w:color w:val="000000"/>
          <w:sz w:val="24"/>
          <w:szCs w:val="24"/>
        </w:rPr>
        <w:t>ast one n</w:t>
      </w:r>
      <w:r>
        <w:rPr>
          <w:rFonts w:ascii="Arial" w:eastAsia="Arial" w:hAnsi="Arial" w:cs="Arial"/>
          <w:color w:val="000000"/>
          <w:spacing w:val="1"/>
          <w:sz w:val="24"/>
          <w:szCs w:val="24"/>
        </w:rPr>
        <w:t>om</w:t>
      </w:r>
      <w:r>
        <w:rPr>
          <w:rFonts w:ascii="Arial" w:eastAsia="Arial" w:hAnsi="Arial" w:cs="Arial"/>
          <w:color w:val="000000"/>
          <w:spacing w:val="-1"/>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Pri</w:t>
      </w:r>
      <w:r>
        <w:rPr>
          <w:rFonts w:ascii="Arial" w:eastAsia="Arial" w:hAnsi="Arial" w:cs="Arial"/>
          <w:color w:val="000000"/>
          <w:spacing w:val="-2"/>
          <w:sz w:val="24"/>
          <w:szCs w:val="24"/>
        </w:rPr>
        <w:t>v</w:t>
      </w:r>
      <w:r>
        <w:rPr>
          <w:rFonts w:ascii="Arial" w:eastAsia="Arial" w:hAnsi="Arial" w:cs="Arial"/>
          <w:color w:val="000000"/>
          <w:sz w:val="24"/>
          <w:szCs w:val="24"/>
        </w:rPr>
        <w:t>acy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 xml:space="preserve">cer in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z w:val="24"/>
          <w:szCs w:val="24"/>
        </w:rPr>
        <w:t>be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s</w:t>
      </w:r>
      <w:r>
        <w:rPr>
          <w:rFonts w:ascii="Arial" w:eastAsia="Arial" w:hAnsi="Arial" w:cs="Arial"/>
          <w:color w:val="000000"/>
          <w:sz w:val="24"/>
          <w:szCs w:val="24"/>
        </w:rPr>
        <w:t>ame person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rr</w:t>
      </w:r>
      <w:r>
        <w:rPr>
          <w:rFonts w:ascii="Arial" w:eastAsia="Arial" w:hAnsi="Arial" w:cs="Arial"/>
          <w:color w:val="000000"/>
          <w:spacing w:val="-2"/>
          <w:sz w:val="24"/>
          <w:szCs w:val="24"/>
        </w:rPr>
        <w:t>e</w:t>
      </w:r>
      <w:r>
        <w:rPr>
          <w:rFonts w:ascii="Arial" w:eastAsia="Arial" w:hAnsi="Arial" w:cs="Arial"/>
          <w:color w:val="000000"/>
          <w:sz w:val="24"/>
          <w:szCs w:val="24"/>
        </w:rPr>
        <w:t xml:space="preserve">ntly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 xml:space="preserve">ages alerts that </w:t>
      </w:r>
      <w:r>
        <w:rPr>
          <w:rFonts w:ascii="Arial" w:eastAsia="Arial" w:hAnsi="Arial" w:cs="Arial"/>
          <w:color w:val="000000"/>
          <w:spacing w:val="-1"/>
          <w:sz w:val="24"/>
          <w:szCs w:val="24"/>
        </w:rPr>
        <w:t>EM</w:t>
      </w:r>
      <w:r>
        <w:rPr>
          <w:rFonts w:ascii="Arial" w:eastAsia="Arial" w:hAnsi="Arial" w:cs="Arial"/>
          <w:color w:val="000000"/>
          <w:sz w:val="24"/>
          <w:szCs w:val="24"/>
        </w:rPr>
        <w:t>IS</w:t>
      </w:r>
      <w:r>
        <w:rPr>
          <w:rFonts w:ascii="Arial" w:eastAsia="Arial" w:hAnsi="Arial" w:cs="Arial"/>
          <w:color w:val="000000"/>
          <w:spacing w:val="-3"/>
          <w:sz w:val="24"/>
          <w:szCs w:val="24"/>
        </w:rPr>
        <w:t xml:space="preserve"> </w:t>
      </w:r>
      <w:r>
        <w:rPr>
          <w:rFonts w:ascii="Arial" w:eastAsia="Arial" w:hAnsi="Arial" w:cs="Arial"/>
          <w:color w:val="000000"/>
          <w:spacing w:val="7"/>
          <w:sz w:val="24"/>
          <w:szCs w:val="24"/>
        </w:rPr>
        <w:t>W</w:t>
      </w:r>
      <w:r>
        <w:rPr>
          <w:rFonts w:ascii="Arial" w:eastAsia="Arial" w:hAnsi="Arial" w:cs="Arial"/>
          <w:color w:val="000000"/>
          <w:sz w:val="24"/>
          <w:szCs w:val="24"/>
        </w:rPr>
        <w:t>eb</w:t>
      </w:r>
      <w:r>
        <w:rPr>
          <w:rFonts w:ascii="Arial" w:eastAsia="Arial" w:hAnsi="Arial" w:cs="Arial"/>
          <w:color w:val="000000"/>
          <w:spacing w:val="-2"/>
          <w:sz w:val="24"/>
          <w:szCs w:val="24"/>
        </w:rPr>
        <w:t xml:space="preserve"> </w:t>
      </w:r>
      <w:r>
        <w:rPr>
          <w:rFonts w:ascii="Arial" w:eastAsia="Arial" w:hAnsi="Arial" w:cs="Arial"/>
          <w:color w:val="000000"/>
          <w:sz w:val="24"/>
          <w:szCs w:val="24"/>
        </w:rPr>
        <w:t>alr</w:t>
      </w:r>
      <w:r>
        <w:rPr>
          <w:rFonts w:ascii="Arial" w:eastAsia="Arial" w:hAnsi="Arial" w:cs="Arial"/>
          <w:color w:val="000000"/>
          <w:spacing w:val="-1"/>
          <w:sz w:val="24"/>
          <w:szCs w:val="24"/>
        </w:rPr>
        <w:t>e</w:t>
      </w:r>
      <w:r>
        <w:rPr>
          <w:rFonts w:ascii="Arial" w:eastAsia="Arial" w:hAnsi="Arial" w:cs="Arial"/>
          <w:color w:val="000000"/>
          <w:sz w:val="24"/>
          <w:szCs w:val="24"/>
        </w:rPr>
        <w:t>ady</w:t>
      </w:r>
      <w:r>
        <w:rPr>
          <w:rFonts w:ascii="Arial" w:eastAsia="Arial" w:hAnsi="Arial" w:cs="Arial"/>
          <w:color w:val="000000"/>
          <w:spacing w:val="-1"/>
          <w:sz w:val="24"/>
          <w:szCs w:val="24"/>
        </w:rPr>
        <w:t xml:space="preserve"> g</w:t>
      </w:r>
      <w:r>
        <w:rPr>
          <w:rFonts w:ascii="Arial" w:eastAsia="Arial" w:hAnsi="Arial" w:cs="Arial"/>
          <w:color w:val="000000"/>
          <w:sz w:val="24"/>
          <w:szCs w:val="24"/>
        </w:rPr>
        <w:t>enerates,</w:t>
      </w:r>
      <w:r>
        <w:rPr>
          <w:rFonts w:ascii="Arial" w:eastAsia="Arial" w:hAnsi="Arial" w:cs="Arial"/>
          <w:color w:val="000000"/>
          <w:spacing w:val="1"/>
          <w:sz w:val="24"/>
          <w:szCs w:val="24"/>
        </w:rPr>
        <w:t xml:space="preserve"> </w:t>
      </w:r>
      <w:r>
        <w:rPr>
          <w:rFonts w:ascii="Arial" w:eastAsia="Arial" w:hAnsi="Arial" w:cs="Arial"/>
          <w:color w:val="000000"/>
          <w:sz w:val="24"/>
          <w:szCs w:val="24"/>
        </w:rPr>
        <w:t>ho</w:t>
      </w:r>
      <w:r>
        <w:rPr>
          <w:rFonts w:ascii="Arial" w:eastAsia="Arial" w:hAnsi="Arial" w:cs="Arial"/>
          <w:color w:val="000000"/>
          <w:spacing w:val="-3"/>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1"/>
          <w:sz w:val="24"/>
          <w:szCs w:val="24"/>
        </w:rPr>
        <w:t>r</w:t>
      </w:r>
      <w:r>
        <w:rPr>
          <w:rFonts w:ascii="Arial" w:eastAsia="Arial" w:hAnsi="Arial" w:cs="Arial"/>
          <w:color w:val="000000"/>
          <w:sz w:val="24"/>
          <w:szCs w:val="24"/>
        </w:rPr>
        <w:t xml:space="preserve">ts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erated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SCRs a</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n</w:t>
      </w:r>
      <w:r>
        <w:rPr>
          <w:rFonts w:ascii="Arial" w:eastAsia="Arial" w:hAnsi="Arial" w:cs="Arial"/>
          <w:color w:val="000000"/>
          <w:sz w:val="24"/>
          <w:szCs w:val="24"/>
        </w:rPr>
        <w:t>ag</w:t>
      </w:r>
      <w:r>
        <w:rPr>
          <w:rFonts w:ascii="Arial" w:eastAsia="Arial" w:hAnsi="Arial" w:cs="Arial"/>
          <w:color w:val="000000"/>
          <w:spacing w:val="-2"/>
          <w:sz w:val="24"/>
          <w:szCs w:val="24"/>
        </w:rPr>
        <w:t>e</w:t>
      </w:r>
      <w:r>
        <w:rPr>
          <w:rFonts w:ascii="Arial" w:eastAsia="Arial" w:hAnsi="Arial" w:cs="Arial"/>
          <w:color w:val="000000"/>
          <w:sz w:val="24"/>
          <w:szCs w:val="24"/>
        </w:rPr>
        <w:t>d and</w:t>
      </w:r>
      <w:r>
        <w:rPr>
          <w:rFonts w:ascii="Arial" w:eastAsia="Arial" w:hAnsi="Arial" w:cs="Arial"/>
          <w:color w:val="000000"/>
          <w:spacing w:val="1"/>
          <w:sz w:val="24"/>
          <w:szCs w:val="24"/>
        </w:rPr>
        <w:t xml:space="preserve"> </w:t>
      </w:r>
      <w:r>
        <w:rPr>
          <w:rFonts w:ascii="Arial" w:eastAsia="Arial" w:hAnsi="Arial" w:cs="Arial"/>
          <w:color w:val="000000"/>
          <w:sz w:val="24"/>
          <w:szCs w:val="24"/>
        </w:rPr>
        <w:t>clo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ia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NHS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(Spine) </w:t>
      </w:r>
      <w:r>
        <w:rPr>
          <w:rFonts w:ascii="Arial" w:eastAsia="Arial" w:hAnsi="Arial" w:cs="Arial"/>
          <w:color w:val="000000"/>
          <w:spacing w:val="-1"/>
          <w:sz w:val="24"/>
          <w:szCs w:val="24"/>
        </w:rPr>
        <w:t>p</w:t>
      </w:r>
      <w:r>
        <w:rPr>
          <w:rFonts w:ascii="Arial" w:eastAsia="Arial" w:hAnsi="Arial" w:cs="Arial"/>
          <w:color w:val="000000"/>
          <w:sz w:val="24"/>
          <w:szCs w:val="24"/>
        </w:rPr>
        <w:t>ortal.</w:t>
      </w:r>
    </w:p>
    <w:p w14:paraId="471FB905" w14:textId="77777777" w:rsidR="00421E3B" w:rsidRDefault="00421E3B" w:rsidP="00421E3B">
      <w:pPr>
        <w:spacing w:after="36" w:line="240" w:lineRule="exact"/>
        <w:rPr>
          <w:rFonts w:ascii="Arial" w:eastAsia="Arial" w:hAnsi="Arial" w:cs="Arial"/>
          <w:sz w:val="24"/>
          <w:szCs w:val="24"/>
        </w:rPr>
      </w:pPr>
    </w:p>
    <w:p w14:paraId="2709BD20" w14:textId="77777777" w:rsidR="00421E3B" w:rsidRDefault="00421E3B" w:rsidP="17263889">
      <w:pPr>
        <w:spacing w:after="0" w:line="240" w:lineRule="auto"/>
        <w:ind w:right="638"/>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P</w:t>
      </w:r>
      <w:r>
        <w:rPr>
          <w:rFonts w:ascii="Arial" w:eastAsia="Arial" w:hAnsi="Arial" w:cs="Arial"/>
          <w:color w:val="000000"/>
          <w:sz w:val="24"/>
          <w:szCs w:val="24"/>
        </w:rPr>
        <w:t>ri</w:t>
      </w:r>
      <w:r>
        <w:rPr>
          <w:rFonts w:ascii="Arial" w:eastAsia="Arial" w:hAnsi="Arial" w:cs="Arial"/>
          <w:color w:val="000000"/>
          <w:spacing w:val="-3"/>
          <w:sz w:val="24"/>
          <w:szCs w:val="24"/>
        </w:rPr>
        <w:t>v</w:t>
      </w:r>
      <w:r>
        <w:rPr>
          <w:rFonts w:ascii="Arial" w:eastAsia="Arial" w:hAnsi="Arial" w:cs="Arial"/>
          <w:color w:val="000000"/>
          <w:sz w:val="24"/>
          <w:szCs w:val="24"/>
        </w:rPr>
        <w:t>acy Of</w:t>
      </w:r>
      <w:r>
        <w:rPr>
          <w:rFonts w:ascii="Arial" w:eastAsia="Arial" w:hAnsi="Arial" w:cs="Arial"/>
          <w:color w:val="000000"/>
          <w:spacing w:val="2"/>
          <w:sz w:val="24"/>
          <w:szCs w:val="24"/>
        </w:rPr>
        <w:t>f</w:t>
      </w:r>
      <w:r>
        <w:rPr>
          <w:rFonts w:ascii="Arial" w:eastAsia="Arial" w:hAnsi="Arial" w:cs="Arial"/>
          <w:color w:val="000000"/>
          <w:sz w:val="24"/>
          <w:szCs w:val="24"/>
        </w:rPr>
        <w:t>icer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 xml:space="preserve">o manage </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1"/>
          <w:sz w:val="24"/>
          <w:szCs w:val="24"/>
        </w:rPr>
        <w:t xml:space="preserve"> a</w:t>
      </w:r>
      <w:r>
        <w:rPr>
          <w:rFonts w:ascii="Arial" w:eastAsia="Arial" w:hAnsi="Arial" w:cs="Arial"/>
          <w:color w:val="000000"/>
          <w:sz w:val="24"/>
          <w:szCs w:val="24"/>
        </w:rPr>
        <w:t>lerts 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are g</w:t>
      </w:r>
      <w:r>
        <w:rPr>
          <w:rFonts w:ascii="Arial" w:eastAsia="Arial" w:hAnsi="Arial" w:cs="Arial"/>
          <w:color w:val="000000"/>
          <w:spacing w:val="-1"/>
          <w:sz w:val="24"/>
          <w:szCs w:val="24"/>
        </w:rPr>
        <w:t>e</w:t>
      </w:r>
      <w:r>
        <w:rPr>
          <w:rFonts w:ascii="Arial" w:eastAsia="Arial" w:hAnsi="Arial" w:cs="Arial"/>
          <w:color w:val="000000"/>
          <w:sz w:val="24"/>
          <w:szCs w:val="24"/>
        </w:rPr>
        <w:t>nerat</w:t>
      </w:r>
      <w:r>
        <w:rPr>
          <w:rFonts w:ascii="Arial" w:eastAsia="Arial" w:hAnsi="Arial" w:cs="Arial"/>
          <w:color w:val="000000"/>
          <w:spacing w:val="-2"/>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v</w:t>
      </w:r>
      <w:r>
        <w:rPr>
          <w:rFonts w:ascii="Arial" w:eastAsia="Arial" w:hAnsi="Arial" w:cs="Arial"/>
          <w:color w:val="000000"/>
          <w:sz w:val="24"/>
          <w:szCs w:val="24"/>
        </w:rPr>
        <w:t>ia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hyperlink r:id="rId11" w:history="1">
        <w:r>
          <w:rPr>
            <w:rStyle w:val="Hyperlink"/>
            <w:rFonts w:eastAsia="Arial"/>
            <w:sz w:val="24"/>
            <w:szCs w:val="24"/>
          </w:rPr>
          <w:t>A</w:t>
        </w:r>
        <w:r>
          <w:rPr>
            <w:rStyle w:val="Hyperlink"/>
            <w:rFonts w:eastAsia="Arial"/>
            <w:spacing w:val="-2"/>
            <w:w w:val="99"/>
            <w:sz w:val="24"/>
            <w:szCs w:val="24"/>
          </w:rPr>
          <w:t>l</w:t>
        </w:r>
        <w:r>
          <w:rPr>
            <w:rStyle w:val="Hyperlink"/>
            <w:rFonts w:eastAsia="Arial"/>
            <w:w w:val="99"/>
            <w:sz w:val="24"/>
            <w:szCs w:val="24"/>
          </w:rPr>
          <w:t>er</w:t>
        </w:r>
        <w:r>
          <w:rPr>
            <w:rStyle w:val="Hyperlink"/>
            <w:rFonts w:eastAsia="Arial"/>
            <w:sz w:val="24"/>
            <w:szCs w:val="24"/>
          </w:rPr>
          <w:t>t</w:t>
        </w:r>
      </w:hyperlink>
      <w:r>
        <w:rPr>
          <w:rFonts w:ascii="Arial" w:eastAsia="Arial" w:hAnsi="Arial" w:cs="Arial"/>
          <w:color w:val="000000"/>
          <w:sz w:val="24"/>
          <w:szCs w:val="24"/>
        </w:rPr>
        <w:t xml:space="preserve"> </w:t>
      </w:r>
      <w:hyperlink r:id="rId12" w:history="1">
        <w:r>
          <w:rPr>
            <w:rStyle w:val="Hyperlink"/>
            <w:rFonts w:eastAsia="Arial"/>
            <w:sz w:val="24"/>
            <w:szCs w:val="24"/>
          </w:rPr>
          <w:t>V</w:t>
        </w:r>
        <w:r>
          <w:rPr>
            <w:rStyle w:val="Hyperlink"/>
            <w:rFonts w:eastAsia="Arial"/>
            <w:w w:val="99"/>
            <w:sz w:val="24"/>
            <w:szCs w:val="24"/>
          </w:rPr>
          <w:t>ie</w:t>
        </w:r>
        <w:r>
          <w:rPr>
            <w:rStyle w:val="Hyperlink"/>
            <w:rFonts w:eastAsia="Arial"/>
            <w:spacing w:val="-1"/>
            <w:w w:val="99"/>
            <w:sz w:val="24"/>
            <w:szCs w:val="24"/>
          </w:rPr>
          <w:t>w</w:t>
        </w:r>
        <w:r>
          <w:rPr>
            <w:rStyle w:val="Hyperlink"/>
            <w:rFonts w:eastAsia="Arial"/>
            <w:w w:val="99"/>
            <w:sz w:val="24"/>
            <w:szCs w:val="24"/>
          </w:rPr>
          <w:t>er</w:t>
        </w:r>
        <w:r>
          <w:rPr>
            <w:rStyle w:val="Hyperlink"/>
            <w:rFonts w:eastAsia="Arial"/>
            <w:sz w:val="24"/>
            <w:szCs w:val="24"/>
          </w:rPr>
          <w:t xml:space="preserve"> </w:t>
        </w:r>
      </w:hyperlink>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stem</w:t>
      </w:r>
      <w:r>
        <w:rPr>
          <w:rFonts w:ascii="Arial" w:eastAsia="Arial" w:hAnsi="Arial" w:cs="Arial"/>
          <w:color w:val="000000"/>
          <w:spacing w:val="3"/>
          <w:sz w:val="24"/>
          <w:szCs w:val="24"/>
        </w:rPr>
        <w:t xml:space="preserve"> </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hyperlink r:id="rId13" w:history="1">
        <w:r>
          <w:rPr>
            <w:rStyle w:val="Hyperlink"/>
            <w:rFonts w:eastAsia="Arial"/>
            <w:w w:val="99"/>
            <w:sz w:val="24"/>
            <w:szCs w:val="24"/>
          </w:rPr>
          <w:t>NH</w:t>
        </w:r>
        <w:r>
          <w:rPr>
            <w:rStyle w:val="Hyperlink"/>
            <w:rFonts w:eastAsia="Arial"/>
            <w:sz w:val="24"/>
            <w:szCs w:val="24"/>
          </w:rPr>
          <w:t>S S</w:t>
        </w:r>
        <w:r>
          <w:rPr>
            <w:rStyle w:val="Hyperlink"/>
            <w:rFonts w:eastAsia="Arial"/>
            <w:spacing w:val="1"/>
            <w:w w:val="99"/>
            <w:sz w:val="24"/>
            <w:szCs w:val="24"/>
          </w:rPr>
          <w:t>p</w:t>
        </w:r>
        <w:r>
          <w:rPr>
            <w:rStyle w:val="Hyperlink"/>
            <w:rFonts w:eastAsia="Arial"/>
            <w:w w:val="99"/>
            <w:sz w:val="24"/>
            <w:szCs w:val="24"/>
          </w:rPr>
          <w:t>ine</w:t>
        </w:r>
        <w:r>
          <w:rPr>
            <w:rStyle w:val="Hyperlink"/>
            <w:rFonts w:eastAsia="Arial"/>
            <w:spacing w:val="1"/>
            <w:sz w:val="24"/>
            <w:szCs w:val="24"/>
          </w:rPr>
          <w:t xml:space="preserve"> </w:t>
        </w:r>
        <w:r>
          <w:rPr>
            <w:rStyle w:val="Hyperlink"/>
            <w:rFonts w:eastAsia="Arial"/>
            <w:sz w:val="24"/>
            <w:szCs w:val="24"/>
          </w:rPr>
          <w:t>P</w:t>
        </w:r>
        <w:r>
          <w:rPr>
            <w:rStyle w:val="Hyperlink"/>
            <w:rFonts w:eastAsia="Arial"/>
            <w:spacing w:val="1"/>
            <w:w w:val="99"/>
            <w:sz w:val="24"/>
            <w:szCs w:val="24"/>
          </w:rPr>
          <w:t>o</w:t>
        </w:r>
        <w:r>
          <w:rPr>
            <w:rStyle w:val="Hyperlink"/>
            <w:rFonts w:eastAsia="Arial"/>
            <w:w w:val="99"/>
            <w:sz w:val="24"/>
            <w:szCs w:val="24"/>
          </w:rPr>
          <w:t>r</w:t>
        </w:r>
        <w:r>
          <w:rPr>
            <w:rStyle w:val="Hyperlink"/>
            <w:rFonts w:eastAsia="Arial"/>
            <w:sz w:val="24"/>
            <w:szCs w:val="24"/>
          </w:rPr>
          <w:t>t</w:t>
        </w:r>
        <w:r>
          <w:rPr>
            <w:rStyle w:val="Hyperlink"/>
            <w:rFonts w:eastAsia="Arial"/>
            <w:w w:val="99"/>
            <w:sz w:val="24"/>
            <w:szCs w:val="24"/>
          </w:rPr>
          <w:t>a</w:t>
        </w:r>
        <w:r>
          <w:rPr>
            <w:rStyle w:val="Hyperlink"/>
            <w:rFonts w:eastAsia="Arial"/>
            <w:spacing w:val="1"/>
            <w:w w:val="99"/>
            <w:sz w:val="24"/>
            <w:szCs w:val="24"/>
          </w:rPr>
          <w:t>l</w:t>
        </w:r>
        <w:r>
          <w:rPr>
            <w:rStyle w:val="Hyperlink"/>
            <w:rFonts w:eastAsia="Arial"/>
            <w:color w:val="000000"/>
            <w:sz w:val="24"/>
            <w:szCs w:val="24"/>
          </w:rPr>
          <w:t>.</w:t>
        </w:r>
        <w:r>
          <w:rPr>
            <w:rStyle w:val="Hyperlink"/>
            <w:rFonts w:eastAsia="Arial"/>
            <w:color w:val="000000"/>
            <w:spacing w:val="65"/>
            <w:sz w:val="24"/>
            <w:szCs w:val="24"/>
          </w:rPr>
          <w:t xml:space="preserve"> </w:t>
        </w:r>
      </w:hyperlink>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2"/>
          <w:sz w:val="24"/>
          <w:szCs w:val="24"/>
        </w:rPr>
        <w:t>w</w:t>
      </w:r>
      <w:r>
        <w:rPr>
          <w:rFonts w:ascii="Arial" w:eastAsia="Arial" w:hAnsi="Arial" w:cs="Arial"/>
          <w:color w:val="000000"/>
          <w:sz w:val="24"/>
          <w:szCs w:val="24"/>
        </w:rPr>
        <w:t xml:space="preserve">orth </w:t>
      </w:r>
      <w:r>
        <w:rPr>
          <w:rFonts w:ascii="Arial" w:eastAsia="Arial" w:hAnsi="Arial" w:cs="Arial"/>
          <w:color w:val="000000"/>
          <w:spacing w:val="1"/>
          <w:sz w:val="24"/>
          <w:szCs w:val="24"/>
        </w:rPr>
        <w:t>no</w:t>
      </w:r>
      <w:r>
        <w:rPr>
          <w:rFonts w:ascii="Arial" w:eastAsia="Arial" w:hAnsi="Arial" w:cs="Arial"/>
          <w:color w:val="000000"/>
          <w:sz w:val="24"/>
          <w:szCs w:val="24"/>
        </w:rPr>
        <w:t>ting 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Alert Vie</w:t>
      </w:r>
      <w:r>
        <w:rPr>
          <w:rFonts w:ascii="Arial" w:eastAsia="Arial" w:hAnsi="Arial" w:cs="Arial"/>
          <w:color w:val="000000"/>
          <w:spacing w:val="-1"/>
          <w:sz w:val="24"/>
          <w:szCs w:val="24"/>
        </w:rPr>
        <w:t>w</w:t>
      </w:r>
      <w:r>
        <w:rPr>
          <w:rFonts w:ascii="Arial" w:eastAsia="Arial" w:hAnsi="Arial" w:cs="Arial"/>
          <w:color w:val="000000"/>
          <w:sz w:val="24"/>
          <w:szCs w:val="24"/>
        </w:rPr>
        <w:t xml:space="preserve">er </w:t>
      </w:r>
      <w:r>
        <w:rPr>
          <w:rFonts w:ascii="Arial" w:eastAsia="Arial" w:hAnsi="Arial" w:cs="Arial"/>
          <w:color w:val="000000"/>
          <w:spacing w:val="-2"/>
          <w:sz w:val="24"/>
          <w:szCs w:val="24"/>
        </w:rPr>
        <w:t>w</w:t>
      </w:r>
      <w:r>
        <w:rPr>
          <w:rFonts w:ascii="Arial" w:eastAsia="Arial" w:hAnsi="Arial" w:cs="Arial"/>
          <w:color w:val="000000"/>
          <w:sz w:val="24"/>
          <w:szCs w:val="24"/>
        </w:rPr>
        <w:t>ill n</w:t>
      </w:r>
      <w:r>
        <w:rPr>
          <w:rFonts w:ascii="Arial" w:eastAsia="Arial" w:hAnsi="Arial" w:cs="Arial"/>
          <w:color w:val="000000"/>
          <w:spacing w:val="1"/>
          <w:sz w:val="24"/>
          <w:szCs w:val="24"/>
        </w:rPr>
        <w:t>o</w:t>
      </w:r>
      <w:r>
        <w:rPr>
          <w:rFonts w:ascii="Arial" w:eastAsia="Arial" w:hAnsi="Arial" w:cs="Arial"/>
          <w:color w:val="000000"/>
          <w:sz w:val="24"/>
          <w:szCs w:val="24"/>
        </w:rPr>
        <w:t>t al</w:t>
      </w:r>
      <w:r>
        <w:rPr>
          <w:rFonts w:ascii="Arial" w:eastAsia="Arial" w:hAnsi="Arial" w:cs="Arial"/>
          <w:color w:val="000000"/>
          <w:spacing w:val="-1"/>
          <w:sz w:val="24"/>
          <w:szCs w:val="24"/>
        </w:rPr>
        <w:t>l</w:t>
      </w:r>
      <w:r>
        <w:rPr>
          <w:rFonts w:ascii="Arial" w:eastAsia="Arial" w:hAnsi="Arial" w:cs="Arial"/>
          <w:color w:val="000000"/>
          <w:sz w:val="24"/>
          <w:szCs w:val="24"/>
        </w:rPr>
        <w:t>ow</w:t>
      </w:r>
      <w:r>
        <w:rPr>
          <w:rFonts w:ascii="Arial" w:eastAsia="Arial" w:hAnsi="Arial" w:cs="Arial"/>
          <w:color w:val="000000"/>
          <w:spacing w:val="-2"/>
          <w:sz w:val="24"/>
          <w:szCs w:val="24"/>
        </w:rPr>
        <w:t xml:space="preserve"> </w:t>
      </w:r>
      <w:r>
        <w:rPr>
          <w:rFonts w:ascii="Arial" w:eastAsia="Arial" w:hAnsi="Arial" w:cs="Arial"/>
          <w:color w:val="000000"/>
          <w:sz w:val="24"/>
          <w:szCs w:val="24"/>
        </w:rPr>
        <w:t>alerts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be c</w:t>
      </w:r>
      <w:r>
        <w:rPr>
          <w:rFonts w:ascii="Arial" w:eastAsia="Arial" w:hAnsi="Arial" w:cs="Arial"/>
          <w:color w:val="000000"/>
          <w:spacing w:val="-1"/>
          <w:sz w:val="24"/>
          <w:szCs w:val="24"/>
        </w:rPr>
        <w:t>l</w:t>
      </w:r>
      <w:r>
        <w:rPr>
          <w:rFonts w:ascii="Arial" w:eastAsia="Arial" w:hAnsi="Arial" w:cs="Arial"/>
          <w:color w:val="000000"/>
          <w:sz w:val="24"/>
          <w:szCs w:val="24"/>
        </w:rPr>
        <w:t>osed by</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ame in</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idu</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2"/>
          <w:sz w:val="24"/>
          <w:szCs w:val="24"/>
        </w:rPr>
        <w:t>w</w:t>
      </w:r>
      <w:r>
        <w:rPr>
          <w:rFonts w:ascii="Arial" w:eastAsia="Arial" w:hAnsi="Arial" w:cs="Arial"/>
          <w:color w:val="000000"/>
          <w:sz w:val="24"/>
          <w:szCs w:val="24"/>
        </w:rPr>
        <w:t>ho cre</w:t>
      </w:r>
      <w:r>
        <w:rPr>
          <w:rFonts w:ascii="Arial" w:eastAsia="Arial" w:hAnsi="Arial" w:cs="Arial"/>
          <w:color w:val="000000"/>
          <w:spacing w:val="2"/>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them,</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 prac</w:t>
      </w:r>
      <w:r>
        <w:rPr>
          <w:rFonts w:ascii="Arial" w:eastAsia="Arial" w:hAnsi="Arial" w:cs="Arial"/>
          <w:color w:val="000000"/>
          <w:spacing w:val="1"/>
          <w:sz w:val="24"/>
          <w:szCs w:val="24"/>
        </w:rPr>
        <w:t>t</w:t>
      </w:r>
      <w:r>
        <w:rPr>
          <w:rFonts w:ascii="Arial" w:eastAsia="Arial" w:hAnsi="Arial" w:cs="Arial"/>
          <w:color w:val="000000"/>
          <w:sz w:val="24"/>
          <w:szCs w:val="24"/>
        </w:rPr>
        <w:t>ices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ish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ri</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f</w:t>
      </w:r>
      <w:r>
        <w:rPr>
          <w:rFonts w:ascii="Arial" w:eastAsia="Arial" w:hAnsi="Arial" w:cs="Arial"/>
          <w:color w:val="000000"/>
          <w:sz w:val="24"/>
          <w:szCs w:val="24"/>
        </w:rPr>
        <w:t xml:space="preserve">icer to </w:t>
      </w:r>
      <w:r>
        <w:rPr>
          <w:rFonts w:ascii="Arial" w:eastAsia="Arial" w:hAnsi="Arial" w:cs="Arial"/>
          <w:color w:val="000000"/>
          <w:spacing w:val="-1"/>
          <w:sz w:val="24"/>
          <w:szCs w:val="24"/>
        </w:rPr>
        <w:t>b</w:t>
      </w:r>
      <w:r>
        <w:rPr>
          <w:rFonts w:ascii="Arial" w:eastAsia="Arial" w:hAnsi="Arial" w:cs="Arial"/>
          <w:color w:val="000000"/>
          <w:sz w:val="24"/>
          <w:szCs w:val="24"/>
        </w:rPr>
        <w:t xml:space="preserve">e </w:t>
      </w:r>
      <w:r>
        <w:rPr>
          <w:rFonts w:ascii="Arial" w:eastAsia="Arial" w:hAnsi="Arial" w:cs="Arial"/>
          <w:color w:val="000000"/>
          <w:spacing w:val="3"/>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a</w:t>
      </w:r>
      <w:r>
        <w:rPr>
          <w:rFonts w:ascii="Arial" w:eastAsia="Arial" w:hAnsi="Arial" w:cs="Arial"/>
          <w:color w:val="000000"/>
          <w:sz w:val="24"/>
          <w:szCs w:val="24"/>
        </w:rPr>
        <w:t>ppropria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 xml:space="preserve">ff </w:t>
      </w:r>
      <w:r>
        <w:rPr>
          <w:rFonts w:ascii="Arial" w:eastAsia="Arial" w:hAnsi="Arial" w:cs="Arial"/>
          <w:color w:val="000000"/>
          <w:spacing w:val="-1"/>
          <w:sz w:val="24"/>
          <w:szCs w:val="24"/>
        </w:rPr>
        <w:t>w</w:t>
      </w:r>
      <w:r>
        <w:rPr>
          <w:rFonts w:ascii="Arial" w:eastAsia="Arial" w:hAnsi="Arial" w:cs="Arial"/>
          <w:color w:val="000000"/>
          <w:sz w:val="24"/>
          <w:szCs w:val="24"/>
        </w:rPr>
        <w:t xml:space="preserve">ho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n</w:t>
      </w:r>
      <w:r>
        <w:rPr>
          <w:rFonts w:ascii="Arial" w:eastAsia="Arial" w:hAnsi="Arial" w:cs="Arial"/>
          <w:color w:val="000000"/>
          <w:spacing w:val="1"/>
          <w:sz w:val="24"/>
          <w:szCs w:val="24"/>
        </w:rPr>
        <w:t>o</w:t>
      </w:r>
      <w:r>
        <w:rPr>
          <w:rFonts w:ascii="Arial" w:eastAsia="Arial" w:hAnsi="Arial" w:cs="Arial"/>
          <w:color w:val="000000"/>
          <w:sz w:val="24"/>
          <w:szCs w:val="24"/>
        </w:rPr>
        <w:t>t normal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ss SC</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For </w:t>
      </w:r>
      <w:r>
        <w:rPr>
          <w:rFonts w:ascii="Arial" w:eastAsia="Arial" w:hAnsi="Arial" w:cs="Arial"/>
          <w:color w:val="000000"/>
          <w:spacing w:val="1"/>
          <w:sz w:val="24"/>
          <w:szCs w:val="24"/>
        </w:rPr>
        <w:t>f</w:t>
      </w:r>
      <w:r>
        <w:rPr>
          <w:rFonts w:ascii="Arial" w:eastAsia="Arial" w:hAnsi="Arial" w:cs="Arial"/>
          <w:color w:val="000000"/>
          <w:sz w:val="24"/>
          <w:szCs w:val="24"/>
        </w:rPr>
        <w:t>urth</w:t>
      </w:r>
      <w:r>
        <w:rPr>
          <w:rFonts w:ascii="Arial" w:eastAsia="Arial" w:hAnsi="Arial" w:cs="Arial"/>
          <w:color w:val="000000"/>
          <w:spacing w:val="2"/>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mati</w:t>
      </w:r>
      <w:r>
        <w:rPr>
          <w:rFonts w:ascii="Arial" w:eastAsia="Arial" w:hAnsi="Arial" w:cs="Arial"/>
          <w:color w:val="000000"/>
          <w:spacing w:val="1"/>
          <w:sz w:val="24"/>
          <w:szCs w:val="24"/>
        </w:rPr>
        <w:t>o</w:t>
      </w:r>
      <w:r>
        <w:rPr>
          <w:rFonts w:ascii="Arial" w:eastAsia="Arial" w:hAnsi="Arial" w:cs="Arial"/>
          <w:color w:val="000000"/>
          <w:sz w:val="24"/>
          <w:szCs w:val="24"/>
        </w:rPr>
        <w:t xml:space="preserve">n regarding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up of a Pr</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acy Of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er please </w:t>
      </w:r>
      <w:r>
        <w:rPr>
          <w:rFonts w:ascii="Arial" w:eastAsia="Arial" w:hAnsi="Arial" w:cs="Arial"/>
          <w:color w:val="000000"/>
          <w:spacing w:val="-1"/>
          <w:sz w:val="24"/>
          <w:szCs w:val="24"/>
        </w:rPr>
        <w:t>s</w:t>
      </w:r>
      <w:r>
        <w:rPr>
          <w:rFonts w:ascii="Arial" w:eastAsia="Arial" w:hAnsi="Arial" w:cs="Arial"/>
          <w:color w:val="000000"/>
          <w:sz w:val="24"/>
          <w:szCs w:val="24"/>
        </w:rPr>
        <w:t xml:space="preserve">ee </w:t>
      </w:r>
      <w:r>
        <w:rPr>
          <w:rFonts w:ascii="Arial" w:eastAsia="Arial" w:hAnsi="Arial" w:cs="Arial"/>
          <w:color w:val="000000"/>
          <w:spacing w:val="1"/>
          <w:sz w:val="24"/>
          <w:szCs w:val="24"/>
        </w:rPr>
        <w:t>pa</w:t>
      </w:r>
      <w:r>
        <w:rPr>
          <w:rFonts w:ascii="Arial" w:eastAsia="Arial" w:hAnsi="Arial" w:cs="Arial"/>
          <w:color w:val="000000"/>
          <w:spacing w:val="-1"/>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6</w:t>
      </w:r>
      <w:r>
        <w:rPr>
          <w:rFonts w:ascii="Arial" w:eastAsia="Arial" w:hAnsi="Arial" w:cs="Arial"/>
          <w:color w:val="000000"/>
          <w:sz w:val="24"/>
          <w:szCs w:val="24"/>
        </w:rPr>
        <w:t>-7</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this d</w:t>
      </w:r>
      <w:r>
        <w:rPr>
          <w:rFonts w:ascii="Arial" w:eastAsia="Arial" w:hAnsi="Arial" w:cs="Arial"/>
          <w:color w:val="000000"/>
          <w:spacing w:val="1"/>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z w:val="24"/>
          <w:szCs w:val="24"/>
        </w:rPr>
        <w:t>t.</w:t>
      </w:r>
    </w:p>
    <w:p w14:paraId="3BA932F7" w14:textId="77777777" w:rsidR="00421E3B" w:rsidRDefault="00421E3B" w:rsidP="00421E3B">
      <w:pPr>
        <w:spacing w:after="35" w:line="240" w:lineRule="exact"/>
        <w:rPr>
          <w:rFonts w:ascii="Arial" w:eastAsia="Arial" w:hAnsi="Arial" w:cs="Arial"/>
          <w:sz w:val="24"/>
          <w:szCs w:val="24"/>
        </w:rPr>
      </w:pPr>
    </w:p>
    <w:p w14:paraId="65150C5D" w14:textId="77777777" w:rsidR="00421E3B" w:rsidRDefault="00421E3B" w:rsidP="17263889">
      <w:pPr>
        <w:spacing w:after="0" w:line="240" w:lineRule="auto"/>
        <w:ind w:right="-20"/>
        <w:rPr>
          <w:rFonts w:ascii="Arial" w:eastAsia="Arial" w:hAnsi="Arial" w:cs="Arial"/>
          <w:color w:val="000000"/>
          <w:sz w:val="24"/>
          <w:szCs w:val="24"/>
        </w:rPr>
      </w:pPr>
      <w:r>
        <w:rPr>
          <w:rFonts w:ascii="Arial" w:eastAsia="Arial" w:hAnsi="Arial" w:cs="Arial"/>
          <w:color w:val="000000"/>
          <w:sz w:val="24"/>
          <w:szCs w:val="24"/>
        </w:rPr>
        <w:t>Vie</w:t>
      </w:r>
      <w:r>
        <w:rPr>
          <w:rFonts w:ascii="Arial" w:eastAsia="Arial" w:hAnsi="Arial" w:cs="Arial"/>
          <w:color w:val="000000"/>
          <w:spacing w:val="-1"/>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2"/>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 xml:space="preserve">ailable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o</w:t>
      </w:r>
      <w:r>
        <w:rPr>
          <w:rFonts w:ascii="Arial" w:eastAsia="Arial" w:hAnsi="Arial" w:cs="Arial"/>
          <w:color w:val="000000"/>
          <w:sz w:val="24"/>
          <w:szCs w:val="24"/>
        </w:rPr>
        <w:t xml:space="preserve">ne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5"/>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registration </w:t>
      </w:r>
      <w:r>
        <w:rPr>
          <w:rFonts w:ascii="Arial" w:eastAsia="Arial" w:hAnsi="Arial" w:cs="Arial"/>
          <w:color w:val="000000"/>
          <w:spacing w:val="1"/>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p>
    <w:p w14:paraId="7388356E" w14:textId="77777777" w:rsidR="00421E3B" w:rsidRDefault="00421E3B" w:rsidP="00421E3B">
      <w:pPr>
        <w:spacing w:after="0" w:line="120" w:lineRule="exact"/>
        <w:rPr>
          <w:rFonts w:ascii="Arial" w:eastAsia="Arial" w:hAnsi="Arial" w:cs="Arial"/>
          <w:sz w:val="12"/>
          <w:szCs w:val="12"/>
        </w:rPr>
      </w:pPr>
    </w:p>
    <w:p w14:paraId="4B76C182" w14:textId="77777777" w:rsidR="00421E3B" w:rsidRDefault="00421E3B" w:rsidP="17263889">
      <w:pPr>
        <w:spacing w:after="0" w:line="240" w:lineRule="auto"/>
        <w:ind w:left="360" w:right="6531"/>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emporary</w:t>
      </w:r>
      <w:r>
        <w:rPr>
          <w:rFonts w:ascii="Arial" w:eastAsia="Arial" w:hAnsi="Arial" w:cs="Arial"/>
          <w:color w:val="000000"/>
          <w:spacing w:val="-1"/>
          <w:sz w:val="24"/>
          <w:szCs w:val="24"/>
        </w:rPr>
        <w:t xml:space="preserve"> </w:t>
      </w:r>
      <w:r>
        <w:rPr>
          <w:rFonts w:ascii="Arial" w:eastAsia="Arial" w:hAnsi="Arial" w:cs="Arial"/>
          <w:color w:val="000000"/>
          <w:sz w:val="24"/>
          <w:szCs w:val="24"/>
        </w:rPr>
        <w:t>Reside</w:t>
      </w:r>
      <w:r>
        <w:rPr>
          <w:rFonts w:ascii="Arial" w:eastAsia="Arial" w:hAnsi="Arial" w:cs="Arial"/>
          <w:color w:val="000000"/>
          <w:spacing w:val="1"/>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s b)</w:t>
      </w:r>
      <w:r>
        <w:rPr>
          <w:rFonts w:ascii="Arial" w:eastAsia="Arial" w:hAnsi="Arial" w:cs="Arial"/>
          <w:color w:val="000000"/>
          <w:spacing w:val="79"/>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a</w:t>
      </w:r>
      <w:r>
        <w:rPr>
          <w:rFonts w:ascii="Arial" w:eastAsia="Arial" w:hAnsi="Arial" w:cs="Arial"/>
          <w:color w:val="000000"/>
          <w:spacing w:val="-3"/>
          <w:sz w:val="24"/>
          <w:szCs w:val="24"/>
        </w:rPr>
        <w:t>l</w:t>
      </w:r>
      <w:r>
        <w:rPr>
          <w:rFonts w:ascii="Arial" w:eastAsia="Arial" w:hAnsi="Arial" w:cs="Arial"/>
          <w:color w:val="000000"/>
          <w:sz w:val="24"/>
          <w:szCs w:val="24"/>
        </w:rPr>
        <w:t xml:space="preserve">k </w:t>
      </w:r>
      <w:r>
        <w:rPr>
          <w:rFonts w:ascii="Arial" w:eastAsia="Arial" w:hAnsi="Arial" w:cs="Arial"/>
          <w:color w:val="000000"/>
          <w:spacing w:val="-1"/>
          <w:sz w:val="24"/>
          <w:szCs w:val="24"/>
        </w:rPr>
        <w:t>I</w:t>
      </w:r>
      <w:r>
        <w:rPr>
          <w:rFonts w:ascii="Arial" w:eastAsia="Arial" w:hAnsi="Arial" w:cs="Arial"/>
          <w:color w:val="000000"/>
          <w:sz w:val="24"/>
          <w:szCs w:val="24"/>
        </w:rPr>
        <w:t>n Patient</w:t>
      </w:r>
    </w:p>
    <w:p w14:paraId="25EA7E81" w14:textId="77777777" w:rsidR="00421E3B" w:rsidRDefault="00421E3B" w:rsidP="17263889">
      <w:pPr>
        <w:spacing w:after="0" w:line="240" w:lineRule="auto"/>
        <w:ind w:left="360" w:right="6507"/>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ate</w:t>
      </w:r>
      <w:r>
        <w:rPr>
          <w:rFonts w:ascii="Arial" w:eastAsia="Arial" w:hAnsi="Arial" w:cs="Arial"/>
          <w:color w:val="000000"/>
          <w:spacing w:val="1"/>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c</w:t>
      </w:r>
      <w:r>
        <w:rPr>
          <w:rFonts w:ascii="Arial" w:eastAsia="Arial" w:hAnsi="Arial" w:cs="Arial"/>
          <w:color w:val="000000"/>
          <w:sz w:val="24"/>
          <w:szCs w:val="24"/>
        </w:rPr>
        <w:t>essary d)</w:t>
      </w:r>
      <w:r>
        <w:rPr>
          <w:rFonts w:ascii="Arial" w:eastAsia="Arial" w:hAnsi="Arial" w:cs="Arial"/>
          <w:color w:val="000000"/>
          <w:spacing w:val="79"/>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the</w:t>
      </w:r>
      <w:r>
        <w:rPr>
          <w:rFonts w:ascii="Arial" w:eastAsia="Arial" w:hAnsi="Arial" w:cs="Arial"/>
          <w:color w:val="000000"/>
          <w:sz w:val="24"/>
          <w:szCs w:val="24"/>
        </w:rPr>
        <w:t>r</w:t>
      </w:r>
    </w:p>
    <w:p w14:paraId="3003F261" w14:textId="77777777" w:rsidR="00421E3B" w:rsidRDefault="00421E3B" w:rsidP="00421E3B">
      <w:pPr>
        <w:spacing w:after="36" w:line="240" w:lineRule="exact"/>
        <w:rPr>
          <w:rFonts w:ascii="Arial" w:eastAsia="Arial" w:hAnsi="Arial" w:cs="Arial"/>
          <w:sz w:val="24"/>
          <w:szCs w:val="24"/>
        </w:rPr>
      </w:pPr>
    </w:p>
    <w:p w14:paraId="22765313" w14:textId="77777777" w:rsidR="00421E3B" w:rsidRDefault="00421E3B" w:rsidP="17263889">
      <w:pPr>
        <w:spacing w:after="0" w:line="240" w:lineRule="auto"/>
        <w:ind w:right="-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 xml:space="preserve">is </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 c</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 xml:space="preserve">on for </w:t>
      </w:r>
      <w:r>
        <w:rPr>
          <w:rFonts w:ascii="Arial" w:eastAsia="Arial" w:hAnsi="Arial" w:cs="Arial"/>
          <w:color w:val="000000"/>
          <w:spacing w:val="-2"/>
          <w:sz w:val="24"/>
          <w:szCs w:val="24"/>
        </w:rPr>
        <w:t>y</w:t>
      </w:r>
      <w:r>
        <w:rPr>
          <w:rFonts w:ascii="Arial" w:eastAsia="Arial" w:hAnsi="Arial" w:cs="Arial"/>
          <w:color w:val="000000"/>
          <w:sz w:val="24"/>
          <w:szCs w:val="24"/>
        </w:rPr>
        <w:t>ou</w:t>
      </w:r>
      <w:r>
        <w:rPr>
          <w:rFonts w:ascii="Arial" w:eastAsia="Arial" w:hAnsi="Arial" w:cs="Arial"/>
          <w:color w:val="000000"/>
          <w:spacing w:val="1"/>
          <w:sz w:val="24"/>
          <w:szCs w:val="24"/>
        </w:rPr>
        <w:t xml:space="preserve"> 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be able to:</w:t>
      </w:r>
    </w:p>
    <w:p w14:paraId="305DBF98" w14:textId="77777777" w:rsidR="00421E3B" w:rsidRDefault="00421E3B" w:rsidP="17263889">
      <w:pPr>
        <w:tabs>
          <w:tab w:val="left" w:pos="779"/>
        </w:tabs>
        <w:spacing w:before="112" w:after="0" w:line="237" w:lineRule="auto"/>
        <w:ind w:left="420" w:right="-20"/>
        <w:rPr>
          <w:rFonts w:ascii="Arial" w:eastAsia="Arial" w:hAnsi="Arial" w:cs="Arial"/>
          <w:color w:val="000000"/>
          <w:sz w:val="24"/>
          <w:szCs w:val="24"/>
        </w:rPr>
      </w:pPr>
      <w:r>
        <w:rPr>
          <w:rFonts w:ascii="Symbol" w:eastAsia="Symbol" w:hAnsi="Symbol" w:cs="Symbol"/>
          <w:color w:val="000000"/>
          <w:sz w:val="24"/>
          <w:szCs w:val="24"/>
        </w:rPr>
        <w:t></w:t>
      </w:r>
      <w:r>
        <w:rPr>
          <w:rFonts w:ascii="Symbol" w:eastAsia="Symbol" w:hAnsi="Symbol" w:cs="Symbol"/>
          <w:color w:val="000000"/>
          <w:sz w:val="24"/>
          <w:szCs w:val="24"/>
        </w:rPr>
        <w:tab/>
      </w:r>
      <w:r>
        <w:rPr>
          <w:rFonts w:ascii="Arial" w:eastAsia="Arial" w:hAnsi="Arial" w:cs="Arial"/>
          <w:color w:val="000000"/>
          <w:sz w:val="24"/>
          <w:szCs w:val="24"/>
        </w:rPr>
        <w:t>E</w:t>
      </w:r>
      <w:r>
        <w:rPr>
          <w:rFonts w:ascii="Arial" w:eastAsia="Arial" w:hAnsi="Arial" w:cs="Arial"/>
          <w:color w:val="000000"/>
          <w:spacing w:val="1"/>
          <w:sz w:val="24"/>
          <w:szCs w:val="24"/>
        </w:rPr>
        <w:t>na</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nctionali</w:t>
      </w:r>
      <w:r>
        <w:rPr>
          <w:rFonts w:ascii="Arial" w:eastAsia="Arial" w:hAnsi="Arial" w:cs="Arial"/>
          <w:color w:val="000000"/>
          <w:spacing w:val="-2"/>
          <w:sz w:val="24"/>
          <w:szCs w:val="24"/>
        </w:rPr>
        <w:t>t</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1"/>
          <w:sz w:val="24"/>
          <w:szCs w:val="24"/>
        </w:rPr>
        <w:t xml:space="preserve"> </w:t>
      </w:r>
      <w:r>
        <w:rPr>
          <w:rFonts w:ascii="Arial" w:eastAsia="Arial" w:hAnsi="Arial" w:cs="Arial"/>
          <w:color w:val="000000"/>
          <w:sz w:val="24"/>
          <w:szCs w:val="24"/>
        </w:rPr>
        <w:t>EMIS</w:t>
      </w:r>
      <w:r>
        <w:rPr>
          <w:rFonts w:ascii="Arial" w:eastAsia="Arial" w:hAnsi="Arial" w:cs="Arial"/>
          <w:color w:val="000000"/>
          <w:spacing w:val="-3"/>
          <w:sz w:val="24"/>
          <w:szCs w:val="24"/>
        </w:rPr>
        <w:t xml:space="preserve"> </w:t>
      </w:r>
      <w:r>
        <w:rPr>
          <w:rFonts w:ascii="Arial" w:eastAsia="Arial" w:hAnsi="Arial" w:cs="Arial"/>
          <w:color w:val="000000"/>
          <w:spacing w:val="7"/>
          <w:sz w:val="24"/>
          <w:szCs w:val="24"/>
        </w:rPr>
        <w:t>W</w:t>
      </w:r>
      <w:r>
        <w:rPr>
          <w:rFonts w:ascii="Arial" w:eastAsia="Arial" w:hAnsi="Arial" w:cs="Arial"/>
          <w:color w:val="000000"/>
          <w:sz w:val="24"/>
          <w:szCs w:val="24"/>
        </w:rPr>
        <w:t>eb</w:t>
      </w:r>
    </w:p>
    <w:p w14:paraId="178BECD5" w14:textId="07E81F01" w:rsidR="00421E3B" w:rsidRPr="00CA0FC5" w:rsidRDefault="00421E3B" w:rsidP="17263889">
      <w:pPr>
        <w:tabs>
          <w:tab w:val="left" w:pos="779"/>
        </w:tabs>
        <w:spacing w:after="0" w:line="237" w:lineRule="auto"/>
        <w:ind w:left="420" w:right="-20"/>
        <w:rPr>
          <w:rFonts w:ascii="Arial" w:eastAsia="Arial" w:hAnsi="Arial" w:cs="Arial"/>
          <w:color w:val="000000"/>
          <w:sz w:val="24"/>
          <w:szCs w:val="24"/>
        </w:rPr>
        <w:sectPr w:rsidR="00421E3B" w:rsidRPr="00CA0FC5">
          <w:pgSz w:w="11906" w:h="17337"/>
          <w:pgMar w:top="1134" w:right="850" w:bottom="983" w:left="1440" w:header="720" w:footer="720" w:gutter="0"/>
          <w:cols w:space="720"/>
        </w:sectPr>
      </w:pPr>
      <w:r>
        <w:rPr>
          <w:rFonts w:ascii="Symbol" w:eastAsia="Symbol" w:hAnsi="Symbol" w:cs="Symbol"/>
          <w:color w:val="000000"/>
          <w:sz w:val="24"/>
          <w:szCs w:val="24"/>
        </w:rPr>
        <w:t></w:t>
      </w:r>
      <w:r>
        <w:rPr>
          <w:rFonts w:ascii="Symbol" w:eastAsia="Symbol" w:hAnsi="Symbol" w:cs="Symbol"/>
          <w:color w:val="000000"/>
          <w:sz w:val="24"/>
          <w:szCs w:val="24"/>
        </w:rPr>
        <w:tab/>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or set </w:t>
      </w:r>
      <w:r>
        <w:rPr>
          <w:rFonts w:ascii="Arial" w:eastAsia="Arial" w:hAnsi="Arial" w:cs="Arial"/>
          <w:color w:val="000000"/>
          <w:spacing w:val="-1"/>
          <w:sz w:val="24"/>
          <w:szCs w:val="24"/>
        </w:rPr>
        <w:t>u</w:t>
      </w:r>
      <w:r>
        <w:rPr>
          <w:rFonts w:ascii="Arial" w:eastAsia="Arial" w:hAnsi="Arial" w:cs="Arial"/>
          <w:color w:val="000000"/>
          <w:sz w:val="24"/>
          <w:szCs w:val="24"/>
        </w:rPr>
        <w:t>p the</w:t>
      </w:r>
      <w:r>
        <w:rPr>
          <w:rFonts w:ascii="Arial" w:eastAsia="Arial" w:hAnsi="Arial" w:cs="Arial"/>
          <w:color w:val="000000"/>
          <w:spacing w:val="-1"/>
          <w:sz w:val="24"/>
          <w:szCs w:val="24"/>
        </w:rPr>
        <w:t xml:space="preserve"> </w:t>
      </w:r>
      <w:r>
        <w:rPr>
          <w:rFonts w:ascii="Arial" w:eastAsia="Arial" w:hAnsi="Arial" w:cs="Arial"/>
          <w:color w:val="000000"/>
          <w:sz w:val="24"/>
          <w:szCs w:val="24"/>
        </w:rPr>
        <w:t>nec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ary Role</w:t>
      </w:r>
      <w:r>
        <w:rPr>
          <w:rFonts w:ascii="Arial" w:eastAsia="Arial" w:hAnsi="Arial" w:cs="Arial"/>
          <w:color w:val="000000"/>
          <w:spacing w:val="1"/>
          <w:sz w:val="24"/>
          <w:szCs w:val="24"/>
        </w:rPr>
        <w:t xml:space="preserve"> Ba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 xml:space="preserve">ss </w:t>
      </w:r>
      <w:r>
        <w:rPr>
          <w:rFonts w:ascii="Arial" w:eastAsia="Arial" w:hAnsi="Arial" w:cs="Arial"/>
          <w:color w:val="000000"/>
          <w:spacing w:val="1"/>
          <w:sz w:val="24"/>
          <w:szCs w:val="24"/>
        </w:rPr>
        <w:t>(</w:t>
      </w:r>
      <w:r>
        <w:rPr>
          <w:rFonts w:ascii="Arial" w:eastAsia="Arial" w:hAnsi="Arial" w:cs="Arial"/>
          <w:color w:val="000000"/>
          <w:sz w:val="24"/>
          <w:szCs w:val="24"/>
        </w:rPr>
        <w:t>RB</w:t>
      </w:r>
      <w:r>
        <w:rPr>
          <w:rFonts w:ascii="Arial" w:eastAsia="Arial" w:hAnsi="Arial" w:cs="Arial"/>
          <w:color w:val="000000"/>
          <w:spacing w:val="1"/>
          <w:sz w:val="24"/>
          <w:szCs w:val="24"/>
        </w:rPr>
        <w:t>A</w:t>
      </w:r>
      <w:r>
        <w:rPr>
          <w:rFonts w:ascii="Arial" w:eastAsia="Arial" w:hAnsi="Arial" w:cs="Arial"/>
          <w:color w:val="000000"/>
          <w:sz w:val="24"/>
          <w:szCs w:val="24"/>
        </w:rPr>
        <w:t>C) c</w:t>
      </w:r>
      <w:r>
        <w:rPr>
          <w:rFonts w:ascii="Arial" w:eastAsia="Arial" w:hAnsi="Arial" w:cs="Arial"/>
          <w:color w:val="000000"/>
          <w:spacing w:val="-1"/>
          <w:sz w:val="24"/>
          <w:szCs w:val="24"/>
        </w:rPr>
        <w:t>o</w:t>
      </w:r>
      <w:r>
        <w:rPr>
          <w:rFonts w:ascii="Arial" w:eastAsia="Arial" w:hAnsi="Arial" w:cs="Arial"/>
          <w:color w:val="000000"/>
          <w:sz w:val="24"/>
          <w:szCs w:val="24"/>
        </w:rPr>
        <w:t>d</w:t>
      </w:r>
      <w:r w:rsidR="00D7427C">
        <w:rPr>
          <w:rFonts w:ascii="Arial" w:eastAsia="Arial" w:hAnsi="Arial" w:cs="Arial"/>
          <w:color w:val="000000"/>
          <w:spacing w:val="1"/>
          <w:sz w:val="24"/>
          <w:szCs w:val="24"/>
        </w:rPr>
        <w:t>e</w:t>
      </w:r>
    </w:p>
    <w:p w14:paraId="6E096D36" w14:textId="77777777" w:rsidR="00421E3B" w:rsidRDefault="00421E3B" w:rsidP="00CA0FC5">
      <w:pPr>
        <w:spacing w:after="0" w:line="240" w:lineRule="exact"/>
        <w:rPr>
          <w:rFonts w:ascii="Times New Roman" w:eastAsia="Times New Roman" w:hAnsi="Times New Roman" w:cs="Times New Roman"/>
          <w:sz w:val="24"/>
          <w:szCs w:val="24"/>
        </w:rPr>
      </w:pPr>
      <w:r>
        <w:rPr>
          <w:noProof/>
        </w:rPr>
        <w:lastRenderedPageBreak/>
        <mc:AlternateContent>
          <mc:Choice Requires="wpg">
            <w:drawing>
              <wp:anchor distT="0" distB="0" distL="0" distR="0" simplePos="0" relativeHeight="251667456" behindDoc="1" locked="0" layoutInCell="0" allowOverlap="1" wp14:anchorId="67EC56C9" wp14:editId="07777777">
                <wp:simplePos x="0" y="0"/>
                <wp:positionH relativeFrom="page">
                  <wp:posOffset>928370</wp:posOffset>
                </wp:positionH>
                <wp:positionV relativeFrom="page">
                  <wp:posOffset>5577205</wp:posOffset>
                </wp:positionV>
                <wp:extent cx="5351145" cy="4266565"/>
                <wp:effectExtent l="0" t="0" r="20955" b="19685"/>
                <wp:wrapNone/>
                <wp:docPr id="14" name="Group 14"/>
                <wp:cNvGraphicFramePr/>
                <a:graphic xmlns:a="http://schemas.openxmlformats.org/drawingml/2006/main">
                  <a:graphicData uri="http://schemas.microsoft.com/office/word/2010/wordprocessingGroup">
                    <wpg:wgp>
                      <wpg:cNvGrpSpPr/>
                      <wpg:grpSpPr>
                        <a:xfrm>
                          <a:off x="0" y="0"/>
                          <a:ext cx="5351145" cy="4266565"/>
                          <a:chOff x="0" y="0"/>
                          <a:chExt cx="5351145" cy="4266819"/>
                        </a:xfrm>
                        <a:noFill/>
                      </wpg:grpSpPr>
                      <pic:pic xmlns:pic="http://schemas.openxmlformats.org/drawingml/2006/picture">
                        <pic:nvPicPr>
                          <pic:cNvPr id="18" name="Picture 18"/>
                          <pic:cNvPicPr/>
                        </pic:nvPicPr>
                        <pic:blipFill>
                          <a:blip r:embed="rId14"/>
                          <a:stretch/>
                        </pic:blipFill>
                        <pic:spPr>
                          <a:xfrm>
                            <a:off x="4762" y="4762"/>
                            <a:ext cx="5341619" cy="4257294"/>
                          </a:xfrm>
                          <a:prstGeom prst="rect">
                            <a:avLst/>
                          </a:prstGeom>
                          <a:noFill/>
                        </pic:spPr>
                      </pic:pic>
                      <wps:wsp>
                        <wps:cNvPr id="19" name="Shape 7"/>
                        <wps:cNvSpPr/>
                        <wps:spPr>
                          <a:xfrm>
                            <a:off x="0" y="0"/>
                            <a:ext cx="5351145" cy="4266819"/>
                          </a:xfrm>
                          <a:custGeom>
                            <a:avLst/>
                            <a:gdLst/>
                            <a:ahLst/>
                            <a:cxnLst/>
                            <a:rect l="0" t="0" r="0" b="0"/>
                            <a:pathLst>
                              <a:path w="5351145" h="4266819">
                                <a:moveTo>
                                  <a:pt x="0" y="4266819"/>
                                </a:moveTo>
                                <a:lnTo>
                                  <a:pt x="5351145" y="4266819"/>
                                </a:lnTo>
                                <a:lnTo>
                                  <a:pt x="5351145" y="0"/>
                                </a:lnTo>
                                <a:lnTo>
                                  <a:pt x="0" y="0"/>
                                </a:lnTo>
                                <a:lnTo>
                                  <a:pt x="0" y="4266819"/>
                                </a:lnTo>
                              </a:path>
                            </a:pathLst>
                          </a:custGeom>
                          <a:noFill/>
                          <a:ln w="9525" cap="flat">
                            <a:solidFill>
                              <a:srgbClr val="7E7E7E"/>
                            </a:solidFill>
                            <a:prstDash/>
                          </a:ln>
                        </wps:spPr>
                        <wps:bodyPr vert="horz" lIns="91440" tIns="45720" rIns="91440" bIns="45720" anchor="t"/>
                      </wps:wsp>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w14:anchorId="4D2A3BF3">
              <v:group id="Group 14" style="position:absolute;margin-left:73.1pt;margin-top:439.15pt;width:421.35pt;height:335.95pt;z-index:-251649024;mso-wrap-distance-left:0;mso-wrap-distance-right:0;mso-position-horizontal-relative:page;mso-position-vertical-relative:page" coordsize="53511,42668" o:spid="_x0000_s1026" o:allowincell="f" w14:anchorId="625FF3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IQ04MAMAABMIAAAOAAAAZHJzL2Uyb0RvYy54bWycVdtu2zAMfR+wfxD0&#10;3jrOnKQxmvRhaYsBwxag3QcosmwLsyVBUm77+pGyHbtNu3ZFEFsXkj48PJSubw51RXbCOqnVgsaX&#10;I0qE4jqTqljQX493F1eUOM9UxiqtxIIehaM3y8+frvcmFWNd6ioTlkAQ5dK9WdDSe5NGkeOlqJm7&#10;1EYo2My1rZmHqS2izLI9RK+raDwaTaO9tpmxmgvnYHXVbNJliJ/ngvufee6EJ9WCAjYfnjY8N/iM&#10;ltcsLSwzpeQtDPYBFDWTCj56CrVinpGtlWehasmtdjr3l1zXkc5zyUXIAbKJR8+yubd6a0IuRbov&#10;zIkmoPYZTx8Oy3/s1pbIDGqXUKJYDTUKnyUwB3L2pkjB5t6aB7O27ULRzDDfQ25rfEMm5BBoPZ5o&#10;FQdPOCxOvkziOJlQwmEvGU+nk+mkIZ6XUJ0zP17evuZ5Fc/RM+o/rPSdrCpcQ6gnZEbyFP4tZTA6&#10;o+xtaYGX31pB2yD1u2LUzP7emguormFebmQl/TEoFeqIoNRuLfnaNpMB+9AnDfuwjV8l8RVmii5o&#10;hT6YJM6fhNhU0iADWAQct2BB4s8k8kK+jfxWmm9roXzTT1ZUgFsrV0rjKLGpqDcC5GG/ZXFTNOet&#10;8Lzs0PQAEJsDlbygi2Q2HVOC5ccBuLK0V0cST6GsrToms/E8KG9QY2Odvxe6JjgAKNDVwCZL2e67&#10;84iDpZ0JLveS6BEF4mCKioaTxnU8weyMqf9qpoeSGQFoMOygnJBPU86wT2aYc2tyaiT3GltwUL2j&#10;i857gW8bnobcwJGUNSwBX2U34gfVDZHNf56OoGP0w6A4JPtBR5dNQyMU3K/1TjzqYOn7tsaW78H2&#10;NpUa2p5OifaQ6D06u+5tQuyhfTjHQQWdRfduLAd0vmHzFGkTBcUFaTcq66iAxSHZJ8UhBCRoPhnj&#10;ecfgRsuhnwI5Tlcy61rV2WLztbJkx+Bimt3iDyUCcZ+YoaxXzIVmw9hggSpqugxHG50d4QCHGxga&#10;o9T2DyXVNwWansdJghdemCTQVTCxw53NcIcpDs4L6gMIDAwtEj4Wbp4ArL0l8WobzoNVf5cv/wI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P+rnqTiAAAADAEAAA8AAABkcnMvZG93&#10;bnJldi54bWxMj8FOwzAQRO9I/IO1SNyok5QUN41TVRVwqpBokVBvbrxNosZ2FLtJ+vcsJziO5mn2&#10;bb6eTMsG7H3jrIR4FgFDWzrd2ErC1+HtSQDzQVmtWmdRwg09rIv7u1xl2o32E4d9qBiNWJ8pCXUI&#10;Xca5L2s0ys9ch5a6s+uNChT7iutejTRuWp5E0YIb1Vi6UKsOtzWWl/3VSHgf1biZx6/D7nLe3o6H&#10;9ON7F6OUjw/TZgUs4BT+YPjVJ3UoyOnkrlZ71lJ+XiSEShAvYg6MiKUQS2AnqtI0SoAXOf//RPED&#10;AAD//wMAUEsDBAoAAAAAAAAAIQAjbEyyY+oCAGPqAgAUAAAAZHJzL21lZGlhL2ltYWdlMS5wbmeJ&#10;UE5HDQoaCgAAAA1JSERSAAAC2QAAAkQIBgAAAMO1OAMAAAABc1JHQgCuzhzpAAAABGdBTUEAALGP&#10;C/xhBQAAAAlwSFlzAAAOwwAADsMBx2+oZAAA/6VJREFUeF7snQWAHMeZtnVBO3EcU8gXvMS5cO4u&#10;FwbHiZ0YYooZYpBMMshsy0JLFluymJmZmWl3tVpmZubZ2ZlleP/3/Xp6NVIU23Hs++2kS/q2uqur&#10;voKu7nqqprqqz4ncIB4dPAO13UB+PVDZAmSWdiK3tAOltUC5pI7XylpQWEGpakV+ZQCl9e12XFLd&#10;iaLKDmQXBdDcBRRXddKtC3ll9FfehuK6HlQ2AelFTXZc4qP+smazM0qDyK9oRVF1B0pqu1Bc04mC&#10;yjZzK6xqt/O88ha7VkH/snXNDVNW34Wymg6mkX4rm+FrBrKLG1Dpo67qFpOskgYnrbUMV92MiqYe&#10;VAWZHx5nlvqYzwam1YeSmmZUNXaioqEdRVUBFDLR5fVtdl5ayzTwukTXCir81B10rtW3mhSw4JSe&#10;xMwa1DC/VY1AVpF0gvo7Ucc4U3MbUaayZLlklwRQ7gdyWHb5dCus60ZuFfNe3Y70Yh/jbGMagkjP&#10;r0ETyzWzyIecCsYZoF6VCcNms6xzGTajshOFjIdFhpSSJmTQEy8jtbgOJQ3Uz7yW1LUhr6KJ96kJ&#10;9cp/STPva4/dg3KWWxndGBSMEol59b3xZPO+l1N3jvyzfig/Sn8R4y5lmmvlr6SO96MNLGIcTypG&#10;DW1WDcTlsmxZfzIrOpFf0215za1gHqs6kFfabPe4vIHxNvQgIacGvB0oru9GaqEPNayHuZWtZmeW&#10;BkxUXvLDbFiYjJJGpqETlX6WXVmAdSWINBZmDdOUw7oqf4V1rIssU6VJ+aFqxOXVoYDhy6hP5a16&#10;rLDKg+qZ6pbiVnx5PM5nPZTf7Ip2pLIcSqlXZa/7VlTfg/oO6syusWNWEctfagHTxrwVh56FrELW&#10;J/qvov5c6tAzo+sFDd1IY93NZ93JqWHdY3pTChrgp06Vj+5XA3XqWcgsYr1j+agMsnjT9AzJLx9H&#10;5LHu6Ji3Gsl8kJV26crijWX1tzIt4LOisGlFjeavsFbPW4uVYTHjrvD12D3VM6f47LnkfdP9rmBa&#10;df9zSljXeT9zS9soLZZXlaEnnnjiiSeefJBE7anaQR2rDVW7L1vtpNhD7abaSrWnal/lt4wMlEFY&#10;Kq7vZJtOBq0Tq4oxaZOpxAfiH6IxfvTHB9DnZ396GC+OX4YSwpVgi3zHSAhdbFQF2W5jWkDAUKNf&#10;KxhrIPRSkRptAUQ9w5VU9RBwgziZXGHnQYJhEck9KddnAEneA/nXQEWgI+gS4CnBTmPfZvoEXQZT&#10;DKOMlxFcBAuK2yCB7ioA2QbiLJCcYj/SCU4CmGwCRH5FM3KYU0GvQRghRAWQRirJIC1JskiRykcx&#10;ydBHCBEsZhTVEYzrUc3jqsZupLAg8subUMTSFrAXkM5lC1iLqpqRzYQIXHMZgQBN8QRYsAXV3QbY&#10;JYSSkhpCa04jwwm+ugxSBVdpeT6Q1QmhPWBykUGQETSlMS+CIulTPlTeGYUNVhaZBKa04iYD7Fzq&#10;TSltRQ7vUXZND9Ir2NGpIdCprAhLRUy/8pjC/JT6upFdHrCyFjRlsUOUz/um+yr4zGH5p/P8ZHa1&#10;pYNFCDK9AWYh7xv7IITjDuaLHSjmqZDxFFV1m65sJqbcx/tXww5VCFwVVunjrQP7EgRSxlkp2GU4&#10;hnfh0+4lj1MJj+wXGeCnMwCLGDGZVShgp0rwyqwYyCawR5HLe55c4LMw6izpvibn11o9Ufkrj3pI&#10;BH+qXzmsV2ksN+Uvh3HWUg/7eCgQMLI+qW4J4AWWCq+6lZLPelLspIO3H4kFfoNrcrg9QEnFzUjI&#10;b7L7pvsXlVEBVgfrmCSwY1HKNKi8VE66x27nROWleqZyLywnxPL5SONDl0vQZlKRpYeb/pLzGpBT&#10;zoedaVZ90v2KSSm3zo7yJZhXh0Hwr3gVRm56zhroPym/wTqyuq76onJU2Wazcypb6YxKLbOOiMoq&#10;m2lIYdnqxaGOrO6x0qz0qVNYyPpVXN2D2Iwa+Fk33Xqte9cL2Z7t2Z7t2Z7t2R8gW22ZQNvaPLXV&#10;akvFBARiDVbJXXwgJhAf5FWSIwlIGkwz0NbAGFlNg1UCdPGJmICIgkLq2xKRjz4PD54O6gHbZWQS&#10;BBMLCa2EbCP3vGYU0k2A7COcCJIEx3HZhFE2zmq8lYjUgiaCQCsa2cDLbwYhJD6rgcDUzARTNyWb&#10;UEFWRFxuI7IIa+llBHbqFAjkMHFq8GVbAQje1fjTTQCgEV4Del6TP43iKUNyE/gJBDSyWqmMVXYY&#10;2BgI8FygpYwLtgRVZFgbxRSMqlOhEdHE3FokEeZ0XMXrilOj5Q1Kn0bN6VfwoTRphE8dDEGdCl+j&#10;tzkkHcFdSmGj5T2Oea+wm8X0sPzUI0rMbjKAk3taUQuqBT0sE3It0iu7kVlJSGL5CAQFqoIo5U9x&#10;6Fiwx3vJ6z0EM5YRdUnIYyCPWScpgxCfq9Fplk0iKwKTa8DMjpaVcyphze4DwbxU5cOwGgVPJNiy&#10;iEButZFxQWhiUdBAVICcQSjMZRoVXrZAuZCQVUQ9AnDBtaBOIKoOQGpZG5JK2hBXwLKnX9Ur5VPw&#10;Xcz06H7IvyRNulmnMtX5Ynp07sTbae7kTxsRFySXsZKzGKwjoIqsc4Gl7rHqgSBSkC7gNFBnPVXd&#10;Y9atfitdycWsV0x3ammHnSsNAtU6lqH0aBRfZS232Jx6S5cAWJ2ZhEKWH/Oh8mYRs1PC+83yS6OD&#10;fgFS+tWZkK0y1sh9AjtYmSUtTmeCz4lsQWtBhX65YN0XMFMyWL9imEjeaisjdUblN5tpjMusBZOD&#10;Wt5P1el4dtD4bFs5SJTOLMZlHTWWv8pGZSc97GNameq6ylH1i30wKxfVJ9ULFiMaqE/1N41vBtU/&#10;3VelQR3DfOY5j/e9mPclp0ydX4arpBvfE3ofSIdne7Zne7Zne/YHyc5imym+yiRfiAVsZgHdNSCs&#10;tla2rqvtFR+IhTTgJxY29pFfigZ8Be5iG7GLBj6zxEhkhz6/vuUJsL1FQokz5SChsB1xhOtcgREb&#10;UgFlcn4rG+kegwoyn8Gd4CmxmADKY5teQr9ZZV3028xG3hkpVCOfkE8AYkIFN5qSkFLWYZCTXMp4&#10;8v2EHYELIZqglkvq1qhjCkkhgzCtn9AF81lVrfRDUCZZ6DyjgoBGysmt7WR8AYNXwV9MRh1iM+sN&#10;cDSSmlQYtMxmEhQ06itbvQvBaExeI+LVORAUsQAEjoIeFaI6BwLK5AK/gYZEN0Huuq4bY1Mf6D+B&#10;mUstbbLReYGg4k0vYyGzPBLyWpFS1IkSlkNWBWGnhD2kcuadHRL9nBCTw3zSf0SW3+A2nWEE/lEZ&#10;9UgpdmBTI6eyD8SWsAPETgfzFl/ITgnLNJr3KYvhYvKCiGW5JxDelb8yQT1hM4WVg8yIWOY1jWlK&#10;LdVINwGSFSY6M0goJvDRf3R+E2KLCLwE+HSmJ5u6Y/KaDI4zCIO6dwqTw2vKXzbhSnlMLWkl2HVY&#10;h0mSUtLOOsGyYjgWN3g7EM+6kUhR+tIqugxKk9kjEOwJBKVfaYig52gCqfKnOlLB+OT/SEoVClh+&#10;6kzIj+qcrqv+pJd3WTpUz9JKeU+Yft3TdI3qMw3sOyEy02eVXXoTSgjWLGOyspVfarkDooLx2Byf&#10;1VuVl4BaYbOYT5Wp6rrSQNZFOvUep06FlyivxdSnDsXJXL+FiWedV6dJ5Sbg1gi4dCfx/qUVOT9F&#10;6ZlJLOD9o+54ptfKSuVZpeeAaWNZ5lC3es8FTH8Mn734vIDp0LQu5V1loHJR/lReumcqQz2f0iOJ&#10;L2SdpS1/8qMwx9NrLd1JrIcnmYATGdVMCztzoQ6CnpuI1Bp7tvX8Kh2qu3onFDCdGWU9Vq8T+V7Q&#10;/Rfc65nwbM/2bM/2bM/+oNiCZWNVtntiErlrYM0gnG2dBpTVfsdm1doAlr+HHJJaYe5iQf3iLNE0&#10;WONEivhDvCVOSavoQZ+bHnsVbJcRkdOEuCKBLxtOATMluajbQOxkVjNhFTia3ojInGYcywkikv5S&#10;CRSZlIiUOmuENQoekxMgjDfhWEotTmT7GVGXAc6euDKQfwxMYgmJKYz8RJ4f0aTLOLbsgsIEEs9J&#10;Uk40SS62wEc3hico6vw4E3WSpJKk0Ua6a9QvmsqSmOboDOrJajIIFAzG5bXgSHItUgkD8QVt1nGI&#10;ZJoEs7FMoySGsCNoymD63XQnFBCky9kDoVtaWbe5y035ic0V/AuqWwnBPnNTQUaQklMr6EbaFWQl&#10;UG8WYSQuX4XtANvhpAYbJT6W6kNMbquVscotmzc3jX7TaR9M4bXCDgJcIyG0y/KlNClOlZ9GONOU&#10;1jKWH+/L4YxmFNBNOjSvXvAnYD+cWmsQaGDLchZY6r5G5bYghff0cBp1Ml3xxY6+kwXtILciS/eF&#10;UBiZ20Qw7jBIFsBXdzv3K5n6jlJ3HCMV1KuM1BmLSKtHUjE7J9Ste0tet3h2xhPcaCcwLqVTEJlK&#10;CI7Ob8SR1DLeG6anjOXO8ozMDqKEfo5nsrNCqEws7cGRNJ+Jk1aWB/Ot/KkOCpSVb8tXpgO2kRmN&#10;LNtm8FawnOtxKKXe9OQSFKPz25BMPbms54LaE3m8j6Usd+rT/Uog7Ao+U8vpTqgWmKr8kgnhSawH&#10;cSzDJNZXPSOq8ypL3bdYgqbSsp8ZVXkpD/HsZChOAbzqlupLfH6LlROrAFJZVjGsq7HZ7Byq08k0&#10;RDEfspPof19iDespO3glBNlixpnaSAgWADO+PHYkWBfiGK/unewoPo8xvIfqMatMVA/Yd2WdaLG0&#10;qdx0XWWo6yoThVMaVZ56CQjKc3h/jqZWW/4F7Xp2ZcfyWUpjx1B1dm9MmZXv8bRGdlodtziCvzrL&#10;8XyWPduzPduzPduzPyh2BBv0aDaMmmERw0Yxkg37lqPpmLxoO54ZMdMAPIqguDMi285fGbfQ/OkX&#10;fg1I6VflJDKNBmQ1OCXRL94aaNPAm7ipz21PjUYsDzTiGE0aUuMtuJq2/DDufup1XHPvIDzz2nIc&#10;Sm1CJpUms+GNJOQt2JuJpfuysGZ/NibM341dJ0qRWNRlI4Fq0AVOzIM18gls2EfP24mrHxiEW/uP&#10;wuTVR5FF4EkmECRVCGIIskxcbHELEss7kFzZhYQyQmZRM9NEaOe1+NI2+iWg0O1oZh2iWEiCCEGr&#10;pjpEZgTx8oQ1mLzsCKGc4EjoEJAeIqTEs6MgyIolGAj64gkNOlb8gpF5m05i8vJD2BVTbhCitB8j&#10;uKssEkqYPkKJ8iEol1ssYfgkwS2xlODCMlEaE5ne/clVePn1FQRZH9ghwoq9WXh1+nZMX3MC8zcl&#10;gEkGO0B4bc52LNmRiKdGLkZEfheO53bjUGYLhs7YjgzGsTO6wqbwvLHsIK65+yXc8uhIuw/KSwrT&#10;vI/3QuV33UOv4aaHR+LxYXOxivcjj25KpzpCJ/JaMWNDFEbO24X8ZuaDeY7I68GgabtwKKMLhQTC&#10;pXvzcduAifj9X17Cw8Pn4CABX+XzwMBp+NNDw3D9w8Px6z8/hefHLTcYF6Duja/CuAW7e+9vXGE3&#10;Bk1az05PN/bE1+HKewZbuhbtzkAc78/jry1F3yGzcU2/QRg8Yx2OUYnKbH9SMZ4cMQu8lcig3g1H&#10;izB6wX7M35Jotu4dqxqW7EzD+CWHWX/2YntMtcHtxohSK9Pt0ZV2r5Ppd8XudDw9aqkdJzGvuucj&#10;5uzG3oR6PDhwNu5/aRa2x9XiSGY75m5NxcNDF+OKO1/Gom3xBqa6lxOW7EHflybjwZcn455nx1sZ&#10;CHoHjFmCm/uPxp8eGYH1xwsRyfs/bf1J/O7el9Fv8EwcSGvANQ8OxrV9h6Dvyyy7B4dg/KK91mlQ&#10;XTmYXIe/PDsRtz0yEn2fn8yOXwfq2HkZw2fiqvsH4a4XpmLwrO2ILGBPmsAr+N8WWY6Br69n+RLE&#10;mZ+T2R1IZ907lt6MO558Hb+6+Rks35dtebz/pZn4PfNyw8OjcNeASbj9qYl4ZPA8bGX56J6tPJCL&#10;e5+dgp/f9DQ2s+yOsK5d98BwPDxoNh546Q0s3Z1gdVvPvzo9RzIaMGPNUSxmHdUzFsF7Hau0UdfY&#10;eXswbXUEMlhmAnz9qqKXiieeeOKJJ558kMT5Zb3FfgHX9FHNKBB8z99wBE8MmcL2eixO5jTglQmL&#10;2H4PwtGUCvvO7AQh+ThhULME5F+/+EqfptlKNFgl0S/7NpItCNNo9gkeqEEVyCzeloR1hwtAdkQ8&#10;weVkMYGW9sGcLiQTBGbszML0LSk2cqnGnyCP2euiMXdDDIGsMzTi14Yj6U14/vXVBJt4nCB8p7Ix&#10;H0UAGbv0ALIYVsCrETyN5Al6XQjWKKhBOK/FlfWYexoLQOfRRR2E5G4714hkXBHDMH3JDCc4jeHx&#10;/pQmsxMZLoPpTaC+yAICM/3IXnEwD+OWHrGOg8BWEC6wc6dLOCOVjrvyImiLzGlHNKHY9RuRzYIs&#10;6yL0VqOiy0nboMnrCK/pzHsH+r+6BIdTg0ilzmdHrzK4WUkwenHSWhvtXbgjFeOXR+Ek8/DK9F3Y&#10;EdeATYQrjTIKFAdP2YwE5kEjsLtj63DbkxOx4kABjub24L6BCxGZz7RRz/6EOoPQ1QeyLV05DK+y&#10;GzR9K67tNxIrjxQgiWlIpNs9Ly/CoRxg9bF69Bu+GmRxRLNjsTaiEM+/sRaHef8Lec/JjXhmwkpU&#10;9Dj3Jqakh3Wgm3BcjzHz9yCuuMfyeCStGSNn7cbq/QV4adJm556wHBbvzcHxoh68PG0L9qax10i3&#10;fMaVwwqaUN7KOhXEkl2x1rFQJ2PojF3YldCIQ+mteGXqduxLDmD14WLm+Q2rM7vifXh85ApksyyW&#10;7MnBK1O22b2LY9npfk1ZGYE/9x+H6aujkct6JbmNwJnGsIt3Z2P25lQk83jw9N2YvjEJe1KawSLG&#10;xshiduJardxUp44RjOdsicHCnYmW3v2pPoxevA8nmJckhlc9GrP0EMYtP2plJzCevjEazB7iWC+e&#10;Gr0UucyjykrpUt3adLwIU1cdRybLcVtkqXVK9sXXYiLr34HsVrB/gSFz92L5wQLWbWBPoh+TV0UT&#10;+OeyM9Nl9eFoaivrUgs7MUOtjPXrgDoLMayXe5KaMHNDgoVV+Szfn4+JyyOtPqpcnxm3zspD4eZs&#10;TrbrK1mPotgxyqF7pKbyhJ61Q6kNGDhlHW5/Ygw2s+Ms92M5LVYfVZZ9X56FJ19bZr8wnMhrt1+q&#10;9LOYJ5544oknnnyQRL9g65frE9k+m2qpKaqaORCV1YANh9IwafFOXHvvcxg2ZZW5CZzDw+vbM4lm&#10;HEiXJPy6ptD2uf7hodZgH8tqtNFsQYFGFwVt648UWsMqyJGQFTBxTTyWHC3DK3MPY9GBImuod5yo&#10;xL7EBrwwfg2GE5o0oim41ajr4l3pGDJ9GwoIJLEEmRTqWXO0EBNXR9iI+HyC5qYTFTiQ1oIdDCeA&#10;mrM1CasOFWFvit9GnJcfyMXrhIYle7PY4HchmuC5JbqG4JRMUM3AScJmLGFj1cFCROb14HBGmwHa&#10;+KXHDeAErzM2JWLy2hhsj28gpHZh5uYkPDh4AdYdK8O6o8U4mBZEEgHqQGqAwBKHWRvjsSO21vJ3&#10;kvneFV+P+dtSsGJ/LiJyO819U2QZ4b+H+epgR6ALEXlBRBV04NU5O/DixA1Yvi8H6SxLpW3C0qNY&#10;sjsTL7y+jiDJjgzdBW59hyzFyqMVGD73kEFaATs8EUyzRsyHT9+BHdHViMrpRFmnRp5zCUA7MGVd&#10;PGZty0Y806uORS5h7o3lx7CUZe3AotMxGrf0MNYeL8PzkzbhSB51dwB/GbTM7uPAGcexJtKHON6j&#10;WIqAceD0LYTtYpxgeg9mBDFg7EokMh0q7yh1Lni8N8lneVBZ6R5HZHXiuTFrEUFwv+f52dib3Gyd&#10;J/atkMg8PvvGBhwr6kI64S+F6TzKinw4u8byE8ue42PDF/Nel9gIu+qYgH7ZvgJMWnnSgFj6BI+a&#10;UvPs+I2Yty0DoxYcsQ6G/RJRABv9nbM50e7NM2PX4mhWh43avzBxE+tLD+tCKSatjrOOxqMjViGy&#10;kECsfDGfEfmdFqc6burISef87Yks40jLx4H0AIbM3I4YlrMgO41xTdsYi1cX7kcq86R8RRR2IY3p&#10;2x5Xg/4jl1hdF/yrk6f7oGdg6qpI68CpkzZk6hYD7qEzdmBzXB2YPYxeFoElrL9Ky854PxZuz8Lc&#10;zWl4bfYBm0KTwLTeOWC6dYbVAVXHTPdfx1Esg9ELj1o4hV/B53LKmjjLy+MjV1kHWeUnf0VtYJ1n&#10;fZu939xU5oJrhTusqTch/VPXRvK+5FjdVSdR9/7Fieut7j/52nJ7JvSe0Lcc7ovGE0888cQTTz4o&#10;ou+YtPCEwFrnmuIh0NZ3WJpCOXbuZkxctAPrD6Y6CzjQn6YFu9+GaZBJU0KSSjps1FruEle/Fljo&#10;c/vTo22kV/NwNfdUkK3RqwmLD+GpkUvx9JhVGDF3v4HOuBUn8fzkXZi6NRP3D1+FWTuyCDRtGEFY&#10;EGQPmrwJL05Yaz9JCy4FYvMIzLM2xhlgxxNiNBIoaHvm9TWI5fktT0zGmEURBNogRs47QiA/QJgs&#10;xH0vLsLi3fk4Tnjbn9qOyasS8cw4QlM2CE3leHTYaryxKg5Dp+/B4p05OElwemzYcgMGgZgAbcKy&#10;KBzJ6cYhguCCXdlYc6wcz0zajL2E8KHzDuDp8esM5udtTbWRQE1bGDR1O4H4OKavi8PjI5YTLkE4&#10;zkbfV+Zj9qYkuz51TYzB/D3PTcUJjYJWEbRZ0FHsrWT7QcCJwKj5+5n2DoNAQYo6HIITAZcARSAj&#10;gN2f3oHbnp2FXUnNNtKqaR3H2ZEoJmw/P3aNjWBrGohGdgXmjw5fjqnrE7Apxo8TLEdN7Umjrh0n&#10;qzCMnRmNuEu3wPOVaVuwLa4es7emYMyyE8gjYF3/+DRE0s/Y5SnYkdyJNKb3cH673Yt1vDB0zk5k&#10;B5171HfwXOsUnaR/AaPuqSD75Tc2Wn4icjtwLKMdQ6Zsx2HmY0dcIx4asgQTVpzA4bwuZDEPDw5b&#10;gKdeX40nxixlmouQxfgitYqFlnes1tzyFjwybBl2Jwbs3gkIBXxjFh0zySCYCw7lpl84BPKbomqs&#10;IyH/An3J7E0JBtrbTtZi4OStFu6xV5cZOC/alYNZW9Kxmp2ZiatibUQ/niJQVT4FmtJ9srjT/I9b&#10;cgBztycgm3B7LLcdDzMPz05ci8dHL8OeVD8O57QRio+g36uLsCu5AVn0Jz2HMpvxwqT1NqXqWDYf&#10;sBCcrjqYZ9NbClmuO2Oq8dqc3Yjkc6PO3ANDF2LQ/AMG2VRlYKxR99kbU2ye/OOs07rH26JqMXr+&#10;ESToOWJa9WuBIFsj2Xo2X5m6E3uSgpb+DRFVfDZi7H4Mm7XPwPpodrf5UznK/d4X5uCp0autQ3iE&#10;vQmFE3TvTa430B6zaJ9BtvKg53jRzjTM3ZJondHB07ahiB0JjWRrzvppPXdPPPHEE088+QCIvjsS&#10;VMfmB2wkW99laZEAjVjvIa9oJFuj2FOX77VFGATeCuOOgCcRsiXOL7qnftW11csoWhigz7X9XjHI&#10;ZnibH51GBQLt5bvSMGt9jE3D2J8StEb6voHzkdMCkDswakWMjcDuIcS9sfQwUtlIz1wTZT+HFxGu&#10;NGXEpp3sSLZRMf0sncpG/HhuK3Ym1mDm5hhCFnDbU9ORQ/ASKN397HwDXY3mDpt5mPCbixLGNXTG&#10;IULucvyp3yRsOeHHjPXpeHHiLpuisSchYFCVSGAaQGg4kNpsP4+PXXQE5F+DLY1YDpqxEzc8Nt5k&#10;e1IjNkRVElbjwHLAsr3ZNnK9J9FnI6v5hCGlY9XBfMJ2DNYfKzFoFgBvja7CiDl7LM0CT41kC6rU&#10;SRGkaN6qwOXpUcsNSPRBmkY1t0ZW2EigRvsFPZpmo+kOLxFQh8zaj6X7C5BHvxoh17xqTTUYt/CA&#10;/Uqg0WnpEew88dpKjF58DJui6w3oT+R2GWRvjSrHgq0JVub6MJKdKgyfswt7khsNDF9beMSA/tlJ&#10;OxDJdA8YvwNRLJcoQSbj0kj20gOZWLw3zWA/uqQbz76+yoArjvELaAWAO2Mq2ZFabdNFSpmPiKx2&#10;DJy4kenosSkJ+oVh7vY0jFp02EbJB83cjk0nK7CNFBdZ2GKj15GsxZoTrlHZ51geL7LjM39bGjJZ&#10;D3U/NkVVEeR24L6X5tgvKepcqKzm0c9z49dj0soTdn80SqzyUpkv252BdUeLrB68Nm8fdsbV4UV2&#10;Bg6mtVhHauraeEQRMvuPWGkj2sqjIFX5Up3XHPaYki67L4t2JWH5/nQDWU2VeG7iamxgvd4WX2N1&#10;Vh2So3kdlHb0GzIPKw5lI5d1VlNt+g2ebfVOMKt7oWdpa1Qp7n32DfvG4TF2XLZGlIDZwfPjVmP+&#10;ngwsPJCLQbN3W/pUBiqLnXENKOc9fGnCRhxJa2UPG3hqxAqDW/2ac4gdRcWhDpV1ShYeZkfFbyPP&#10;a4+W4g2W0V52zF54faPVS00j0TQWQbPCjl5wyH6p0ZQQ/Qqj6SCqT5oKpeljU1YeoZ58xBR22f1f&#10;vifT6r9G4l+Zstl+XdFItjddxBNPPPHEkw+iCK7dkWutIFYkTiVobzmWZYA9YvpaWxBg5uqDBtvy&#10;Kz8HEspsFbdTcH16O+guEWyQff0jg5DHRlWgIcjWigr6CGz5jiTMWnsChYqUDW9sIXDv8zNR2kl/&#10;9DtqSSTWHCmxuaXj5+2yFTXmrT+BNXvTbeRVH0VpLunWyCIMnLTG5roqrD6C1JzXlQczDawff3Ul&#10;AZXwFhvEU69tANNnwD9tTTI2HKvFoh35mLk+DSUEuglLTmL7ySZsjmzA1NVJYPngQFIAI2buMmi5&#10;66k3bAUFcg32xjfgur4jCeSxmL0lEYsJCUw2Ri86iH3pAUJTGSYsP2pQJ4CYuymeaWzB48MXoYQg&#10;o5/2F25Ltg/xNh4rtjm/gkqtTPHc2FUGIweS6yytJ0hm+qiR98I+GJu5LhIrCU/jGZc+ENNc7uHT&#10;tlF/EHPWn8Sq/Rn2odn6I/kYNtuZizx2yWF2ZvwG1JrfrrnWw6ZtxElCnj4wPJHThgmLD9ho4oKd&#10;aRi7+ChOEMo0/1pTS0zvvnTeO63g0WZz6V+Zup7QW2bArakUowliGmkWNA2dcRDzt2faHGnNPT6U&#10;5cfLU9fhYLrPRjWjCtrw1OjFNh88rrjLysPm2fO+Tli0F/sSqm1FjcisFkxYuB9H2aHQdU0D0cj3&#10;oOnbEM37+vzEdTjO9KiDJUBN0brbtc7a0JsjsjFm/i5bKWXM/H02Si4wfYNlrQ8hZ/OeTF5x3Do0&#10;B9hZENydLOjG1DUn7LogTx865jONM1ZH8n4lopQVX3Ogdb9ufmysQbM+ABy3mB1B+n94yCLsZ0dM&#10;o9cCT33sqp6orc7C6xqZnb72KJbuTjS4V3pGLdhlc6wF0up06NsCdaxYRFiwI8E+5BWgSwZPWW8j&#10;1lqBRFN5dJ83Hy/A9NXHbJWOYqZHH1dolY4RM/VLQ6XBuqZPbY6usLTe88xkPPLKXNz22Dj0e2kW&#10;Xl90yJbte+jl2dgdU2OdCtVFdfIk0YU9GLtgPzuYTQb1aw4XsA6etPw9NnQBdsXXoYD3WR0T/eKh&#10;6yof+xCX9SdT94b5Tmad07Mfxd7e1JWHsJ03UCumbOEzfPNDI3H/C1Nxz4CJ+Ml1j2HR1mTLn1Yn&#10;0ZJFnnjiiSeeePJBEtsro8pZWlibzGnlkAPxxVi6LQpj52ywFcHUZkdm1NjHkFOW7rTVSIgvFsaW&#10;ET5TqNdZ2rbDlsXtc/szI0B3JFW2I4UOtn5uSQcWbYrG2NlbsWB9NFbvSseJzDZMJKhMXHKUEBSJ&#10;5ydswKLtKYyQgDRjk62du2ZPMoa9sRq7ogptOT0NrWsOy4QFOzBm3jYsJ7jM33wCY+dvtyX9BIj3&#10;PD0ttEwc8OqMvXhj2Qks2JKORwYtJpxUYcWefLwwbiOW7szBE8NXYNqqWHObuTbB4PJgUiMGDF9o&#10;S8g9N3o5jmcEseNEua16MncT/e7NsOkbT45agtWHc3H9wyOwIaII+1Ia8NIb67DucA4Wbo3D7PVR&#10;BugCn0lLD9j5wImrbaWUNQcyzY+ASVA2eu4Oc39m1EKWFzslJQHrCR0mpQycsAwnsppsyb5hk9dj&#10;xc5UrD+Qg9cX7LFl+FReA4bPteXQBrGs9PGkRvmV1qmrjjprLzNfWit51IyNGDdnK1ay3CbM34mh&#10;hOBi6hD4aVWJN1YdYzlEYNa64xi3YCeOpNVbx0b50BSDwZNXY3dsqY2CC94F6X95bqot3bY3vpHl&#10;vRMzGH7elhOYtHwfXp210To5eUzPidwA+g+dadNWBKH6iUTL3aluzFl3DGNmbcasVYcxfPIaVsg4&#10;W+pt/uYYy8Ms1plhs7YZzD/KvM7dGmsrWGw4xo5VWat1Ig4nleCV1xfjWIbP1mkfS9hWXlTW4xfu&#10;sTQqL/1enobtJ0p434+yA3McNazc8jN8+iabD6yy0nbw8zdEYe66CHsgVPZKyw19h9oqMQL5lzQ9&#10;qagbi3ekGmCqU/XG8iNYtSfJWc+aYdST1Vrc+mlo1b4U69xo6ccXX19u4L18bzK2RhWzTulXnigr&#10;u2ksg03Hciyte+PL8fzYxVYv9RypTmgzoO3H8zB79RFbBjKP+dJyl1rKb/y8HTicyY4F7/mSPSl4&#10;dc42TGceZ7GTpjXrnS3pCcovz7DlNLUqyTMjFuL1xfsM3IcQ6HWf1fHRSjRa3lD1UtdfHL/CVsBR&#10;vZ24ZL+tnqM6rY6YOkgqP4H0sh1x2H2ysHctbfXCV+1JwHOjFmDUrE3YdaLYyljLDWpDHy3dN2b2&#10;dkuL3LXOuV422jrfsz3bsz3bsz37g2Jr3w8tiysY1rn2htDKX8QIA2wt9afr2myuptPZ3K2yje0e&#10;AVorjZzS57SDrshdoo1p+vy5/yvgdSRXtBoQCza0YYk2P1m/NxXLN8Vg/a4UJBd2IYZAOHvVcWw5&#10;mo+1+7IYSQNSijqweX+q7W6YWtiKFVuisTe60DZb0UYhAgXR/bJtJzFv3VEs2BRhw+8CGsW3M6oM&#10;0bmdNuVBy5UJ5DVFYtTs3ViyPZUAq2ko0Zi9Lga7TlbbyLBkf0IDM6PCAQ4lVNkOfKsJKhpRPxBf&#10;iYXqJMzfYSPCWk958fY4TF19GMez/Ugs77YR6BXsFOw8UYiDiZU4kFAB7Zp4KKkKM+lP8LUjqsDK&#10;Yy9BVesGC5q0ucmemBLbgGTRpkjbEEcb9MSx0I4wsXtO5Nn6idp05mhiDTbuz8BOApHOtXmHAGvL&#10;4QwcTarEun3JBnICSq05vGJXgnVOtMaiFkDfG53L8t6LZVujsJzlp81rlEalSfC3aFss5myIxNLt&#10;sTiSUmM/X6hMBUtZtV3YE5vHMmq3npc2y9Ha3os3R9uoqDa52R9TidmEx8U7TmL9kXQczagF6w7r&#10;AisIy3HdgRTb1EUgJejXZjhakP1ERj2WbI7C4k3HsWF/km3oot0D954swvyNkVhNGNV630VMzwrC&#10;6kqeKx59PKAKqCVwtAHMsq0RtmmL1mnWzy+aAyXgk608qLx3RRewkxGPbRE5BoDuxwrbI3NtfesU&#10;ArIejOjMOhxPqTT91cyDynD59hhb01sgqfjj2EkQDC/dmUAIj8bc9cctnBah18Y6qqsKfzipDBFp&#10;tbb+tj5iWLYjhvWWEM+8HU2vZ2emzurTom0xWLz1hP28pLRqTtdm3luVr0T3Ukv7nMzyISq9zjbx&#10;0W6J2lxGuyduO5qFQ6lV9tFkOuPecDTD8q5Nn/T8aDF8bV5zILoIB+NK7UHexzLeciQTc9Yctq+d&#10;VU76CUvlo7TqIw6V14xVB+xc19fsS8LCzZHmro6g6ojSPX/9Md7HCBxOKLZ7qPi0qdB2doZmrzqI&#10;hRuO8x5F26Y5te3sMFCXOgmbDjCPKit2rLVeqO3OSfFsz/Zsz/Zsz/6g2NqMRpvi6VybCdpmhKGN&#10;B5MKm2wNbLGY7JNZtbbbo9bOTshtAJvMU/r08WToOFyku8/V9z9t0ysyielapSKntttgI6+qB0Vs&#10;UPMqHKkR3NFdMK0txLX1unajy6c/2yqasFRQ3W3bqmsraG1rrh1wtMW4egU5BAE14hLyn8GahukF&#10;WQIUgaogkc4GRgPHLUVERoPBijIjYNHIuEBRAKjt0d2d8QRZSrNGJG0bacK9wL6G8ciPQENgoekF&#10;9IqTBQEDNsWnEcMspruiWaN0rbbVexmPk4uarUcjvboumFCPRjDpniuMtoLPq3G2hdcW3znl7VZ2&#10;ueUsP8ZXwHJSeWkbc+2KWc4E6FzbkstWh0bzgrTTowBHN0U7UGoHIm3jrt0BdWPTioMGXlrsXOnU&#10;7n2C02rmV3nTVt+C7zg6Zmlr+oYe22GzoKEbyQU+2yrc0cn7JMhTGPoXkOq+a6999dD088lJFrRA&#10;WJVL5aD0aAt27XpZzXRqi1FtqV5JnbUswwJ2NGLZu1HnQhVQP7uoEyLI0/wl23mQsKkyU49Q25Xm&#10;MWJLE8tAlVnlrjqhLcBVrg7wtdoW4AJy5V36dV33wMqeD4i2QNWW+drSVPq0BaqklHqVFm0/rvqm&#10;tSu1+ydvk9MJ4X1Rz1RbsFcwrcl01P1T2iTa8UlbkasMtA676onW0mTRgo+I1S/dM43wSr/ui9Kn&#10;fFg62cNQ/Ve5ZfF+aVtybfefVdqOk2lVyGMdbaQeTXVJY1loOoc2WlKnSNui206jvBd6phqZzhrF&#10;Rb96CShfikPp01b2KkN7UVB07AKzylqdKZWT0qVj7XIlfymsT3JT/iuZBz3DqicZvHF68ehcW8vr&#10;OVZ9iSKcW91huSlPqs/aVl1+dS8927M927M927M/SLZgOYWNu3Z6LGBD7m6nrh3Ada62MZ0wpHO5&#10;Ozs9BlHGtjwxr/4MfY6ovXVFbXmf6x582uYzZ5JGcusEvQRGNt5qXGvYKJfTrqCHCtqZBW2oZgOe&#10;XUp/xR0GWrpeS0DIK2lDNhtuN0xOSavpyK2gLiYunZAjW6CQWOiznoIgUD+nC1TSSSzPj5qB2x95&#10;CX8ZMAyLNx+29Gh7dU0BUBjZmhqQTjeF01br0lNNmFCPQgAh/QIMgUQ6SVRQpo6DIFLzy48kl4L5&#10;NoiML2gkvHdYHEpbDEledr0gih50TQVIhmRPpoFg1gafgXunFbAgpKCmBYmk51rmQQCaTmoSaPsJ&#10;Y2mFzVYWVYzrZHKVQWkZ0yaQKWQZ5xGo1EFILgoYACntxYRj6ckj3eWTJNNJVDUMn8XCymd65EeA&#10;JSBXZ0AdFS2mLjhWflUueexp5JPMM1gTcpjIkgZ2OFhG6eyZlDLzxbz5+Zq2QZATTCawbFVmCqv0&#10;aIt7VRBBpwC7mnkT7GWzVyLwU/pzS9tMTwlJLZs9gdzKZtAb2N8wgDPYY57UMREUCqBVMZX+rFLm&#10;i+VUpXPlhWUtQFZZpxb5raILnnNJt04FZ4eBfvUwqOLrHtl11lV1FPKrWWdZiYp549QpSWbPrIj3&#10;XOEScutYFs7uTKrwAlN1JgTwur/qHKlsclmY6vRksx4W1/VY3VX4TLorL2W8B9oyVT8rKU8a+VZZ&#10;qQOgDmId77fSru1XsytaUcZrEuVPZV6iTiLraiXdmlm/itjpjGNvUfUynT2INMarX2OUN6Vd27TK&#10;fx7TKVF5FbLXqHuhToXS1cB6qfJwQVnllcZCd18UgmaVk8rVteVX13VvVXZuRy6faS7UrzJ0VxxV&#10;zLPiU30t53F+eQcamMfcUpZZeScyC1ssf/KjcJ7t2Z7t2Z7t2R8kW4OEFWQPa+/JmwXVbCfZJlr7&#10;SzaQnU/ONJ7gdbGB2k21fXIP16e2+JT0OEK9fa5/bKh9EBhb3oJMNrBq9K2R5sW8SsIaIS67rMNG&#10;YZUY2RrB0miWRq0VWVKuz0bp1BhnFBPqFFYAxmsSwYmBEf1rBFLgK+gSJGfXMqE81oinhEHtnP+R&#10;RzjMqGqx89x6TWEgVAniyppQ0EgA4rnAULAk3YJDwbWgWTtP5jDzAvhUASr9pVW22Idxgu14ApHm&#10;SAvYGdzAmf9NVyqpSeCk42SCqdzjCW70am6CbY1iZhGOmDwDWQFwJuMRZCrvDiiyPFm4GtX0E+w1&#10;OpmY57ORaV0XFOkmqBMgyFZcykM6exICyDLm0ce4UwnB0qu8pjEOwZ3CaGQ2g/eHrG6j2ZoiIvCO&#10;ya219OWR/KwzQgIThGUzAxrxVYWoVpmyAgk+pUvgqVFwwaRGQHXP3BFR9eJS2REQCGvUVx0awbfB&#10;mypgnQP/KrcUpt3CUa9G/CX60E+/CGjUVaArHUqHKqyAVGlVxdSUFulRvVB9MdhnwtQZE1TykvUi&#10;1SFTfgSKGYyzhmkv5AOQRXeNssu269She5bEQpCtDqQ6IoJ/1Y9MpkF1UflVB011MqWY9Y1p18i1&#10;dRCoQ18K6xcHdfDYD7MOmnTrAwfV18PJ5VZH9cuIpkFppFxTSPTLiz4M1JQb1aesSk2vcMpUkK76&#10;l0Lo18e3CUwHk4ZEPj/6pULXcqp7zK/VbUakdGv3KRaV/fqTybLV8xCT12jnmkokN8Uvd8WfzmdY&#10;aZO76oqOs1hv5F/3Rvde+dFPW26cul/qTGi0P4dpt/yzLPRLkcpIZaF7bNOIeJxDcFdcf7dNUXhP&#10;PPHEE088+b8Wte/iKA1WyhYXyE0iBhA/ppW3m8hN123ONf3b4K24RZAtjg2JftmXu1hHHNTn8kdG&#10;o5CgkMqGtpiNt1YckHJypIkadv2UrZU8tFKD7ALaLhS/HVF41/5nE7LnX8sZ+f8rCfN3Vp3h/tzj&#10;v+H37cibpels/s+Us4U7TUJ+zhb2bHJmeNft77VNdPw3RP60yoqWlLS6S1H9lsg9VRDLa1rCUhvI&#10;5PKBkmSy/qfz4cgXdFKHlr6TuDrcZ0DHOfSfTR2Z0hOSNIZLPUPkpmvyp3XIFSY8nOwzxfyFydn8&#10;uHG+U3H1mH43nr9lu/7C7Azl6x8QN35PPPHEE088+aCI2n5yNCpol/o6Ue5rR4O4ubkHacV+GxTU&#10;QhV9fj9gCiJqga2pDdiXXoN98XnYfSINRxJycTA2C3tjcrArtgA7Y0uwPbbU7J2xRdgTU+BIbN67&#10;IDn/wnK28vDk75Ozlasj26PSzT6UXIQjqVpyMg9743IRkVmBw2nl2BVfiO0nC7AvqRz7kytM9qVW&#10;Yk9yOfamVGBvYhn2JjFcYgkOJBbhYEKByaGQfSCRYemu6/K7i+F3Jldie3L1aSI3XZMf+XXCSKhf&#10;bgmha3+nvTupgvLO7b2J0sM8mz7XrqRdGWa77oyX4paH7N3J/5hI59ny5dme7dme7dme/X611QZu&#10;PByP48l5iE7Jw4HIBByLTeFxLg5EZ5Cd83A0swF9fnH/EOzKCiC+sgcV7c40jXrSt59EXt3UiSpS&#10;un7O1zQETbWQrXO5u1LJc088eT+KepmaTlLXATR0sf42daPU34WSxk5UBjvQ1NnGut7IHmgjfO1+&#10;VPhqUB1sQE2zD6UNVahvazJpaKXQT2Orz8Tf4kOQflqDPrQFJI1oDTShORBEMNiCAMXfTN0UHctN&#10;1+RHfp0wlKYmx60pdO3vtFupsznoxPv32m54iaMvZDe10G75a3eLV2GUfuXXkebgOxMn/n8s/57t&#10;2Z7t2Z7t2f/XdjDQhorGDvsWrYlsUeFrQ32wC43i6E7YtOVNEbnoc/0TY3E8v8VWg9Dc2pLqAKrr&#10;/GgKtKK5pQN1/lYHtqmlItBlts5r6K5rNf72f1Ck419ZzlYmnrx9OVuZnpIgK3tdoB2lNY2o8jWj&#10;siGIAIG7urEFfC7Q2FCMoL8ATb4C9HTXoromh/BcySsEy456BFuqw6SKz4Qjrc1V6AhWoKepgkoo&#10;/iqTHn8tuiidTfXoCNSbLZFbj7+afinyqzAmIbd3KNL5j8jZdDpSexY3Siifp/L7j8lZ4/DEE088&#10;8cST97F0NDUaS5Q1dqG0toW80QliM8pqm9HQ4izUsDUyH32uvPs5W7daH6OV17WgkSCCHrafddXw&#10;19ehs70D7R09aKWyFgJLa2cPz7vQ0dEWkg6Kzt+pKPy/spytTDx5+3K2Mj0lwSB7nq2tdizT1dWF&#10;np4e5ObmoqXJh6aaQnT7yxGsKWLlbkDM8f04uGcbIo4ewJ7d23EyOuo0iT0hiUBcSBJOHEVi1FEk&#10;RB03iYty/YT7d8T8R0mOWxgnHPUwzDsVR987Fzcfpwvz0WufKaf7PZvOv0fOlidPPPHEE088eT/L&#10;yRMx2HkwGpv3n0RemQ8NROcA4bqIx8JorXK2K4qQ/ad7X8TJrHpbmq/B34HmxiBpuhnrlizCygWz&#10;MWH0SIwdMwpjxozB6LFjaI/i+QiMHzPcEV53ZNQ7tD1x5O2Wl2efbr+5THvjdbwxYSxGDhtsMuil&#10;5zF/9gzMmzUdpQU5aPPVAG0tCFRXoaWxEVMnT8PDDz2Oxx9/Dv0efhb39R2A+x58plfuf3CAyYMP&#10;yH4K9/d9Avf1609/T+DefpKnTO55KCT9Bpjtusuf+Q+JuTOOdySmL6TzHdpOuty0u6J0nU3c6+H5&#10;+cfkrPnyxBNPPPHEk/ex3NPvGfR/bgSGjZ2F8vo2NBGw6+tbUVHdhGAbkJJbh52aLnLLg4MRk1GH&#10;TFJ3dXUAjTUNQFcntq5ahvKcDKC7A+jpBOCKRgSpAdQo6dH1kJ93ZHviyNstL88+3X5z6WxpOu28&#10;qzWAoK8W2zetQ15WJnz1TWhvB+rq2tDRDYybvBQPPDEcI6esw9w1kZi4cD8mLDxIOWQyccFBk0kL&#10;9vPaXoxfvBtjl+zCWNkmezFmSbjsP+38lD9XdP2dicKOX+Sk4Z3aTnp3O7J015uL+TuVr974/wH5&#10;R/LviSeeeOKJJ/8/RO3nuNkbCNlzECBDNFN8vnY0NnYg0AzkFvux+3g2+tx4/ytIyguiqLIdPT2a&#10;JtKEnmAzlsycjp7mRgdODK670XM2yNa5AY8nnrw/paej1aaGhLtt37wBKUnJqCFkN2oN8irCN2vz&#10;iGkr8NiQGVh3rAC5rN7ZlKyQuMvu5YaJrodLFnW9mZzVv+x3KJaOd2iflgZX+GifVcL9KExITN87&#10;lN74PfHEE0888eQDJHlsw7SHx+wlW9HENtIfgAF2fW0LqqqCKODFPYLsGx4cjsh0n2060+AHmnwt&#10;aCeGr12yFI21VehspTYa8rd9KNbNv22dQbR3NKG7m7GEAPwdS4+jVdLV2Y7ODqY2/PqZQv/y190l&#10;2HfO/8rP3yGunvB4/0r/34qD7ubPvR7u170W5r+lOYCebqe8TgvnyXsnoTJ2y921t2zeiIysdNS3&#10;+FHbGkBZE2GbV16dvRi3PTsU607mIokPTQIfoqhaR9IImJFVlEqgkA9EYj2v8zyLAWNLu81OqAAy&#10;yfMxhR1Ir+FxHa/TXwqPJYkMm6E1uPnoxJR0Ib6ceuknnX4kx3JaUMKqIV26JpG+bK1fz/gPpvvt&#10;WjF7zbqWyviKmMbkMsZd0o0c6shkWmXHFLTbJkw5jO94RhBlrOIZ1Xw5KJ3FjJfHGfSrNCkNCZXd&#10;SGO4YsZ/orgJqfU9SK7psTXDixhfVEGLpTGT58nMdxrDpjAN2QyrDZ4SS5wViOKLepBUSpCmvwKm&#10;+0ROm6VHaYnk26mY6VW4RKZZ8StuTzzxxBNPPPmgiLWz1T2YNGcd6tj+afTaV9+GgL8Lfn83cgvq&#10;se9YJvpc13cEjmX4kVfVg1p6FIm3BNuxatlyEjk10QhT2sgrwa4eG8cmPtqotiPkmH9A7CPKTukj&#10;rlO/7G7+CT9/K+li2uRXthv27xE3/ta2DgsvXa6bzt9M51vF2dzSZhLupjBt7f942Xny1uLeG5V5&#10;uL1p81aDbF9rHeopFYEasPpj5Ow5uP3ZgVh/Mg0phOwYAu5JAmICL0YTkuN5rI2bYiq6EFvehUye&#10;pxB0s2kLXrMIrpkU7fKo3Tbj81tsZ8PUMsIq/RXzQUwjoJ6kuza00Y5S2qExkdScUNQG7dqYRMqO&#10;JFlr18Z0ArCzq2PQ9GjHRtd/PtOWz3iTiztRzOMCwTBFOzUm5LWigRlNLe5ytsuneyo7AnnMQzoB&#10;t5DhiqkrtbwbNXzAo3MabVdI7cYYmVWJcgJ5Tn2XQXIkM6UdIrUCUQbTo3xkUFw7R+WSSwAvZx5L&#10;e5DLl4/iy6TflKJOWxY0MrXB/JaEyqScuhS/ysoTTzzxxBNPPmiSXdVtkC12FmQ31LUi0NRhHJ1b&#10;WEvITkefa/uNxOHMgEFBDRu+hsYuNAc7sGLZStTVNRiQCLC1VEmQdjvPJYLttq5OA/B/VFo6ND5O&#10;vdQfbmvM0bU7mBAdh0u4m8K44f5eaQy2mh1o7eiN8+8RhXHlbNeVrjYenM39TDdP3l1x74lbV1x7&#10;w5bthOxMBALVtmRffWMl63Unxs6ciXsGvIDNkUnIIBAm1nQjrqIbaYTGE4WtBtWFfE6is3wGxNpm&#10;VeeyBZ0ns5tCW9kTpks7bLv8agKr4DahoBVFBEuBtUaZ4wvaqMdP6AyijokSJGvL8rSyTlQSrJOK&#10;Wg2ita15ZiUBllAflxcwiJZdTj0JeS2oZybjsppwIKYM0UxoOmG6hLric5uRTgBX3LlMz4l0H3IE&#10;xRp9J/TrekpRh22X7m4zr91e0yqChPtmAnjAjpNIw9qCXe8IAbq23tf28LnSQ32ZLJ8U5sW26Oe5&#10;to/n+wVJhS2Izw4ggfkrZSfAdddW7UqnykdhtT27J5544oknnnxgpLLTZPzctahlW6zl++rrm9Hk&#10;d+Zl90L2NQ+NIGT7bd92bSxT7+8gdHRg+fKVqCVkdxJKBNWaTEEdZus8HCz/UWkm+cgOkERlB0mf&#10;4dddEexLBPgG+Tw+m7+/R9qZP3+LA9etBB3Zrt7wdCg++XXToGOJe13Hrh/pkeg8PLzy6cYl8bcI&#10;60758eTdF/ceuPfKtddv2WGQ3dJUjfamKvgbqtHd3Y2JM2bj/idfxLZjKcgmEGqUOraww6ZipBT3&#10;GFTmE1hzBK+EzGFTN+P1Fccxcu4eROd3IY8wmcNws9dEYOqyA3h93m5sOJiN/XFVmLX2BEbM2okF&#10;21MQmdcFMjTyCd0amY4raMG8DREYNmUNpq04gNj8ZpzI9tsItkaRda4RbY1yR+c0gU44mFBFAGYH&#10;gOC7ZncGrr7rZdx0/zCs2p2OjQdybVQ9uYhSQjguY1yMJya7jTBNcKdbMTsAcotkb0K9co1mR2XV&#10;haZ8+G1UO6u2y+LVCPbhpAYs2pRo89BOZHRj5sqTSCwirBOwbfS8sN1Gr2MJ/kmC95Iu6yQorEbb&#10;1QmR+wl2CCoYRwHLSiP8Gk33xBNPPPHEkw+WdGLsnHWobibPsZ2sbWhGo7+FkN3mQPbxNPS59qGh&#10;OJzVQMjuQg0bzwZ/G5qD7aeNZAtKBNfNPNHmHi0hCNWI4Lsh7kh2c3uX2cG2TgeIGE/4aLVGg+VH&#10;7q6b1u0OT4v8y83W8w7z97fEHWGWDlePO7Kt3fpkh18/U3RNcYanU/G6cbu6wq9pxFzHSmP4NU/e&#10;fQm/R+G2RrIzM7PR6qtHu68BTXWN6OG9eWPqEjzYfwi2H85GFuEwsVAjyQTH7B5kExKTs7uRR3At&#10;otuwcevx/MQdeHTcVtwwYCaWHKlEXA3wwpSduOGx1/HCG5vRb/BiPPv6Jtz6zEzc/sI8PDx6A259&#10;aQEGzj2GaIKpRsj3pwVw/8DZuO/lWXhp8iY8NmIJRszbi5wAQHVI5p/UOuBoTjvimYYCwTahWHO0&#10;NTdbx/1fXYtVhytRwId9y0k/1hyuQmYjOwm8lsh4KpnvbEK15lPnE3ATCObHsqmb10tZSJpjpriO&#10;57eB3Guj+JpvLlt6NI9cfr91eX9E5DBexj1/axGiChgHw2qOeSnLT/PFk6goMh+mJyKvx2z2C3Ag&#10;o9Xmf5PFEUPId/PjiSeeeOKJJx8k0fdXCWWdGD1nLarZHvrZrrmQ7fO1Iqe4FnsiCNnXPTQIR7Nq&#10;kFPTjtpgt3loIRiuCM3J1hxWbUSj6SLho9gClVYSKttPO36ntuYmn83d5i3zjzbCcd0FSJ08OdNf&#10;+LnrT+5KZ7j72WxXn3a3dP2Hh5Me6TszXLitdJ4tHeG2rzHYe97UQvB+C/+e/e7YmpMt2y1v1960&#10;2YHsZp/P1sfWUn761eb1acvwl/7DsZmQnUYgjMrptg8HY/IImwTTmLRW5BOwM7I78J//fSuOEcLJ&#10;nDZfex/B8gD9XX7/GCzYU4g0QS7D7svqwe3Pz8fUbblgUIxYnoS+Y7fjMEEz2QfM3pqC+wbOxZ6U&#10;AAr4kEXTfX96i8Hqj64fgA9/6TeYsi4WxayYMzYlmt+bn5iIz/zwz5i7Mx8bTjThm1c8iY9+9Trc&#10;+/IyzN6Wj1GLY3AgkyDL9Hznqmdw4ffuwDcufxyHCNajl8Ri4uoUnCwDFuwswIODliHTD/z05ucw&#10;fN4e/PL25/HIiAX42S0DcPEPrsMdz01BIgH72Qnb8Y1fPY4v/e8jeGrUPvy5/3wcpL4U5uGul+bg&#10;G1f0ww//NABJGnknoP/xoTEYNv8gPvGf1+ChEcuRyU78UUJ5NMtxe1IT4qgzhmnwxBNPPPHEkw+S&#10;xFJOFrdj5Ox1Nr2zkYxc42tGfaMkDLKvf+glRGRWIL+6Gdp+2u8PoC0YwOpli+Gr1diWAywCT4mm&#10;Sgi6Nernmh7oRB8K/v12W5vzUaCM7Pp6n9laTtDiDX2AKNMVilTnXV09qPeRYHRM93bCenunJgc4&#10;19+u3U2VlpKQ7bqnpWWYrXjC45XRuXYbbG1Xt4MQ3tVp4d3rOm9r6zB/BQVF5q5ybWnjnQhdl3Hi&#10;c8rBs9+pffr9PNN265F7f1x78+athOx0+Jvq4A/Wo6axwRakHD1rEe54ajDWHE1HAqv/saIuJNYR&#10;tot7bBQ2OjuAtJIuJOUEcOejo/Doa+uw5mQQ21I6cbQYhN48/PquYbYKh0Z/NdKrB/LBwUswblUc&#10;NscFcc/gFXh1aRyi2BMWSD83fg0GjF6Bk0XUX9hjo8yJvHbXM5PxxsoI5AWAO59+A+uPFWNfciMu&#10;+9U92HayCsey2/G7u19FJOO4f+BSrDhYYauDvDxlLwZO3Wcj1r+/dzTzUmOj31c/OAF7kjvw1JjN&#10;GDLzEJKYnw3HqnHjwxNsxPs3t72IcYsP2ai28qrRZ41yPz5iCYbN3M1eO/Dd3z6FVI1GM00/uXYI&#10;DmV0YV1kKQaMX42DWS0Ys/Qwnp6wBvszgri63wi8tugA4gncd70wDdM2xiKNQJ5BoBfgJ1BPDMvM&#10;E0888cQTTz5QUtKD6KI2jJjjQLafbaUgu84XDIPsFPS5od+ZkO0nZPuxKgyyNfJXH+xBXFohtuyK&#10;wK4DMSgq8fcCjCs2UhgmLpi7cuZ1SbA1NEWE+rXOYGJyASGUIN/uXHfDCp9752AzsjrN58yoJsgC&#10;TU0dKK+uQ1VtI5rJvW6YVv5xj934LM2hBIes3mkqGqX3BXrMnjB1LlJyS3rnobvSTI++lh5U+zpR&#10;WetMBdFouDYy0bGkoakbVXVtqGvswl8efNJ0utcsvhanM+AYgaJS6Nl/vy15c6Mt1GU03zrc3rx5&#10;MzKzUtHYVAlfczWqA7W2Tvao2Qtx+4BBWH0sHbEEzxOE3cMFnTic326juVqaT3Oi9RGf5kP/8cFR&#10;uOrhifjh9c/jGGF3yrpE3PPiHORR2daTtfYwaqm9O56dgV/dPhj/8Zt++PU9I5DI+htN3ScI1i9P&#10;Xo8xi/bZQ6ul8WJLnIf4v/74COJKYW5/eWE6pq87idWHc3Fz/9GII6SeKOjGt694GPE8fmToKsxY&#10;n2aw/Nq84zZ9RNNB/vvqZ+mPaaCfb13+GKLygUkr4vHY8DWmd/XBMlx593AD7v+5pj+OZLbYz2C5&#10;fBanro3E8NnbceMjozFo6nZE5gK/vGkwoqnjeCZw+a0jsC+lhcC+HQ8NnW/rhm6Pq8HPbn4ahXxY&#10;vndVPxwmeGuqy+1PT8KCnal2rp/ajud1MO98SbFTEc2OjGd7tmd7tmd79gfJjipqx7DZ61HJ9s5H&#10;wKsKQXadvzlsJLvfIBzL1HSRVtQ0dxIQA2huDmD58qWora+Dv6XLQHPb4STMXnUQe6JKsXRDHGYu&#10;PGqbeOhDMu3TLlsQKr9NZKAAIxS0sK02u5p/NKebXk20z3trKIy7W47mR2/ekWcfDda3OP4UVlJH&#10;Nmqi7ZcwXDUV33TXFAtTR8ecknoU1bT0hqmlYvmXVNCv3NsYrp16uhhGg9O00Mh4lIZmAluhz2f6&#10;NT7+0sQVyGEg8gDILahi2FraFQyk6wMnbEEB+yCmk+c2V53HNm+d54diGyzuB56ajLpQL0cT4+XX&#10;H9QoLI/VmzDjgJ9n/732W5s3g+yszFS0t9Sjvd1H2KZN9/HTF+DeJwdj4+F0xBN2NZ/5eG63zTEW&#10;+EZmteNEZhtSeKwPCJMExZQHhy3C8Ln7sPZ4GX5y07M2Unsktx0R+V02cnvvS7Ox6kixTQP5xR0v&#10;Y2NMHY7kU29RJyauOor7Bk63n5+i+PCepG7p/e7vH8WepKDNc35g4DxMWRuNRbvTcd3Dr9pc7mPU&#10;//0/Pm4Qe03fCZixMd3mXT87YRueHL0ROxNa8NObBlod1mj39/8wAHEE/sEzDuDFN3YhhgC/6mAF&#10;bnliKo5k9eCnN76IYzk9tp73y5O34+7nZuGp0WvRd9AiPDp8pQH/D64aYCAvcP/pDS9bfl6csglP&#10;jFmBAhbg+ijmn5CtDW++98eHsZXQzX4JbnpiPKZuiEFKPRBR2I1o6opiPpXfKJ57tmd7tmd7tmd/&#10;kOwTZIRX52xDNds4cWllQxC1vib4mlpRXNXkrC5yXb/BhOw6m5NdQ/irDwQQbAlg2YqlqK5vMADd&#10;dSwJGw6kop5KtLatlJX5gP7PzUV6XgtOJJZh+sI9iE71GWBef8+LeOi52bju7hEYMmk9Ktj4rtie&#10;h6tuHYonBy00kF20PsHmsFx769Po++RYHIqqRQUb4InTT6KJ7Dl9URz+eNtAPDF0pkHtlJW78Jtb&#10;n8SDLyxCLeOfscKH6+9egnv6voHl66IwY/FOW0JMuq++Yxju7D8Tv7/9VZA/sGZ/Ngqoe8jY1fjz&#10;nYMwb+EBGy3XqLfy5wL5a7OX4Zr7huJPj7yO39wzFMcIAvyPX9wzDtc+uhg/ve11VErf0Wpceffr&#10;uP6+iXh20GzrWKzfkYyr/vwcnhm2EsWEoiVbilFKSL/y9lGW/l0Rlbju9ufw+HNjHdAmjbuI7Zn3&#10;zrwVZAcaq9ESqEFDQ511wCZMW4j7nxyKDQczEVvEzlIaoboQBpgnCNqxhMsUwvDW45V4acJ6+xhQ&#10;ENvv1SV4afp2nOC1Pz40Co+OWgHyLI5Tx5Pj1+KOF2bg1YUHkcEO37zdmfjRTc8gmRUjn52viay/&#10;P/7zM5i1PRWFrBSL9xdh5KJI/OmxyVh1rBr7M3twy9MzMHFtLPakN+POF6djXXQZ2N/Fl35+H5JZ&#10;t+98YQFeX52IdD4Ar8w8iAEEbc0Jv+yK/tga34w4QvulP7nP5lCPXxmPe15ebOl+avxWfP+aZ20n&#10;y+9d/QxWH6/FkTww7ilYF9Vg9f3qhyaazpPM0P8S2iOYJ43a/88NL2JXarPlZ8Dr63Egux3DFxyw&#10;460JDdaZ2JnShHhC+01PTcL4VVGIIFhLVC6HcjsRyZeUJ5544oknnnzQ5ATbshFzdxpkiyGrGgOE&#10;7EbU0c4vrgttRvM2IHv55v1Yvy8RlS0OxEqayC4PPj7VRm7/+9d3ICabigkIN903wuansN03ufYv&#10;Y82uJcBUESgEu2NnHcVrU/fgmjtfsYQJzAePW48SwcJDc7D9SDO2H200OM1jZBpB1sQVSRl1vDTp&#10;uM0Jve3R1b3hh72+yQHsO4c48YXk5kemIjIL+P7lD9uOfj4Wxo4DydhNiAowc1X+DoPk54ctQh4D&#10;KM5S5mnskmjk8fqNjy+1n/UFJCV0/8Pdsy0vs9dm26oTfua5jIqVjkZeZzFiyvIEvDojyjYn6T9s&#10;I+asz8DK3fmWPh+va5Rf5cqs2Ii2Z94786bTRTLT0eSvQ7DZB19jk3V+Xp+9Evc/MwrrDucZXO9N&#10;6cBRwrU+INyZ1InDrEuaZrH5RD2eGr0e//Gbh9HnS7/Hb+4diSMEz5Ok0jVRdbaSyL995Sp85+oB&#10;mLwxFc9P3Y3hC48jihB+mPruHbQENz89HRtj65HP+rA6shLfv+5pfOq7N+Ontw7B5rgWg9Mv/OQB&#10;XPxfd+O5ybuRywSOWRGNG5+ajEjq2Z4cYGfwNcIqCLY78fqaFEJtF4bOi8CL0w7YR5lrIn342Nev&#10;xw//9BK++funcDCH9T+5Ezc+OQvnfvMm9B2+Frc8Mw+prKs/vXUY9mUCOXwgpm3OxqU/fRCf//H9&#10;uP7xGXhm0m7zc/OAOfj0927Ha0ti8LPbhttHnccIzLc9Pxdf/c1D+PYfn7KPOY8y7p/fMRQ7U9st&#10;v89O3om5fAb2ZnbbucLtyejCAabHE0888cQTTz5Y0oMItvnDZ2+16SIafK5parbZIPX+IHIKqs8O&#10;2fIQDtkCjy0HorFqZ3QvYJeTKEvrgLsfGodSUumrb6xFeTMhk9duf3RaL2BrFOyupxbbWsP6mGt3&#10;XC2mrkjE/A05eG3mQVtDV2Gkc9D4Nahi437fE4ttM4/RM6Owck+JgbJGBI/k+LE5phyzt2bg8RHb&#10;Tfd1D8xFFRMowB0z/aDtendb/zdseoeuS+4csBA7Y7uxjbCh9Xrld8OeaGzYnmRTPQS7mvYybvJ+&#10;xGcQgnmu0e9XZx9BNAvwmvvnY3cyoYpx70yox+U3TzWQfmbERlt/WPq0GUgqj7ccKcGEhZEYMvUQ&#10;xiyIt41L7np6EQrZOZmzIRmLNyeZ/wDjraObytaD7PfWvBVkB5ob0dTK3id7nrwlGDdzJe4dMAar&#10;DubhOGFQo8UHCLH7+VDty6YQQjUKG8X7vTejBwfpJ5cqs3kzefuxObENSbzJ+hCSDGyrjUSw/m9K&#10;aMUJVswIwvEuAuYR6ojjs6OPJXdlddpHkNquPYZgvY/xKa5NiR3IZKKiGW4P491DN/lTPJG0owj7&#10;O9N7kMz4dqYBsay4x3ltP+M8Sv3yM2VzLiawk/fyrGO4a9BK7GUnQXqUnyQ+eMl81o4wDetjWpDG&#10;Z3h7So99yJnCa1FMDx9Zi/8k49qa0o1UxqWdMJWeRIbdRz3Kj5YjVP72UP8BPjfKbwKv72Vcx5hn&#10;lctxPsiHeO0w45O7bJXPfpahZ3u2Z3u2Z3v2B8U+RDmW141XZ27pXV1EHOFvbrHln3NL/sZIdgNJ&#10;PNjSbHOyBdm+li5s3nsc+05kGSBqW2TZQbLLrfeNsKkWY2dtN1DmJVx37zgDbI06l3YBNz86ByX0&#10;M2NDAuZvS8HYBScxalYUlu8qQlxht4UpYeM+hr0Bbcrx+1tG2XbQ2hxj3uYcTFh6HNls1McvP4AF&#10;u1MwbUMixiyNcyD7wWmoIeAq7temHUQuIePPj03qHfVmu4/r+k0lZHdhyfZ8G6WWbNofiz1HC5BH&#10;gKohVbdQx8q1iYhNbbP0SF6dtg9VSv/D87Bqfw02kEQmLjmOeBZwI6FqxBt7kM/4FPexlDp2HGKw&#10;YncW5m3JxLjFJzFtTaatY3zLE3PtozOtyLBgcyI2HEi3kXdm2XbQZBSeeQ/Nm0G2NqPxBRvREAyi&#10;rM6Hej4kI6Ytw+1PjsJykvVhwq5gcHNSN0GSDxXBdTthdkN8G3irbTrRLsLmtvRubEnuwta0Ljs/&#10;KqhM6rQl/U6wEq466UccH4oDhcDGhHazIwicGxJb7YE9Qj072cFbG9di4bUc4JZkgittPjLYkNBp&#10;AH2Q8S+P8JnefXzA1ycEDZC3pct/l12XftnHlYaULkzalI1Hxm/HbS8txZbUbkvHXoY9ShjfzjgF&#10;zu75qpMBi2cP831YeeV15fM4YV35kb6DhORdLJO9hGudK5zyrXzuYNqVj+3sfOi68qX8SJ/SGU1g&#10;d89VjrKlX/o827M927M927M/KPaerB77VmvUnK2obndmKVQ3+NEUaEZTcwfyShoI2dmnQ7bWyQ6H&#10;bH34qCkNZEW8/Np028ZZgKgpF9Pm78HxuFpksSF9YeRig81aEuP1977WO5L93Pi16DdoBVYeqKAU&#10;2Ki03AcTUEfO2If44i4LJ3li6FSD2zsfnYaqFsIw2Uhzr2/oOxrrjhVg1aGMXnjuN3SJbX5x5d2v&#10;9ULxS2PW2M50v775ud6pIvJ75b0jsf1kIw4kNBmEq4Ow7XAK1u9McFYrCclTz05ACUFY01/2RlXg&#10;p1c9bttH/+b6lwzMfXRXOh99fq7TsZi6AxkEhwbmeSV1bTmab3PPlb+Bb+zE8JmHbAT7tidnWlp0&#10;Ten8+R8fRCkPBNkaRfcg+701bwXZjcGAA9kNjdZ5Gj1rFe59ZhxWHc63NZ01MiswFNjuJRRuTetx&#10;zg0Uuw06NTK8I73HwPQQAXpDfItd25rSaX4FnpsS2wiqBGzqWXa8zqBzS3KHjQJvTGy2cAJgjV5L&#10;p0Befu2hDsUncFU8GqHezTg1QrxDUy4EvvSzNbXd/B+kLsWvToHScJIV0Ea3+ayuOtFo4eS+gZAu&#10;vTszuw3KlT+lSeCvPEi34tuc3Gp6NSK/LjZo7gonIFfeNiY41wXcyqPC6Fzuyte21C7zp3Jyy0x5&#10;UZrl5oknnnjiiScfJNlPicjtwLh524wdtOBHZW2DTT1t8Lcgq6AGe47/Dchubm7GCkJ2XV0dAi2d&#10;BoMC7f4vjcc9jwzBFdc9hIS0BtSRWEvZgC9YddjgWwBbQ8/X3vMirrp1sMHpNfcOMnvGqjj87tZB&#10;uOq2l7BoczxmrzphH1FWtnRb2AUb9iKjvAvPv7oMSQSCX179nOlQD0HhZ284istv7Y+bHhqC1Qcy&#10;HYhmxq654wUs2RCBOav3EaJ7bGT7Nzc/i1seHo9f3/SshV13IAVbj2bZtA6D6CN5WLb2ANjZAPmq&#10;d4OSZ14aiRv+PJDX0rF5XwbSy9otT9fd9RL+cMNQ/OHGgb2rl2jXy6dfnImnXp6CRgaetfIAbrhv&#10;IG55aCRW78vB3A3xti33Qy/PwcH4Bvz5wWH4/c1PWHhNS1CZMmvedJH32Lz5dJFMmxrVxE5ltT9g&#10;dfz1uatw39OvYdmeJOxN8eMIgfMggVLTInakdWJbSrtN8YgsJ2Cmd9qcY/1stJ0gqnnGO1LabN5x&#10;JIFWD+Hm+IDNT9ZcbV3TcQRhVMeyNUd7/cl6m98lWRVRY3OcFX51ZK1NSZEf6dE8MM1n3p/djTVR&#10;NWbvTm+3ueBK4660FkvL3sx2+vfzuMfcD+R0YVtS0K4rjNKwIaYBaazc8r+ENC5/u9Nb7fsDzRPP&#10;ZEXdktBo8Sn8rjQnvYpL9urIaubBja+7d6615lkr7cqD8i//u1lOKh+Vla4rjNx1rDLzxBNPPPHE&#10;kw+SHMzswJ74GoyavgZ+YoWWd66srUNDo882pMnMrz4dsvNIs86Oj6dDttZ/Fgw2kAoFiNo6UjAi&#10;QNVIsK75SI36iFBL8lWRQI8mFOJwnA/7T9Rj7pqD9sFkAwFXwKoPJgMKT6lXGNoSzVMWAEuHT3GF&#10;zgW0yoDmvCh8BXVp3rRGzXWudLk6NPHc/PNaTci/RG51IX/1dNAqEhqhb2Meuihazk8b2wi02/lH&#10;ywLWM4HyX8VEKK1aVlBLDVKNE5/8MT7N59a5pn7In/awtzRQ3LglpoNS2eCsw634tboJVXjmPTRv&#10;NSfb31QPf6ABNQ0+W4Jx/PSFuL3f85i5ah/WHEjHwp3JmL0lEQt2ZGARu69zt6dh7q4MLNydhVlb&#10;EzF3WzLWR5Ta8noLd6Vj6b5sLN6TiTdWR2HloXws2p1hbhOWH8OSvVnmR9dnbU7AvO0pZq84mGd+&#10;xi87arrm70jFtPUxFl7+JZPXnMCGyDJMXXfSwq09VowZG2NtxH3S6mOYvzMJKw/nmL1wdwpWHcnF&#10;9I3Rdu5eW8bO6bwdiZi5OQarj+ZhyrpIu7bmWD7zldDrV/7GLTto7jM2ncSGqGK8vvKIuc/eGmd6&#10;t8VVMu3xlm6Vj9KqMnDPZ26Kt3zO2ZpkZaBjifKi63JT2S3YmeaJJ5544oknHyhZzHZ6/YEMDBm/&#10;wJZo1sBrdX0dGpv8aCQQ5xTVOZB9fS9kd6CWpCvIbgk2Y9WypaivqzEINCClCBJlS7QhjDaCEcN0&#10;Ezh7KBoRLqnwYef+E1iy8jhWrI92gFRCf+662BIXNDvtX1vo2NHrTuHQ2tsmIf8SN7wr5l/C415/&#10;PFcHwF3DWqLrll6m02iax2bkJuGhXeKB9Lnh3HjC9fwtcf2cFi6kK7y8LDJXPPOemreC7KC/Bo2N&#10;VQgEfVZ/x02aisEjJyIxq9I6iwfjirE/vtxkb3zFGeK4H4j7/yjxxf9/Ja70r9PkiSeeeOKJJ//U&#10;UoqDJwuRlFuP4uoggu3d8AeaUFNXa+tka++W3cdzHciOyHAgu67pb0P2aeBIMU7lxS6edArh5SB+&#10;oZu2Xe9gIBd+TXQs/zx2w/I/jSZPaKyXgWTkSD0aXTaRP1dCly28K/ojf2HnJm7YkLsZHbgJ4HXH&#10;k+PeGy7MS2/aQ+K6S5xgzqYyFt510/FZxC4qznBx3T3znpk3g2ytk90SqIO/vgxNvhp0drRh2rQZ&#10;mDZznu0W2kxxa6cr+hUmXOQmP+9YmLxeOdv1s8nf698TTzzxxBNPPHlXRTMeNPNCu3wH2zrR2NjQ&#10;C9lZRbV/C7JbeiE7fFt1Qabg2kZlKWzjT4GjhgAFL910oIcOisGlvMh2jym9B3YisHbxRUkOzd3Q&#10;Nek9Uyxc6KRHqQhJuP9e3XKng+tuwj89LBGJpTnkT0aXGK6H3YgepkUqwqG6i2l03U29pV1pVnhT&#10;7lwIl5DzaWITwENi6aGbZ94z81aQ3dHaiGBjJZrqK3nchCmTJ2HOnHl2W9x7H6plvfU/XNxrnnji&#10;iSeeeOLJv45o0FkzNWobWsnOAfh89RSfrS6SWVhHyM4/O2S3EbJXLz0F2QKOcMUCDzOCWANGwTGB&#10;s4tRij3poau7GW3tgVNw6UKpC5+9kBoSga+SbBAsfRLGZvB+hsjdrofCSKFLRDx03DTOqDTRchPd&#10;rThD65mcBtnSSYvigLSAOjRKbc7y445b0tgFN/2ylR5XpEu6z5BwuHbF8iJdnnmvzFtNF2lv8SHo&#10;r7JpI13tQUydNBHTpkxFe2sHO4u887y9+lXmrcT1945syunu3ejs7ERHV2eY3e24n+aPttzd6//X&#10;NuWv0uPZnu3Znu3Znv1PbrfRljQSAytr/PATsgNNjWhqajLITsurPjtk+xnChezGGkK2gSeZMEwE&#10;oIyGopgEsu10FCjzXJeMYwSrbWEj2QJfQSovGve4gCw9cgvpM3B1Rdfp1guvPDXhsQGqwsgPj08l&#10;LuQWgmxeMnfZSt9fQXZIZUgcx7OJ4gql9U0l5K8XukOi9PYKvfSmieKZ98y8nQ8fG3zVaAo08Fon&#10;pk2bglkzZjpz909VirMY6XF0mXH9vRPbFRmzpZd15jQJxXfWcK77/7VN49me7dme7dmeLfMvZOuw&#10;k02hFsrwN7WitbUVwYDPGc3meWpuFXa+GWSvXULIrq3qVSrL4Q5qtUY/BMnuqDOPOzua0UG01whX&#10;e2cLgu2BXkToIix30Y9GhZ2RYRegaYXiOKU3fAqJzunu+pMoCZJQOHPmnxBP0Zyh3/VrUB7SGQbt&#10;jqWR61NuJm5EZ3OT4Xn4JadsJIonTNzRbdej680998x7Zt4Msm2d7GY/6psa0NDkRyu7p29MnooZ&#10;M2ebHxnBtiOsHxKCeE93e5h0Gpy/M1s6lSYnjl73Hulto83npddud9yZhtPD6fyt4vFsz/Zsz/Zs&#10;z/bsd88m3REv2ol4/sZmBINB+BpqUFdXA3+wHbmlje8UsgWOgmp3tFnHcnP86Lrzz5232hkSdw6r&#10;YLslBN30z0AmOjbpoGi6hiOOfgeMQh6cUwmPpUNxOdIdSmPojx246aXtupm7o0SHbhhzdg/OlLA4&#10;XVG6T4/f1eV6DklYmL8Sz7yn5q0gu6G1BTWs73XBFjR1dGHsxMl4fcp0W+bRbpFsHkiP6TLiVufN&#10;kR6eq9a9M1s6mSbTr5riuusZIFSjlXYrbcI13cydHi0c0+WE0/lbxePZnu3Znu3Znu3Z75rN9reF&#10;UBsgBtfVNpKdG+CvryFo1yHY2oX88qYQZPcdjmMZDYTsdtQFOm1eSVswgNVLl6Oxpo6tuEjDgUep&#10;PwXZjnR0au51EJ304PjpREtXG1p42QHPDkrYEn08dyC70/wbt7hAY/qdOE7Njdbot9wcv86BIzq3&#10;Jfd4KsAW2jtpcK6Zf7uqUe1QJCFokunVGyZ/5eAKw5mEuVn8PDyVt1DcJk5ezjRhwU08896at4Ls&#10;ykYfKhr9qG9utQ8YJk6dgTemz7K5VhbytJuksLrLp+q/e5+de33qONzNFcdNKsP9hNcZmTPjcGuW&#10;nolT4XrreUjcMM4rgMZxDJ27Opz4TvmXztPrrOvuXAuP0/UjE56n091cXW7adWzp6dV5Znx/rcuV&#10;U/5ccdNySk4ZHSuOULnppULjdu5PXZPtpFNHp/TqXkpcN1fkpneQbCf9jrjxOSJ9Tnqly3HVuZsu&#10;N5zrX8en/J/Kx6n7JTcdO+Ia+dW5o+uUcfRIr+SUfxknbqXRzcOp9DjipOF0eTP3v3XNE0888eRf&#10;Rfgm5x/N0RY3t7e1oL25CQF/E/zBTqTm1DiQfV3fUYRsH/JqmlHb3ILGpnpCth+rlq6Er9r5cFGc&#10;4jQN+uc05O7L1oHl8EbGkVMHeuG7Da7bkEkcHXbZ2gSBMKX3XGHcKSOMXW4WQP7oFtIvy407PF2n&#10;DsKM6ybp1XeGCfdzFjmL01+JZ94/5q0guyHgQ62/Hr5AE9q6OjFxylRMnTbDHhzXNDWxHpoahdUF&#10;1c02dLBzqXrc3K46yc5ls+b7O/o1P8vsQCPDKowzzcOtqy1tzQzrdEF11X127I9JN9oDzaauqrQy&#10;dLGbD289w6jT6oRTZ0Cms01bNAVt7NvAUjshUWmgp4W+9bwwza187qjHVOk56gqggyda37NTvVVL&#10;O1PUpnzoGdUIOtPR7WBfS4fzfHWxcDqbmTamUekOtjnTZhTezQu6WWbUo2NLIuPSc6tzrfjppME5&#10;6G5n2hwH66zrsKml3daYl3+lUba/2Slv7dIprV1dHWjXrlAKwDLuUhn0NKGzqdq5RbykHV95B9DZ&#10;yqNOpcm5l9oCVxtEqfwCAfej5iA6Ooiiup0M22a3MEg/FbT9aO8I1QOJxa9CbkF3V6vl0fJJ09zS&#10;Zh02qYHKpUXlSauVd4b3QR/YKj/y39atu8VyUNFTdFeb2um/hRp43tjOFzcvtQc70OwLMJzKuBtt&#10;2klLYZRPBddUIsbYznLWoIfc9KmM2YxIgN2pvLB8dCzTTJ0yqpfNlkalSLot5Wba9M2NRcR60C6F&#10;jJJlpA3L5NbVpVEdK5DTjH469YxnPOOZf1ajt57e45oerRVFmoNNaBZg+4Jsp7uRntcQguwHxxCy&#10;/cipDaC2pQmNgRrCQiMhezXqq50XvdsgtNuLOgTZjEHivPTlFmp79EfivJd5rD96mevFrRe2jp2R&#10;lNP8ha8GIrEYnYbPjk0Xxc6dRkvncnKBPVz+yrgX3Ph69Z1hXH9nSsjo0E1imLNn3qfmzSE7HX5C&#10;cJ2/lp1LH9o722xO9rTpM+nPvPWahrp6/iWmEMpVlx0QbWM16nLqA4Gvg3Qm/R2ETlUOfz3BjvU/&#10;4GsgsAlKCE1NfkKiAJs1nsAnYKppdHYblZuvnkjo1k86+msYD+2mBsWreq6njRBHeHanRzU38zkl&#10;PBkQ8q92IbXHjBeF441dSgcdWk49R83+KvOv8EKnU5BN3XwHoMdR0tbRan70NMqurVOngf/ZIVch&#10;aW1QuffQn8LX+FttIyi0Mr0E7bpG57sMrQTUQzf5bSQ9K7bmAOMPlZVWc2khnOo42Oy8TxROIoj3&#10;0a/CdJAcBZSap+5MTKcjpatV7w8Jy0tA3UzkbOpCMf1UyoPKq7KIkddZurU7bKgfEgJJwmwHXRQJ&#10;vZsTjzu6VO71aPAzrEqXbuoItLcrvzrn+4iQ3dTqTInr5kWp0N0OUE8n7y0TYuGCzfTBzhV7KBZv&#10;gC/noBG9MsAuDcu0hWVu3Sd9mM2ylc6g3qE6YCCFK6kS9DNt2sdXDpTmYCNVhN6hDN/Kl3zAx3Lm&#10;bfc1OL8IdrF8Ah01aO0OMK9MkBIq352WcrNbWk7BsfusuHAtsNc9CgUzwA43fj87VWe4ecYznvHM&#10;P6PRe9Be0x3taGhoIBv4EWggQ9cTsvkqziwIzcl+M8j2CbL5znRgWq9uNX4OZFsM5q4mIQTebswS&#10;vZ8lfy9k69je02pe5T8Mss3f2SBb+hS/6ylczjBOgFNiJsz/Wa+fMm9x2TPvM/NWkB1objLI9vkJ&#10;wgRFQfb0GbOszssENJosw/OG+moeEGAIi4Ls+vpylJYVIiUtFc2dDmzaCKPqvGCDcXV1OHVK0QrA&#10;nHrtwHFDwBnZVVRdodFuGfWEg37qCTk1+R3AbiWoa5RR9VzPaWOgzkYVZZpbGujeZkAqF5+f0ETF&#10;ei5bOkPPEM/Zj3CiCS1/mZ6Tj+SsAmRl59oFLWWo567JJwh3fnGSPoFzM/8orX4foVF5oZuumWj0&#10;lP6byGNKtiLylecxXCtSszNRkp2H+rJKS09RbaXpsT8mTGMwVM40cmpuD3VeQtLKcnXuJdNgo7/s&#10;ALA8WvSKCOWnpiyLB0G0t/ixZvZiXPTJi3GytAg5bY2EUJZhBz13BJARF4NLvvaf+OL3/9fuvcoh&#10;Oz0DZSWVKC+pRmOD3kXUFBSGdyImNtLKu7qumFG1whdsQHlFFcrKylBVlsuXagWCTK82CIo+EYk+&#10;fT6EVyfOs9FsW95UI9O81sS6VFtWgBbGWV5NfX51sojw9ezA2QpNDlS3qrLwQgevq4boTqkC+Soq&#10;UVFTD78mAso4xYGGWkG83qtB1FcXYPiQl/Hvl34VcXFZOOcTn8XgISN4u5x3aQ/fs/olUfH6eLNU&#10;n3JzMkxXe2sb63gtAk0N1pFRfZPRRz2KSqLlG/XLTQs7FWpg2tv5/mfdd01HR4f9iqORHRndM088&#10;8cSTfzZRa+hCtt7htnxfvR++ugD043d2UWhOtiD76Fkge/USQTZfsmrh+HZV46jXvbtCiDVsFGeq&#10;SNj0D/0JXTMxeHAadEfk99ScwF5/Bs8hyLZz/VHDIDkVn+NPjaCdmO3oc8Rp4v8ecRWHxE1YuISZ&#10;U86K102DZ96vRg+DzN+CbE09qG+qOw2yw1cXkbGfz00NAZvPSGVlIZ5+8mF85N/64MorfoUPfeTf&#10;cOeDj1jt1k/z3YQMf0UZD3jCcI0BZ3RTK4G468BX1vkMqJQ8Jam5RZMapIE1PCAlPLCk6k8HoUbA&#10;5+iXCQTr+LcF2qVSP83r+dTUg07CXjefWWkKWqTOKHwLXwR6lDVaqjdDZUkBhg4ZiE9ecAl+d82N&#10;uPiSz+Lll16gjzY0NZSbrdWCmltPTW0IvQqcP5pPw6QxOgNipVFwpjzJb3djDS7/8ffQh2X0i9/+&#10;Ft/7xn/g4k+ei227dlraAkEnr1KiD0b0FYk7YhpKtsVnH3fSVh6VV5sWomk6rQ64qg/jDMIzX221&#10;DNNhHY3dq7fiI30+ij3J8TCMVsF1shOQl4wHbrkOX/jGd2wqib77eGbAg/jaF76JX/34j/jef/4A&#10;X/nypaiqymPKgrjlz3finHMuwBW//x36fLgPopP2Yt/xbfjM57+Cc8+9GN/95ldx3rl9cMUf/2h5&#10;V4do+KsjccEXv4P0Qk1baUGgosDSGhkVjY/16YPzP/Fv+Oi55yAxM8emwuh+ue8/6dD3LE6Bd9u5&#10;fi9BTzNmTpqAPh/6JLLyKlFdU27TlaxwKM11lfTP92J3AC8+9Tj+/Ytfw7a9x1n+n8SEydPpiUq7&#10;NTgRsGUrVfqSu++5DV/+90uQn5HP68CubVvx85//N44d22NhAk1trP9MDtOjZDqDKk6HMtjKxoa2&#10;C9QaxQ4fyXafPc94xjOe+WczerupfdLAQ2Njo41kC7I16CHIzikOOJB9bd9xhOwAIbsZNS1BGx07&#10;G2Q7UOm+mvnClrve/fbC/RuQreO/gmx31Nm53OvPve6GtT+nwpzy50K29Mrogo7PFLVUb0dc/70R&#10;O8ZNoCunmfA4w8J45n1n3gqyBZGC7IZGggche/KUaQbZIW9mNFJXVyNUc+75K688i098vA8a60qp&#10;sBk5OVl4adRkJObXYMjQkdixbi29BbFh6WI88dQrqPD1YPrsZRgxfCQGPfEQHrz9JhSU1+KZQWNw&#10;+60PIjEmiXqDhLPnMOK1kRg6/HU88uhgFJU14va/3IZnXn4UFXUlaG1vw1/uehT33v4A7rj1Osyb&#10;PY4ZbMOqVSvwyojXUFhWiRcHvIiBz7+M6csW2pSFyqIqPPvoM9i6by9s5rA2ZOpsxZgRQ9GHwLd1&#10;1z4Dubj4RALlTTZCf/89f8adt92Au++6FSlpyfaoT5s9D0NfHY2CwlJMGPc6WuobMHPyZFz9pxvx&#10;7IsDUZyfZ89JfbADjRpe7vbhpj/8Cued/yWUVgbQ3VaOz1zQBxde/BWbk13f0IhZs6fiit/+Cs8+&#10;86TNZ2MgRERE4E83XI9HHnsUD/R90EZFqyoqmaa7cfXvf4tH7ruHr4QmtNVXY/DLAzF/2U5ExeXh&#10;4PZ1jN+POx/qixvvfgC3/OEmnPehTyCuNB+lfM5tVJkdjJ6SDFx24cfQb8AL9ntYfMp+6ywd3HoC&#10;8tTc2IqRI19CRvYhXH/Tr/Gxj1yEpIQy6wwlZcTgypu+h30nNuJDH7sIy5fuYpydGDJoAM45/zys&#10;3bod9XVVqKiqxCc/93UsWbed70l1apxBAb2Md21eTfjvgzUb16Iu0I4nnx6GNybNxJP978Rtt/4O&#10;Kzfssl8gKnLK8Crz9/s/XYeb/3ILUhKZHpbnRz76Ofz0F9fhzrtuRnJKBJ54egCuueY6PHHfnVg/&#10;+w1moBZz35iAz/77V3AoPo0dg/OwaPUGbFq3GjdffQUeuudW60zlVDcgsaAYX/2Pz+HTn+yDW6+9&#10;DX+68mbEnojC0KHPorWtgikO4oXnhqLvg8/j7rsfwe79B1iDWrBx9wbGOwiTpy/Gbbffg+eeew41&#10;2lOBJnwutu6dO+rjiSeeePLPJKJY0YVsfdfT0hwwyK7XxjR85feOZLuQnX0GZDvTRU5BtqNKwKuR&#10;ZTbUIcgWdDiQHfLmxOqIOQpMBLMK68C4grriBJIJAW94WJ2b0KHXTfHrRR5yNxNuh4sT3h3h1s+k&#10;ThocuzdOk1AngcaSLeEfSa9Dr5F/N6wbt2fej0YPg8zbhewpU6cbZGsahn4Kl7ERVqrRfOyO9mY8&#10;//wT+DBB6dLPfgoTXn2ZProN2DQy2qfPOXju0YcZyI/n+j2Aj3/qS8iv6cYvfnsDLvrUhUg8uB0/&#10;+dZXcP5nvoTDsbn41td/ihuvuh4FuTE45xN98PXLvoEFSzbgwx//Kv73l9dhX9QeXPBFQuET96G2&#10;rgG/+ul1yE8rx313XI/PXdSHcJuCsWNH4+PnX4IvfOmbOP8j5+ETH/s4fnTlL1DbEcDMSfPwsT6f&#10;xPKNmzXuzXwE0Vpfhl//7Mf4yle+ZjU4KGfa9XU12L1jI+667U+oKi/Al7/0eULxBahr9OPKa/6E&#10;y771fXz8nPPwk//9KdYvW45LL7kEJ+OT8Ls/XIPLf/kLNDY4o/NWal2NuO6Kn+KSz34dtb4O5KZH&#10;4lPsmPzqN9fam2Dc+NfxpS9/Hnm5mfjfH/0QV171WxQVFeCzn70E1157LaJjTuKXv/wl0lJScdH5&#10;n2KnYBgqCnLxw29+DQ/cdiP72fX43IWfwVe+81uW+cUY9NTDePgvN6HP+YTionoMfPxlfLzPh3Ak&#10;MxElTJFNfOCtP7l2Hi4jVB5PSENVdw/WbZqOT3y0Dy75+Nfx5ysfC72UfMjI2Y1PX9wH11/7F3uF&#10;6ZtFAWYTsrAnaiXjvAD79qXxpVqDZwb0RZ8P9UFeeRnDdiIzOwMXfvk/MWryTMbJd1WHMydfdW3c&#10;iJeZnw9j7qI5VlYf+sgX8LWvfA+J8bvw/e99Dl//9k9ZD4Ff//evcd3vfo/0gnwMf304Zkx7BVNf&#10;H4pPnf91zJ67BTt2rUVNfRb+9zc/QVVNNZ7vew8uYZ0MZCVj7sQxOP+zn8ee2GT0+eh5eOjp5zF7&#10;2mRsWboIR7dvwaWf/wIeH/qa1dk/Xvtz3sdzcHDbEcQfS8XxgwfxYXY65i8cyw7i/TjvE59HZnot&#10;+j8xCOfzfpf5CrBp73rm/zwMHjYVa9Zuwne+8x0MGjTIRnM84xnPeOZfwajN1LdMnd1dBtl6x2tO&#10;tiC7sakHWYV+B7Kv6TcOhzNPQXbD3w3ZgmYBbMibe9DrIE8O0Dqj3k4j7IqBLG0Zs91wrqNres+l&#10;KzS6Ld3h/ilnnJq4WTjdVn4kp0bWw6+b8MTcaMtd4hjF7eQpVAieeZ+atwPZmpcryNaHj4JszcnW&#10;B17BYAtSU9ORm5uLpIREPkQBg+y8vDTc+Ker8IkP98EnCDaf/tT5uOnhQcisBy644FK8MXwIUFeM&#10;If0fxkfO+wrSKwkzN9yHX/7kF4TvOjxww5X4zo9+hVo+Sj/+/lX4w89/j6AvFxdd0gePPd7f4Otr&#10;37oSf7ylH6o7qvDlH1yMx57v56xOwapXkdNoI7fnMO49O1dhyNCB+NDHLkRxqeZKA8uXLcLHP3MO&#10;igjTN117J375P1ehytdMvZ3o7qhFcXYcvvUf/4Gf/+w3VpMbmjvtC2mnLrehLViL1mA9xo4ZgU9f&#10;eD4iT8bg91dfh09f9Dl7BspLK3DJJ8/D0/2f0IIluPXOe3Dp5y5AcVGupV2rgrQR/O740x8MPs/9&#10;9CeZ1o9hyPMD+Tx1Ys/x/fjMZy/FM0+/gOqqCrw6fBA+9vF/w0svP2ej69HRUaG0dOONSa/jwk+d&#10;h9TYk2iurcbCyRPxpfPPRfTuLfj6l76G//rNndblzoo9xg5GH4xdtAKaOb9+8Xpcwg7B0YxEaIy1&#10;XgmnynmvPIIfffYjKKkPmHsXStG/3/X4ZJ/P4bPnfA8f6fMRwu6l2LpzGi75/L/h1psfMsjWu6Ch&#10;pZZvvzzsjV7LdF6Ef/vQl62z9dUvX4h6dsC0EojeCfo484ob7sCPf/sHdOsj0m5Np3DeM9MnjbCR&#10;7FnzZ6K2qQPnnHsZnntmGOtWLoYM6YtPXXQZtmxNxG/+5ze44OPnoLCqEgH75a4MyxZOYLyfQ2yc&#10;5ssHWNalvFsdKK4owaZ50/GfH+uDQ0vmYMbIYfjad7+HzSdi0efCz2La0hXo9DehubgIPXV1+M5l&#10;38blt9yNcj4LA569D9/+2iWoyq1DO+uvIPuiC/tg/MSncfFnP4rxY2Zb/pNTynDeRRfhuWGPYd7q&#10;Wfjsl7+Lo1F59m78/Oc/j/vuu49pcp63nJwcJCYmoqCgwJ4dTzzxxJN/NsnJy0WAjNDc2mIffbeS&#10;n13I1jdRbwrZWs5p1dI1vR8+qnFSG+WMAIcAV60zr8ndhVKDUcfjKTHLgVn5UTA1xNIiO6Tmr8R0&#10;yaacOpBR46tQEhr50zWlMXTshnd1ub7PJq6fM/0ZLOiYelx/ikbipMGD7A+C+XshW8v3aXURAXZj&#10;ozMPWkYfhbm1o6wsj7ZWy6hHv9uvx2cv+QzO/cpPEFHQig996Dy8+Eg/oLUOo597kpD9NeQ1Ar+8&#10;8jb86Af/Q0V16Hfjlfivn/8OdVR59W/uwncuvQzpSQfwtW+cizvuuhNlNR346W//gqv+3JcAGcS5&#10;X+yD39/wa5RVVePH37sGX7rw2/jxt76C8wiV0ZE7MPCVF/CFz38TVZXtNr83JzcdX/rWpbjqRkJu&#10;n/MwYfRcq7+t9nGij891Nn7/61/j4gs+Z1vCqp6rlNLTUnDs8B789/e/gcv+49/xve9+0+ZUp2Rk&#10;4haC9Ne+8W3zV1xYgq9f+u+E3K/gF7/+Ha694WY83PceZGel2qi4Sknzn6/97U9x3oWfQIAdkyf7&#10;PYaP9fkQSiqLUearxle/dhnT/CX8/ne/xc9++j944cWnCdnP4iMf+ZBNv9FKF1rwf9igV/CVSz+H&#10;8vxcJrQZx3ZsxYUE902E1O8SFq+563nUMcK4Qztx4Tl9MGPDLmjtjQ1LNlgn5FhGvMG0zXhv7sL+&#10;OaPwNYaPzcgzt8raJPS0FNsLaciAyfjFf/0MF36akDnhCXzqgj64+qrbQS41yG6np5SiA9h6eCUu&#10;vPS7WLn6EBJiTtjI70tDBqpGwHboZGl//xe/w10PPcYKxzInZGt5R70DF85+3aanrFq/0laB+ejH&#10;voEn+w9iSsowaPC9vF8X2/znZbOW4YE77sTHPn0++ny0DyIilmHD6um8/u9ISdUYtB8V9XGM57/w&#10;71/9Iq76wbfwBeY3fcdGTBryIj7zta9hUwwhmx2NF14bg0UzZuJLH/0obv7lbwj5H8Kvb74bWi/n&#10;iQF34bOf6oP6ItZ1VoQtq9fgM+zsjXztIXzxK+fh1aFTmHZ9tMm0nv8pPPr8X7Bm53LWiwsQm1xt&#10;3/decMEFBtl6tvTho/vMecYznvHMP6vRW66u3mcrhml1EU0XedOR7Ky6ZlTpp/Ng/SnIrmLLo0aT&#10;L1810vq4StulywQb6ML/WmdWjapEA21qjPSO1bRM2VqEQNeCfPmqMReqkOft51vNk9R5K/1phz3T&#10;wT86lh79bOrqa23rpjgfkLW0tdpyabbiAP1qdTP2D+xLz0a2P0qTjg2QKQ28prhb6VbZ4IzHB5ku&#10;uSlOX3Oz2XJ3pYlxa7WAOYt2OG7SRVvxqyHRmbPKAZV65n1r3gqytYSfVouora9BZ3cHJk6ajDFj&#10;xxN02DF0gjrGjjuRn5eFl14agNdefYVuqnQBXHH5b/Fvn/sBillBzj//83jmwftY2erw2G03GmRn&#10;k2auuuF+fO8/v8tKV4fbf/dTfOmbP7QR2F/9z/X40dd/gLgT2/HVr5+DJwc8haKKFvzwZ7fh6tse&#10;RnlbOb7yP5fgT3f8AYOHv0qQvAxVeUGcPLAdnyEcRUVux7PPPYWv/Pt30MTnoLG5DaU1JXj5lQH4&#10;+Dkfwrmf+gLKq/Rg8r+WjyNka77trClT8OE+H8Xi5RvsOYiIPIGbbrwed99xE775H1+w1UWWLJ5n&#10;kJ2WlY3b7v4LLv3Sf1gxaJnBn/7gh7jh6qvtvaCP9xJjY+zDTq0uYqtjECw1XeRj53wOhaUNqCxJ&#10;wNe+eA6+872fGVz++je/xU9/xk5HqLOaX5CFDRtX4+Mf/ygWLVrAsu9CTEw0jh06aCO/kQf386Ft&#10;xMv9H8E3PnM+ihOi8eXPfxFX3PyELcVXkhaL73ztIvz58RdQyfOtK7caZEdkOSPZwlIt4FF8aB0+&#10;T/edR6IMsoePfAoDn/mLkwxef67/AIPm1JSDeOiRO/HJcy/BocPOvPTlG1ew4/MzxGZFoc+HP40F&#10;i7fQtQN33HY1QfjfsHXfbrS3BZBXkIvv/fwKDHhlKLq0ZjfLor2N3SW+V7dtWGKQvXbTGiv3Pn2+&#10;jKefHMqjErw6oi/1fAEpKUGUZJTYS2z3kcP4+MUfZ32dhH07lxpkx8Y5OZo652X0+Vgf5JcWojSR&#10;5cF8xaxdhrnjRuCcSy7BjqRkg+w7HumPH3zjMox68km+eNtw+c9/jZ9ff7t9EDpw8CP46ufOcSCb&#10;7+wThw7jw+yEbN02Hd/+3hdsJF/fjO7bn4iPfOo8bNy7HOt2rzTITkyvt2dEkP3oo49SG9+TYWts&#10;u8+aZzzjGc/8sxm1hZKsnGw0NTXZh4/NjUFbwk8j2b1zss8K2STyFUvXob5alAscOpKIQ8dPItDe&#10;bvMzpdgAm42lwLOivtUajCa24Qa1bNEExxJd12tX12uaO+2HT8HFwvVRSCloQaP0R6dh39FUaElg&#10;F3L1k7P97Mwk1Pl6bPtKNXSu8JLZGmFJz2jCM89OwkMPjyBwvEFwOGSgzvwaHEsE9BLDDOqcs2w/&#10;8spaLS4Bt48Hul7HMGWElemL96Kax/c99pp1AuSvpKrFAF5xswmhKHdeQ/J+Nv8oZGtetsLYyiB2&#10;vzuxYMEMG+nVShGaLvLD7/8AEdkNNjL45JMv4ZN0+6/PfAKXXXQ+YeyziC9sxW+uug2XfuYLrGQ1&#10;eOqem/G17/wIVay7//Wt3+IrF30RJfkn8UlC869+82tUsSP4uS//Aj9nmGY+LX3O6YPfXf9r5OYV&#10;4N/6XIzzP/R5/OwHl+HjhLXtO1YQzobg0ou+hpiozNDz04kt61faVIY/3HQXqrUotD2IquF6fv2o&#10;LC7G0nnL8NFzPo0+H/mErS6ybOlibFq/Ahec92F87pJP4dIvXGKQnZiahos//+/4+a+ucNZ6prpg&#10;bZ3l/yPnnEuQPx/f+9Z/IuLYcXvOFVVTRRZ+/aNv48MfvQRNhLfOlhIsX6TpDufhjzc8iMysHHzx&#10;S5/B+Z86Bx9iHJd986vIzknHmDGj8IlPnIMLL/w0PvnJc1FbU4WZU6fg3y++EJ897xNW3tkxkQiU&#10;5OKCT5yPK27sb+8UdXZee+Up9DnvIvQ593P43Cc/h09/+OM4mBKLcia4XGMDuoW1WfjBhX1w2wOP&#10;GGTn5CXg49T5aZbBBR9l2RJKczJT4PeXsz404b6/9MO5516Ij3/yPJx38Sd5z5iPzYTMD30K4ybO&#10;QU9nEJXlWbj4C5+x1UfqaitwMjbaPjiMTMpgnEF0+0sZUydWrVlpZfapc/vYNJrNuw7hvE99G3fe&#10;/hCvV6Bfv2tYPhcRaLPxzUu/aZ2EPueeg59d+TO+wNOpqwbf/KbmoH8B51/wISxd/Tr6fLIPzjn/&#10;E/jO5y7AV1iOm6eOx7CnH8c3/+d/MGvzdvT51EV4cvAw3HrtdfjCRz6MH3z+UvtF4afX3ozStnbk&#10;F8XjUx/tg0s/9WWW7SVYv5L1hmk7FrmG79wqfP4z32Q9+hI7bJei72OPoaGjDJMXvI5PXvxVbNp+&#10;Eo2Nbfjyl7+MP/3pT6iq0jQW55lzVxzxjGc845l/RiOykLwNyB5DyPafBtla1mz50g2oq+5iowqc&#10;iMnHzgNRDvxS1IhqQzLtul7HFk4jU3aNMRaUtqOWrZeWmi2paoOP15oIsVkldSioa7dRJ40qPTZw&#10;HiLTAihscNYKEXhL0gr9yC5vRjHf1wa3bBhr+L5WnP7mHsQlFkDtvAA7QHrWPhybtqZg6450g3w/&#10;lezcl4N1W5Js5FrLDeeVAyn53ShlXIVMs9IwetoO7IsqQlGdszubpp+XaCSQit00Sq67c5Clq5F6&#10;lM96Fp7i1oT3btvlzjPvZ/NujWRrl0NnR0ejVVuFA52sKYQo/UykKyWsQ/Yjh9ZGriri9Tb4WWdU&#10;f9i/pF9Kpx/1hRn2HKnD1yzS47WeTo1O1ttDK6/qJOqZqmgqo18fmrsb7VqLIhLntgrp65n+Cmgz&#10;FQ2qS39ls7C8Cy8NeBKfPvdcbDl43PnoT0qZp46eRl6lZ020pX/VZaXF5nvLwTahaUFXe5Mt4aep&#10;Xi3a4ZGu8mt9DSVEB/yvtbO1IU3QryUFO9DU0Y2i8mrGxdSzbGxZQV6xwPRnSw3ysKbWgbAO29SF&#10;+rtkSznja2F+dFFGBz3daNUwvVZG6WZo3i+t2tHd6nzQqF+c0KU8+e3ZlVim6L2eMapk+epxyqC1&#10;CrOGPI1v/+8vsGrfcTq0oaeNademOExjrdKun8ds3WlLOQLNzhKJ2g+g0l9F1d3wMxkaUHBWDgna&#10;BjFOqjvxi1/9HD/5/Z9QXMeUdPCGdftt+UGVZUdAM8aDfHc1WRJtU09GU1Rwgmd15lavorF65C7h&#10;pxITwPqdX+go9b4S6qvnu6sT9Xy5W/5bmQ+tyd0RRAPzo6pVypeoStaGo+t1nbqYz3rqV5Vx3nIB&#10;dPhY35UVPh9tLfotoJbtAONUUdC/4mzjA9FOv20sdStOZlc51v1yTfgSft7GNJ7xjGf+WY3efZK3&#10;Ddmak30KspuxbNkm1Kqt5Mt16eqDWLh6uzVoPr439dJOTPdh+pydGPzaPPR/YRyWr4swKD4UWYzX&#10;JqzC84On4ckXxpvf6LQyDJ+4AM+MmImozAD2xDTgwRcW4ZGBizBj1SHsisrHog2JKCA3PDVkKibM&#10;3YQXhi/G7sNlKOV7/sUhczBh2mIMGTUZk2esQ16x85JX0yMYWbUuHoePVxhUS3xM6KCRq1DAsHuP&#10;V2L461vx/IhVeHb4CqSWMO0FwLV3vYqhEzdi8uLN0MyXbcdS8PCLE/H8qGVIJZQPn7oXCYVAv+fm&#10;o4ptyLzVJzBg4FSMn7IMdY3O/PK20OoTnnn/mncDsg0W7Fj3m/deQGO1T0O0RibQ5wtyraoWANJf&#10;J88I2/o1R8+A1RTp0H7nBETVX3U+BTGdLV0EGUG0Hw2NPgujX2ic2LTRUwCNLXVOEhRGwrhbmzX7&#10;WOsYMx1yo4dGplXxjR4+AnfdcocD8hTFI0LTOvedPXx+gkQwuimYPnyU7q7OdoPrHoKhPnwU6WnO&#10;emsnQ9FvoIVA18DrlgY6hMKbKF897Q58UTQnu7OxhuFsTRN0a+1vgp3yU9/mdBiCAZahZcp8oFHr&#10;ZdPIqa7B6XDY/dKBgS/98R51NZNCu5ywugvltYR07WApyGbi6vQSCDGyNAqy5c/STKBuKkjFrfc/&#10;jBv79mesSnEQ3ewodarHTi+22Q51O7s6ssyYL626pFWU/OxcuXnUGqnWIelosHO579yxBT/+6U9w&#10;LCEnBLeqI8L+bjQFeVN7WuCrLaEuJ2YDddPjQ3dXzSk3Bu7wNyHAuhTgHexqF/AGHMg2/23o6Gpg&#10;ytn5U/3sUIXhPe0iNPe0hXLliI/1y+b8dbago5Z1hkrUSbD0Mf21lXlWlZWJZr/Q3ELZtWATnwPG&#10;2UrPus9aYcXX7uRXU/tqNKISMpoqoql0Hlx7xjOe+Wc37qv7LSH72r6j/gqymwjZS5ZtRjUhW7so&#10;H48pw76YHNSqAaLSSr6QJ8zciQztUswXrV7JU+buQ2kd8LvrnkQj3+dNIXeJmhi2g6ikXHnnKzYX&#10;cOj0CGTSfxEJYO3BLGw9Vo/r7xuPGvrRa1vx3Hr/RGQxjkefnYEaxqlGITOvA1NnbUdemc/goZ5/&#10;dh/Mx5pNCWigB41cK85J8w4gvRS47q5hqKWbGttq6r6x70T7WX/U7GNIoO4aXlNcul7FtoFJwqh5&#10;xzF3Uz6SyoA7H5+Hbcd9WLAu0fKqNKgBawyy8aHtmfe3eTcgu1lz9ttD1NbTQZhgDdXmJ4RVbamt&#10;Ecpm+jWQo92lkT1ts97UaB8iaqqTbfYofR2sndRBTQ5Q6cCM9LeFtkjnIZOp7ww0N9klRluDOJQm&#10;J7YWPtwO5Pg1ShkCt/pmXpM/is5rmEeb7qKsW3iCo7YhZ34VfYDq5eysVe3oNZtwqbwpBfLnZkF/&#10;GsoFawTaRoKfuXWinbDfu+MjwRNtznbxOu9u5VNPN50rBr9W66du/Qog2+87BWvtHc63F00tKlue&#10;E9i1RJL8BRv59Go0m/Da2aoOAw/lSfejS9u2q1OiQBRGrOc6r6PJdikU+IOAqFFfvTv03Augld8O&#10;lW1Hj7Js+WtVGTI+TZ3TB9/6kqOyvtT0azt7X5OTNgF0kICvPBZVMY+8X3KXfm2rrs5AS3Wx6TQo&#10;J2QrvnrCrL9da63ITX+0U2W9JVsDBzZawHumc9uMRvek3dkhtIHgqw1lVC9C2YTPV+mUuX4XZPk0&#10;NXfYeuT2Iar0a7dLfYTJOHSvVLcbeeO77RcElSfrTRXDi6jtDrFMOpkL+pNfTbVuYM/P3YzGNgGi&#10;L6nWM1Wnr0NDRs+LgNt99jzjGc945p/N6O0meVuQfTTTh+y6gAPZAZ81bkuWbUVVDd/11DJn+WEs&#10;3RZhDZakjm5jZuzGycweA+gqvouHvb4JJWxj+j4xDdppTuLji7iULVlKSSfueXoCbug3Eg8NWYYS&#10;tnVPjdqHVOoXcK85XIitka24/9mlBsClfO/XsvW459H5YFrx9ODlNoKuhquEYV4bv95AXueStdsT&#10;sG57ksG1lkXTT8ODxq8zWP/tTS/gyWErcHv/qfjL8wtwa/8ZyGAkry9LQAbbBeVH/uZtOonb+k/A&#10;fS8uwpAZx/D8hEO2FNj9L6y39MxZm4Y/3z8CJQyjJkijOC7LeOb9a/5RyHbnZDs3mnDRrhoXAhOT&#10;TtskRh/2+gICKJouQoyoxA3nVpKQji4CeL2/ydBZoOIPNPGhVE0k0IoY+T+gCi56ogrbEZEH7vQk&#10;jS7X1JfRmzQ4ptFfTZhytr8OkK7kUyCkFVOa25yVLeyDXWVfwULbqsufQC0ouLeLbWgN1NhItrYi&#10;F2Ib2DFvjYE22+jRIiEACkx1TeLAWWh0VucdfFC6AyivDDjnNjLqQy17worZikJXFI7wqzW2ZbR0&#10;Yhsp09Wr1U9ky782N3HKQEKIJAA3NfGKRd2K9oCmOegtwAwqEgbUBu56x5ibQLMjwGT5+c7qtEGD&#10;FoEkPXdo/puTBXRo2J5G24pLGv11LEMfNakMqqiWHSgnUzQtVlY6Vd6lQGlVKqw22BfZQYN2TTHT&#10;RjrqaClP8l/nD4bqFzXwXrnl1xNotW3VtSygX6P29NPGjojC6bpGi/ViL69ucvwzTV0ayQ9W8tY4&#10;HQDtuG/loxN1TJQqjXYbcMuNLvrJRBrkR2IXOlGjEW8eqz7W1/l7d96UaBBGO3bq2K9dF8KMdUjD&#10;tln3jGc845l/RuO+D98asgm+Z4PsxYTsCgJtkO/cPSfKsP5IujVWBsF8X4+dexQ5pNBGxqIRoZFT&#10;dqOC7cdN946B3uuSEl4oYxv2wAuTLVw5X/q3D5hnX/8/NvIgkqiwhG7rjlVgzcEm3PXUMpTx/Sy/&#10;dXS/re9cFPFk+MQ9BvNquFLzgMGvrekFbMn63YnYdigLdWxH5U/peX3BPiSWADf2G2PprmQ+stm+&#10;VNAWPD80ZB1ieb2a6dx+ogjLdmeglC2cOgCvLUzClLUlOM64rn5wnv3crFFv6b3x7pds5ZHexpDi&#10;mfevebfmZHe0tduW6s5dF7Bo1FlTGrqdUdIQtRjIMlyboE3D14TI7t7rTn1xxZnn6wBxG6FVbtoW&#10;PaTKILGrWX94zIuBJk2z0FQlQh5roMJ3sCIKTDv5dGiudY+GQfm/nhwlbLYlNYh7RGz49Zs/I+v0&#10;OW56oppandFQxW3pb1WXU9eUZmfN53YSltKoZDS3dBDM+NSFILu1s8dAuJswqNV2pCuoPLQSmrtD&#10;MGmZpc6eFvMrzdKjZRF7SKutAT7ZTgIIzho1Jo43taKZvQQ3XnVKTI1glK7+Jmfk3spJYnOoBXx8&#10;SjViG2AoJkYbxBtkM+7uaj7wBpi8Z3TS3VRZttovEwzp62DHQkvQ0ZutoqS4XMPyCwg81WERGDMs&#10;o7SpK7xW5yeMt7JMWE/q6vmypatT/vKkvDNJ2kqedcymc7BMa5o02UOGMMt7KD+a720z4PXLg5MF&#10;BPRziAqB4m8OImDTWGjkhWFa6L2R901TOSTt1K88aIaIhaO/mhrN4dYbLMA6wnLSRHZFLose1UAE&#10;Q7tuusZ9VvQMCZylU0tb0jKjTo9rzhy11kh2+EojnvGMZzzzz2T0xpO8bci2bdWbWwnZAVtBQNNF&#10;NJKtnxzX7UrCazPWYG9cPjYcSkEWKXX1zixs3FuIAyersf1IEUF4kzVaoydvx87DJdhyMB/7ostR&#10;Qscpy/ZhZ1QRTuS04ep7R6CQbeDaw41Yvq8Ch1Ibse5gLtbyeMbKJOyOLsO+2HLsiqjFqMkHUcQW&#10;cti4DTZaroYrt4zQPXqlNWB+NhJaa/jQyVwMHD0HB2PycTyxHDNX7MeRpEprUkbP2oItx4sppdgX&#10;34Dh03egjGE2RVZi5b5snMj2Yz9pe8nWWBzPaMGkpVEYMvUARs2NRi7b3stvfc2gf1dkHVZtT8Ws&#10;JdqemhDAP6E2yjPvY/NmkJ2ZmWmQLXEguwsT35h0GmTbyLKMWQrbibbWJluqTXAlZ4kWotcybfLT&#10;O5KnCwIkgVXIXU5Bgph9BNfVah8GtlKMhVxljKZVI4SKLgRX3aRTfSSoOdVBfZTIf+3SLf80gU5N&#10;xdDHgCQr/hfeSLrYcRY0C6UbWgl7SpqxURsBzRllDhLMtRlNt4CQPlsCGoVu47nzsZ46AILj3vqu&#10;P5p3SzvEgjzWVcND51zhg/rskGnTGuO63qH0O3p68xoSjfTaraLo/SN/rmhOuGxd1q8GSpON3Cq9&#10;dOzQV6VWxoJZvnA0dYSnclKXoSDQQHflnWVByG4JNlvZNDLPrV16q7AzISBlXmxAnqa9Q+5KKdPA&#10;OqBlTaXf+e2OdiitiqSH+ZJP8y03GoNsHvfYSHYbAgHnVwYrhx4nf/KvjpLlQ/HSg6br2SQSDZUz&#10;Xl+zNp3hoU0fkTeVRSiRSi/DOLq6EbT72cY8qcNDR14wvpcCFQjT3damX0V47EROEA8l2HTKkXrY&#10;eQo9JqfmpbvzrOnd51NZCKSlTyXpGDU0rnGWOfWMZzzjmX9OozenJCs714HspgCa/U1obAicguyI&#10;XPS5ru8IB7JrOlAb6EGDvw3NwXZbwq+uho0HX7ZaJWT9jkgsWr0Hm3ZHIyG9CpVshyNjCrB6y1Fs&#10;2BmFnNKgDR5plHfrvlgsWbsPy9YfsMYmuzxAUI/A3JU7EZFcAjX7lWSIncfSseNgAgorWpCe67eG&#10;b8Hy7Vi/7RjWbjmOZury0XNcchmaeFFthTbqSMussrV59fGOwuSU1GPbPqZv1Vas3XoIJ1MLUcfG&#10;Rc2D5mmv3x2JpRsPYtaybZYeiUbadx1LYYcgFjWMIzGrEvNX78aW/fE4mVaFxJwGVLAtORidh7TC&#10;ANYwPcs37Eczy0NxlrFToiZJheyZ9695K8jWwyHRnFKBxKRJkzB27NjQyN3Z7q7Ch0u4OfOcxlSc&#10;7n5KqzN67UqvCXcMFzMK48opo7FmG28O+RUSOVikuHUt5F9/LDmue5hqM3IPl16Vp/sLc3Asx3+v&#10;syiPQHnK2xnXXfNXDo5xncPldOOkzYxd1LmeSJVBqBxo9M6Q6yl3J5xbPiqXXl2nRRLmbkbH0uSK&#10;axx/Z6bR0S3D6y65mzndf2+Y0IF7b92LvX56D3otx/DEveSGdfLU6+iIublpP6X/dBMK5xnPeMYz&#10;nnlT475Cs7Lz/xqymzoJ2Y2E7GxCdr/hOJZByK7uQm0T0NjYgRZCtrZV1841eu9qME/zjwNssfRL&#10;sa0VTTfRuoBT00fVmOlYdg1pWx9TueeyJQLecHeN9LiNXYPf+WCpnso0l1S2e62s0vlgSqJfout8&#10;zgdAEjUZ0qVfYv1tPfbRkM5dd9n6xV0jcbUk9XB3fRRUz3jd87Jav821dvXJbmF6ZQeY9soG5+dd&#10;nQvydaxC9sz717z7kO0Zz3jGM57xjGf+lY3oQOJAdjAMsv0OZBc3uJA9lJDdEBrJFmS3nYLs2kZn&#10;WVVq0hfqgksBtu1HwfNwyJVdH+wy+HTPZdsHgvQY7k9TUASvOpYO/XSsX9hlSy//n2Zrt8ezuSus&#10;oJuqetPi2kqnn5Eo3eHu7kdhrWHxn82WP33/pPNw/U3MTIDErnPrbND2zPvXeJDtGc94xjOe8Yxn&#10;3k0jOpC8DcgejGOZdb3TRRzIbiVkryRkay6jA6QaydW0QAG2ANlglyLodGFUH+C4MKrR6Bpfs51r&#10;0xgtFxUOq9IpCTYThOmoxMrWHE99FKVziYE3bbm726q77u1acovH0qew9hFWu/MhloUJuctu9Duj&#10;3wL2cHf502YarrvObZSaJxoV17m/uc3i0/Vwf0qPZ97fxoNsz3jGM57xjGc8824a0YHkrSH7oUGE&#10;7BpCdjtqg90GowbZy5YTsutMSwvBVSDrjkRLpFzf5sh2ofPt2C6s6vytREteuSAtcdfPlbhxuxCu&#10;P+/UtqW1QufaR8R1D7ft+zUdhM5tyqkOPPO+Nh5ke8YznvGMZzzjmXfTGAdS3gFkN9vX96uWLUV9&#10;XY2BZFOLszWyIFuj1a0ETo3iCk4VieCzlRd03MaLguEOgrnO3SW59Efu8qdRaUGqzu1Y/lq14sIp&#10;W7spaiWBcLCWuHFqNQSZDukgHPV+68NDAZKWQmtvb0d3Z2j5Kbq7/mS77vJn7lJK08a8uuf6Ql7+&#10;zITOZUuvLWPmmfe98SDbM57xjGc84xnPvJtGdCB5G5A9kJBdRchuJWR3ErIDtsnDqmWLCdlVpkxL&#10;eAmytVqHL+h8POhG4MJIhyYoy418KtOl+SIyIU7phdzQuWwt/+RAT8gvbQPbbsIv9ercve4sCdVt&#10;gCvbve7oc+webVTRSSiXHeaupcna2HGwJcrO9G/D06frMftvuYfbduyZ97PxINsznvGMZzzjGc+8&#10;m8ZFwHcI2f4wyO62zWmEtFq+TqPYOtYyUS1tzTxwwNm2naatzRhkO9s46yCUkjDp1oRn95x6tBmC&#10;xNlCWmuyakMI51gi6G7RerM87ujQ2iT6EDJ03eZt/A2xuR+nH7cFA2Z3as3gsGt27vqnbRuIhK63&#10;BprQ1cYuhuvfdbd9r5kMz7xvjQfZnvGMZzzjGc945t00LsL+HdNF/jZkC2cF1qfPySaE2JGg5f+j&#10;nAG+/6di8dPyzPvWvNeQ7fqxX2lCRm7uZhzOLy6O0ZbTMs6vMadMeFjnl5zT0yr/bjzuLnvaMERu&#10;4fpd/9LnHrtGfs+Mxw37t/y75tQvTs6xjJuXt2PceN18v5MOjBu/0u3qeTs6FC48n64JBLSZ0Cnj&#10;nodvrhLu3zOe8YxnPOMZ16j1kbwDyG4+Y7rI2SBbGx4Isp0pHP9f5Wzw+38lFj8tz7xvjQtiLqS5&#10;9rsF2S0t2v3v7P5cuGtsbDwN2Nxjn09bcjtG4Oj6d42bVhkX/hSfTLhfV48L9gJwGfkRDCu+cF3h&#10;xvUbblyQd+NQ/t4s/jczCufmLRyO307Zyijdfyvt4dt6v5mRP8WvvJ4Jzm5+XOP3+3vT+3b1e8Yz&#10;nvGMZ/61jFowyVtDdu8SfuGri+jDRw+y31Isflqeed8aF+ZcUHPtd3O6iOtPtsDMhV3Z0nkm2IXD&#10;W/jIaThMujpc4567usLTJjAMN+618HgEjuH6dU26pFf+deyCswvD4Wlwr7nx/y3wfbtGelxdb8co&#10;vncap5sfmfByCzfKq8rkTOj2jGc84xnPeOZMo5ZE8jYgO3wzmp4wyHZWF5H5P4Fsa/veoW3Q+//D&#10;pnjmfW1cqHIBzbXfTcjWaLELoTLh8Bg+8ltZWWnHMoK6M6FR8cmfwFvhdOyGPxuQ6np4vDL19fWh&#10;I+f62QBc0BmeN52fCf5u2lz3s6U1HML/lnFHyl3If7tlejajdLn5fTtxy7j5dY3K0U2H6+7qCk+b&#10;yk2/EMjtH0mzZzzjGc945p/PqFWQvA3IDttWvXfHx9A62X8TsqXcgWx9ACkR8P69tomb0g+qeOZ9&#10;bVxAciHRtd9NyBakhft1ofXMUdFwYFM6XGCUPxf4zoxT1+QW7t814X7lT/OKw6eKhBudh6fHTaOM&#10;WyYy0qFyaGhosHPXj+JyQd+N92zgfzYTnpYz0/VWJhymw/Or9IWfv5lROpUv5SU8rwofni8Zt4Pj&#10;Gl1TmLcbl2c84xnPeOaf36hFkLw1ZPcdQcj2E7J7UNskyO44fTMamr8N2RIHmt+ZmKIPtnjmfW1c&#10;OHLhyrXfLcgOh0aBXDjEuaamRuvNO7oEwWeOnIbHo1FxifS4sBcOfXI/Mw4B81uN7IZPSwk34bqU&#10;//C0uPDpgraMG//bKRvXZGdnh45OxRcOtm9mwv2F5yE8TW9mziwrmTPjVl4k8qtr7nXdN91fnf89&#10;+fWMZzzjGc/8cxu1CJK3AdkjcSw9QMhGGGS3h7ZVfzPIFiSzAaKt6+9ErNnSH7WD70TcXP7/Es+8&#10;740LRy5sufa7Bdku7Mm/C7qaapCVlWWQJt2u0fX8/HxUV1f3fqxYWFho/hW/PpB0TTi8p6WlhY5O&#10;uUvX2QAyJyen14/yEw6mct++fTseffRRvPjiizh8+HDoigPq7ih4bm6u2a6e1NRUs2VcN9lvp3yi&#10;oqIwbNgwKyd1HtwR+3diwqe+FBUVndb5+FvG9aNpNO7ovMrOLRc3H+GdFJ1ras+tt95q7n8rr28n&#10;/57xjGc845l/PqO3v+Rtj2TnVbkj2WHTRcIgW02jK2pmXUg+JWyITM50P+XXgWuBucRxsz8uNJ8p&#10;roK/V3oV0PC819kM3TWn2vVy+sXTj9+OMf+uMlfCjKv/r+I4i1/PvOvGBaH3CrJd09qqJe06EWz2&#10;YcjQl/GlL38BP/zhD3H55VcgGGiDv7EFw4aOxI9+9CNc9s2v4Q9/vAInYyJwwQUX4bvf+S988d+/&#10;ittuvQtlZRWmzwXKzMx0LFw4n4DqTONwIbUztOOpC4vuKPodd9xhIB9uBJouHMfExODZZ5/FoEGD&#10;kJiYaG6u0e6pzc2tePLJJ60jIJOeno758+eHVubooB/FpxHfEJS6dduVM8zx40fxyCMP8ej0ut7V&#10;pWkab12+Srd7z9w86H4tX74cS5cutfO3MiqbxYsXY8WKFQb64cbtp7Rrh9lWzRt3zmWuvvpac1dZ&#10;n60qeIztGc94xjP/msZt8t4Ssq/v63z4mFfdgbomffh4+hJ+GrEOsGFX0+qKr7WDOOFAs9rOTjp2&#10;dmpkTg09r7ixU7rpSY2R7fNiTkG0tGs+pRNWSlp8LY6ydjpInxrCjlZ6ZkPe04agjw0+bXTLrQ1t&#10;gXq71t1Bf11y60abX4mQTsJRh48dhUrG1WpxikeY5JAJMgzTqrBqtLsEDPLlzPN0TUODOhhS2Il2&#10;+bXE6lgjk25JUGkXocfS2gZfTRm9KSKmp0Vudmj79bRqkFAqlE/aXe1ycPx65r0z7zlk04szKt2B&#10;9s4GRJzYgV9d/gOetxh4J8Snsy4AC+auwxWX/8mCdLMO5uRHIzsvFpdc/AWrE40NXfj3L3wD+Xkl&#10;BFpn9LWNAQuLchEReQSRUUexYME8G12dPXsu2tu60dHeg7Vr1+O2227D5MmTsWzZMvzHf/wHfvWr&#10;X+H555/HgQMHcNddd+GWW27BtGnTLH8JCQno168fXnnlFaxatQZ33nEvbrj+FkyfNsfyMuiVYbjs&#10;sv+0zsHgwYNtNH7v3t2W6omTxuGmm6/D2HEjed5h8L5o0ToMH/YGbvnzA8jIKEJH6Dl3OgPdSE6J&#10;x5VX/RajXhuOv9x7NyrLK9AcaMGcWfPxp2tvZFoeNpCXSUlJwfXXX08of8Q6GUqvjCC5uLgYjz/+&#10;OB544AFs3LgR11xzDX7wgx+Y3wkTJpgon/fcc4+Nciv8li1bDK4fe+wx/OEPf8AvfvEL87Nq1SrT&#10;u2PHLtx8022Y+PoUNAeZXiZc9h2332PypS9+zfrjbdqBS5kKievXxDOe8YxnPPMvZ9wm4G1BdsSb&#10;QraDmgG2M36KcFN42UiGlLsAUoAgqPAHyuFnZGITiTZX9Pl7IIaVNLd3kSeClDZUVBGAGUyMKs4U&#10;p4pPg00OnHbaiFkn06AVGQSjBHuD3Q7CRRD+xlMQbIa6SnLot0fnAlg/1ThbwCuKJv5RKmtrC+2a&#10;egaddT4CuTP6fvrmlMSgloDZGp1vZXzOR54Ei/Ym2m3o6FYcTCNhv768xGylrbaGEMHyk9FMAjXS&#10;nbwkOyg+V960OybDtrcLzhzo88x7Y/4vIFumq1t104+isnicf1EfFBSl8JwdVD40zbzv9941AIcP&#10;xJtf1c/G5kw0t5XiO9/+bzSxb1df040vXvotVJSrAwmUlbHDxrqXlByHq/7wWzzY9y8YMOBJm+7x&#10;l7/cj927DqC6qh4/+cnPEBkZSfCebSPTAk+NVm/atMmmogiqdXzzzTcbdApkBauC0jVr1uHQweNI&#10;S83FFb+9Gtu27kZiQiqPr8K2bTtMn3Q/++zT2LtvJ+5/4B7sP7ALzzzbH5u3rEG9rwF9+pyPQ4fT&#10;sHrVHvz4f3/HOs3nrcMtt04kJMbgO9+9jLo3YsH8uXjw/gfsJRR1NBpRESexcP4iA9/y8nL8/ve/&#10;x4kTJ7B69WqC/V6bqqGOr0bRNb1l1qxZBOMd2L17Nx5++GG7T7t27bLpLSovXZs+fTruvvtuC/vV&#10;r34VY8aMsXyoU/HSSy/h+PHjfAfUmi3AT4hPwQvPv4IN67daud97z4OYMnkmdu7Yh6v/eD2a/K1o&#10;beGbg9damvk2UdZCoo6OZzzjGc945l/PuE3B24Ds4YhI99l0kbrQdBGN1KxYtpLg0YBAS6dBqo9/&#10;alocyNY4myC7jTFUknVlC4mrArVm15M/ZbN9smulBAj5D7CNqmyqsWty99NfI+MsLWuDdmOva+g2&#10;GG+nPwPihoDZwbbOEKBTNwPJljS1Ui/DldS0mp7Rr81Bo08fjgmQ29DYErQpMEF6rqHNJLDZ72ZH&#10;gCCj9pHuGnlz9TEaxtOGQFuTc84/soXhXQRof4uv16/motc21vCK09Ay2SyLKvrthK+tuXdqjfLa&#10;xD+NLDSqN9F0mdYO6RKoew31e2nea8i2UU3ZLQ2oqM5iPajDmvWzcNElHyeA9sHypRuswtx68yPY&#10;vHG/+RVkd6EcjYECfPQj59HfRfjm13+CdlZQ/eLjY72XUT2NiY3Cs889CY0iHzp0wNw1kr10ySqk&#10;p2XjRz/6sUGja6699treOdUygk2N6k6cONGmWBw5cgQPPfSQjVJXVuoXItZPfzueefpFbNq4HTXV&#10;DbjvL335HuAzwPKIi4tD//6PYuArL+BkTKQ0Yt/+nXjk0fvR0tZKIL8BncxfAx+pu+58xDqWTQE9&#10;aXq2WnAi+jj9PsizTuTn5eB3v73CeVh4G/y+IOJjE2yOuOawf//73w91LlgOoVFsGd0LjdavWbPG&#10;7pWMRu0F1K5x3TUqrtFw/bqgsnDvtwBd8C5gF7gLuhcvXmqj1OPHTcKTTzxjeb/g05eEyqQFt992&#10;NzvzzXZP5NbKd6Fr6xc6y4dnPOMZz3jmX87o9S95a8h+cCQhO0DIdj987CI4dGHF0jWoqyXkUsvW&#10;PdH47o+uhp/tlY/tTJBuLw+bhzI2rH++bwzUvBU3tZudUd6GR16YjBqC5bCJq/Hw82/gmcGzMWvZ&#10;AUNKQbrZ1HH/oxMxeMRyjBi3EgNenIp+j48yEC6uJn4yLh37GZ9sV2oY2D2uFbzSjitoQXxmB+7t&#10;OxJkcQTbuw1m5UfxVTPMtCX7sGTLkVMj8UysppEIkerJNOIaF4xdsc4DRcdBKpRNhjdb4CxbYaVP&#10;4qZLcdTxQGUl2Xk0GWs2x6KO6ZA/hQu0s/EmaVC9Z95D838xku3Mn9adFRz7UF2n1TRaUFNThc9c&#10;/GXERmfj9lsewfathxmHdLagqUXzpn348pcuMwi/587+mD1z2aknV1ZPF44dP4SHH3kATzz5KEpK&#10;isx9/vyFmDljnvl79tnncdlllxlQ6mO9G2+80dLjjgBrlPi73/0uLrnkEoNMjW5rKonmZO/ff5Ag&#10;eQ+++53/wafOuwiLFi43nc88/QIh1ZkTnpGRgTvuuA1PP/ME9h/QtJEOrFy1BPfdfwf8gSb8/Gd/&#10;0IwrVFe14ZprbmM56lcfx7Sz16CR7Af73sszPZHd+MOVV7EzQR1LVuPb//k9/OJnv8TPfvYz86/R&#10;a0130Wh8RERELzgrH0lJSbjyyitx8cUX23QRQfaGDRvsHumD0T179uArX/kKrrjiClx99dU291pT&#10;ZXRfZfTxpUbyZfQR5lNPPWUj3T/8wY9wy5/vwMIFS5GTXYDf/+6PVgb65UnHlRXswPBc0O3CtkRT&#10;dcrLT6177hnPeMYznvnXMaGm4K0h+4YHRiEirdmBbLarjT5CIllBI3C1JOUONjbrt8fgjdk7MHdV&#10;FOpIiH5qHjdtF+rIFTc+OBVFLQzLyIrYCKXyYMzCwxg7/xAyagivdBcI74upRSH1q+l25Y6HpqLs&#10;DDf5fWPhPryxaA/GzNpsbi+PXYShk1aglvp1fiCuHDNWHMLQqRtQzLRElQARGUDfp+f3QrQL6ZVs&#10;p9fsysXmw8Xo9/I0Yo2jo5ppXrouFWMm7cb0+UeQkBlEJSOfNvc4Rk/cg1dGrLRRcn8HMHn2fkye&#10;FYGR43fa+YkkH7LIO3mlTjwnUtsRnwUsWJdouicu2oFxsyJRy/ANvP7cqwvx7CvrMHtxgqWporHD&#10;0ui22Z5578z/BWTLX2eXft8JIjp2HzJzTvJY59249PNfR0VpEOvX7CVQXmUfF+paTMJuxCYcNMjW&#10;Nw2Rx5Pxo//+lU1JEOAqfoVPS09C/8cfxogRw3H06GFznzFjFpYvW4OU5Ay0tDjblmv0ViPY/fv3&#10;txVGZASq+tBSRnO2Z8yYYSuVPPHEEzaNYtq0GfjfHxFwmYdZM+dj2dLVKMgvQd8HH7HOgMpE00v6&#10;9n0Aw18djHXrNZe5g/ZKDHzleYPsP/7xFtSxs81Dgv6tNqpdW+d+29Bto98vvPgMIbwCZaXFuO6a&#10;a1Ff24ArL/8D3zNtNj9b8BwdHW1grHner776Kt544w3ToHujToNgX0aj2cqj5lXPnDnT3AThyqfC&#10;y+/vfvc762QIuGU0qq2PJDUvXfdfZajpMhZet5iSlpplo9r/+c3v2oeqOv7Jj39hI9kN9U0YPWo8&#10;34d8e9CvTRNROM94xjOe8cy/pAk1HW8DskMj2fmVZ0L2JjYqHWinlp0HsnDgRCWuvv0Vg0jJQ8/M&#10;QSOv3dp/CTSeQ86F1iOQDJ11GIOm7kcWdem8lv6qyQxqessIqWyTUUIltzw4zXEjGcuuJJSmlAH9&#10;By/GiZxOROd2YsCIxSgOgsfteGn8amhcqpAN+o4TVYjMBwbOPYb18Z3YGgPcO2AJ6qlfIFvNTMrW&#10;qPnBmCD2xQXxP3/ob50Bxb9gczZ2HAsgiTp2H69FDT1PYecgOQ9IyCagJLWhgbpenbgN8Tw/FN2O&#10;zGJg2IRtOBDdgHU7S9HEtraeULHtuA/7Y1kWD0/F8+Pm40RuAImE8GdH7kEN8z158R7MWJSKvUeC&#10;1gkgYxtkazRcN8kz7515ryHb/UixvSOIpmAlcvMT8Ynz+uDj5/TBRz/6YWzZvFusafL6+Bn49Kcv&#10;xHmf+iiuuPK/UVNXgAs+/Rn4Vfl5fdTISbjsG98xcDad7a02enztdX/ASy+9QBCNMvidMmUaIXs1&#10;4mKT8G//9mFceOGFNv1DZuXKlTjnnHPwzW9+0+Zmn3feefjWt76Fiy66yEaANSKsjwYHDhxoI9lf&#10;+fLXcfFFn8fnP/clmzahCin9ffp8CJdffrkt8/fii88jPz8XX//GV/DpCz6J//3xDxlTByqrq/Dj&#10;H19hvwjpW+Vf/vIqtPGFcarUunH02EHcd//ddqxvPX7+01+gurIGA59/Bed87JP4za8uxw033IDk&#10;5GRL58c+9jH7uFH3w+lo8Bmrr7eR+nPPPddWbNE1raCiDzw/+tGP2lQY5UdhBduaf15SUmJh9BGk&#10;jOZ8//znP7cpPK+//rq59e3bl+VzPj7OdCxa6PyKMG7sRPr5CH71y99a2chtz+4DtvrL1i07e6eM&#10;aFRbq5F4xjOe8Yxn/vWM2jnJ24DsEYRsvwPZhNdGXzchu6d3JNtPhti6PwO7jpcaXF9zxzAbyZ6x&#10;JAYZBOIfXzcad724Gr/rOxiX3/c8/thvHIbPjkQOPb/8xj5ce/8E3DNgDuZvTDeQFuRqtFq6Hhyw&#10;DNfcNQF39J+L6++fhCvvGIkqNl6jZh9GEelYMPyHuwebXUn3P94zDNVs0HUuEcBf8fBMrDjZgzXH&#10;gDufXIoGNX50D4ZANqNQoLyrN+6bHx+HROZ10JSjyGMilJZqjVjTvvyGp8yuZ/5k11LHVbe8ZMeu&#10;3PXoGwbtS7cko5aALb2LtqViZ3QA9z03vTdtFdR522PTLM79CSkE+WqbZuMnJLURUDRZhEm1m+SZ&#10;98685yPZNM761qwsmgZC0Ha6djrvto/mtOCOILq1xdXXgWBrBZ34wNFJq4/oO1/N85Vo2TgnnRIF&#10;1rmjpK1N6zZ3nzYnWOnU3GvZmgqh43Djwmp4fuRHwN7STL9yDhNBvuKRcZYIdNLS1a1jJz31DdXm&#10;vamJ9ZiXpVpTRTSSLXcZrY4iv1qdp7vr/7F3FgByFGkbXtzl4HB3dznsgIPDDzvc3d0DHC6BACFB&#10;EiTE3d0IcXff+Lrv7Ljv7Pt/b/XU7Oyy8U3yh/ke+FLd5VXT8nZtdbWI8mK5YCTLqA4zkbOdvpY3&#10;cVZrcerN34ZwtJoj9vydLDaM/swjPSx9nrr9ze1n7dkPtgzCtvJhybbZTpVhP1RV8beV89bLqUDO&#10;b2OxD0OKoihKZpG8fa2DyE6tLmI/qy4CMFCNTh17yo0qbOYPdx0wBZ0HzoFbciyQ+0+Tz/uIyJ6K&#10;QrnH3fV8F6ySew1vXxS9y0RffNh6ghGXkqURnPni90Xr0ZifV2OEalFQbpCS120PNDej4RztpVgt&#10;k3scR7LfaNrH7FOo3v7UFyYP7t/+ZDPj/tRzLp56uwNebjoAdzbpjsHZQKc/Yrjn2fYIyv2Uo+98&#10;iZG3Q5fU8aEnW2DyggR6jy3CrU83BT8W/9Y3ozF5uZQp8XkbLZA6PvDi12abZbBO3H7wxW9RmRbn&#10;pfe7YNhkN7oNW+IIdKnz0KmV6D/OLQ8L35i01m579BvT3u4jR6JDj9mgnuFtOSoiLJyIciqu+ZGU&#10;TYcVlptKZCezQzDEX5q/bgj+AMVezIg//sAUxO4qEZyyTRGc4HKUcgxU18gJJ34hanJxzTKXyfwI&#10;R7Kddan51UFHAFqMOBbsx3BYdxqxa0FbsW3jcN8KbuuSwoJSUz6NLzxabH6E88OlJeZlRq6ywzrF&#10;pMLsIo+fX0R0suCLxGalHtN3bAzfO2B82RavOF+acLzNfoxvPAvsK04VsWWm189+pMeGpYty/p71&#10;49Zvv/0gjcX6s0xeHNOx64+nC2iKb/s7E64lnr6vKIqiZBa8w9HW/uLjY00wMbsUK8rDqAgkzBJ+&#10;vIl06tQFFZVeVMn9avi4+eg7cr55sbFYdMGwicW465FPUSr3p3ufa4dV4kdRTTE8k1MqWgxFv9FF&#10;cMm9j9KDUzGa/zwCs5e6zXQJ8zKj3KTuuOdzVEkYBTdXLmG85XK//+Drvmab5d3x2IfGpd352CfI&#10;dwNvftLFjFizvKufaIkxOSJ0ZwA33vMVOF2S75aZ5bZku3PnsegiArdj77noNXI52vSZggmLA3jn&#10;q2FYKRlwzjTryAeIa+58w4zS0/gAQf//3PueKdO+9HnDPR9i7Owgegwpcvzkfv1e05Ho0qcCj73Q&#10;3tSzhHWXuPc83Nrs9xw6HoOHlsmN26lbnP9IWis0lE3HphbZtcgPbsSkNe4LzCLdDAyjiJN49cNT&#10;cYg9SJw6b1nS6+KYrS6lb3r1aQ5p8etHoLfdVhRFUZStCHv7WrvIfvxNjF9SLCLbLyI7iiqf14zK&#10;derUARWuSiMHug8YiV+7DTN/BHdFgZa/DcO1Nz9nVhf5103vmhHd7LIwikQ3zM+N4fv2Y7GiBHj3&#10;00544MnP8MLrLdGmw+jkKK5jYdl58OGmeOG11rjr4Y/Q5P22eOrlb7A8H/jkm+4IS+1LRbyfe/Ed&#10;RpiXitC96e5XjH/3AbPxapOfcM/TX+K25yTvwbnoNqwUL77RAVzogS+S2Rv5lZfdaf6EzWkvueUw&#10;L26+97W0TeK827QfHnj2G7zw7k+mM0okzkPPf4sHnmmJB5/7CgvzE5iyyIeHXxC/p3/EQ8/9iKXF&#10;wKpKoF2vBbjt/qZ4+/3u+OLrEZg0FXilSWcsWOlMCwlLx91828dm6grb++UXg/HQPU1RViK9KOHl&#10;RZKJVSfKJmPziGzmSePZYs0pJ0WdrNLjCgxbbVE27y2NrUet2WqvXmSTZPz6EehttxVFURRlK8Le&#10;vtYqsm944nUR2UVYUeFDRTCMKr9bRLYHnTu3QaWrFC6vxxHFYhTZdtUOTsPg8nZ+CeRyfPRLmcQp&#10;F+XNdab5EUf+BZbG94Q8/kqpmOxIGD9EQwHM6R0FRdXGjYvxhUC6LJduYXnM2aeJLuFye8yPH5ih&#10;wOfUDNarhPNAxHVu4BHURDl0LJtijF9cwfnQUndR7awXhTDrm+PyGCFPc0mF7DZHy+lSmEuRKX8a&#10;R9qZlnX0iwfbwXXG41JCHE59JVsEYh6pgtRFyjPf0jE1kCeGmoDUj7myssqmYtOLbObXkK2NdYnz&#10;/xv2Dk0O/dS2tT9RP0K6KYqiKMpWhL19rYPIdkayl1X4UyI7FKoSkf0LXK4iySSOoAiOqiDloyMq&#10;3f4aIyydqQ+O4Oa6z0ZcSjg/Yc6PGnL9XLcITc5Jpcg0Hzo0Uj0CH+dpSOSoZMp8GG6meYguDoh6&#10;DYX4ARjJ1x+X/RoRPHXjlZaEHUEu+2VSF770b6Zsmr/UU/6KgBWhHZP8KLKLip2vP4alwpJMIsu2&#10;hLmDQdMumidGORyHp1o6KuZ8Sr4q4iy3R3/GXFnsfHCH4ewL5sW6haQO3K6WcqMi/UPyRMDq8DPy&#10;wYgrpb0iwUq4uY5yQoS2WeaNtVI2FZtPZK8JG2dt8bYuzLEv5hznde1P1I+QboqiKIqyFWFvX2sV&#10;2dc//i7GZVdimZmTLQLT5xXB6EHXTm1EDBZJFiI25F/eSDmSzHWzw8l1Yrl4gJeDsrIbreZnzPml&#10;RfHzUqCI+HZFjRvmCG5SXwSCRYhGRXRKhuZdMfEP8m1FiecPiHwVl3mQOm4y3LwcRg9JYsS8bFL0&#10;UtAzzwSVfE0QNfFK2RFBL/4Mo5RlGyrdpfIvnwDESebFzXLpGLo0ttHjl7KS+96A85Jiupn3tySe&#10;180C5H+phPl8uukvedwQb8aJinA31ZUwo/3F3yTky1d0TeOUTcVmF9lMUicZw3j0WUvGrRPP5pGW&#10;z2Yjvez1K982wfmokrV6zbfYgIZMURRFUbYi7O1rHUT2ByKy3VhmVhepMS8+RgJ+dOvYFp4KEcSR&#10;gOjBCELhqBm1Zq5moQHmznuybFdx/gW8IixLJZ7PhPmTi0BTFFtzErjFW+Ik08ZEJZulxJJv81dV&#10;cWWGuIhxTgSJi6D3m21+Pc/Cj0Xwi2tcycAflXqJH/Nx8uQGp2FwEknICOKySnl4EIFrqsCR9LjU&#10;QdqYYB1tWwSzdBkHl5mP+NlVGYyY9iTbY1Z5kHpx7gvTMT0tmYYbvoAb/rAj0rnKCcU22x+Sanmr&#10;oojxIcXGN2mUTcVmFdn297RmYBiPGee4+VNcg80jGbZZSS97/cp3mpCQ41xFtqIoipI52NvXWkX2&#10;dY99ijHZfiwtA8pFBHpETEb8YRHZ7URki7A1olVuvpIbl9+q4WRm3otDIkBF6JppxeZG6UZ1TXKU&#10;OFm68+U0Jy29YtVhcV0iNapQVuY1U0WcqPYGHRdBGhQ3hlDUI27EbDvmjBB7/R4Ew1xGzEnLGzzF&#10;rKmTWHWcKtmHULwEgWq3+UIjpTIlPFvi8RXKv26JKPFEMEf9nFYiXmbdMdaVJqK8kgsSSmKps5M6&#10;gqCvAtGQCPS4PCSYqR4xiecShxmwfmwf609xH0KwOiC+jrSqnT7imN/vFRFnaq5sQra8yOavb0U2&#10;rV5cs2+PElpafpsFW159WztOE+JyXDvnpmPOufwnbHsbMkVRFEXZirC3r3UQ2Z9jzOJgmsgWgRsQ&#10;kd2hgyOyRXDyplvNYWObqwiVUGWFCFC5mfJ+Kn6RaJmIbEeYsjDn89EOZWXOhyF4E/b488V1ppWI&#10;jjFuOBpKrr/LsiioKa4pWJPiNsJ5JY7Q5ki5vYlHYowTgz/gRjQs5UlmNUZkM3+/xHbW+bYCO8z5&#10;HAjIc0O5eIrQDkq+CcmXL0hKmxKRIMI+jqTLPtcyToTFLymo4xxZ5xMF86dJPpxrTeEkecRiDA9I&#10;uRTZFNc+9oRYtZn3zd6guT0+qXdU4jhtrSus1sVIuqvmGPuxvongE6HMY6xaHp7oOiI7gf79+mBJ&#10;9qLNILJt3dJ/ayEVx4bbMGubi/Qy023dsA/HjjkCe71EtqIoyial/rWtrtnrVa3rsDbXSZ9+7RYa&#10;jOyU05Ax2LlmOvrGUFtALU7EpGPTKVsS+xus20h2msiu8kZEZAeTI9klkotzAFF0mI9AMFfzaTrx&#10;59QJMwJM+cgRX779J37cb8B4IDGeEdAUP8aS/pKu1uVUDApR69YPp8s8nX0z4dnUiUY/SWdc7pvq&#10;O2bSMEzqyhF6mkmbbvRbnUm6+vvMj2ba75jzgEBz6m7bWNeSaWqYZ7ol87b5mnYk62baa9uddG09&#10;MtRsXztrvvCvEpyuROOxyP5PIBBzXnrlC7zOiRHDwH49sWr5Yvh9no0U2etC+kHYEGsK2xrY2uuv&#10;KMpfE16XePWnyf3SmDN4R6Owdf4Sx7+IW9cR3nVdZ5As3XVEsVlzTYz5SVksjoHWpaXKtuXaerBs&#10;0VayXQ2+ExaQe45427TcsPu83Yvr/OU+bnK09VC2DOx72trnZD9ad7qIFdldRWS7K0tEt/JAdH7Q&#10;Oj+qnVrBTfPv5ncN3NlSZo5+npg85J0T8s8uo9b3Z3xr9oRLGh9qrCXzrWskzTXxkukyznX6vpr7&#10;5uLFix3/2uBc9BjGWFw1hjLcV+30PMVznx5dkT1/9mYS2YqiKMqmwd4PG8LeN537hbl3pO4XHOxy&#10;hO7qrVb71DfnbmLvOZIf9RCLshG4bbQC41mB7ZTr+Dn5R2U/Dpdscwqp8XbS2bpyWyI6IpsDRrXT&#10;UPUOteUwP63YWkX2DY9+jHGLvVhWVoMKnyOy+Vnizp3awVVZinA0As7EiEpmKZOczct8sl17uG5+&#10;1xqX8tsSZstf1/rWd2nmVJO8GjJ7Itl4Nk1DZuuTaS7FM834ySFvL43sL/Yzw+xYA8e6efzyuO3T&#10;qy8Wz18Av5wUKrIVRVG2RqhIzV00zdYdXuE3xpy7DE3KpUd6NWgmEjd4h3LuUmbfSWzuRRwKqrYi&#10;m57mH+ZJ8W4FvONdDbfE5nttHP1OZaNsAdj3tLWK7Bsf/QjjF7uxolREdnIk2/mseu0XH/nyoBUq&#10;/MnNH+blOOHMZG7/fzA7YWBzuzQr4NbXpTGfhswKxLWZzS9TjbP1OWve9qW95Nm+4Ux5rjPDeJVy&#10;VfKL8Zju13coFi9cak4OFdmKoihbGxSvvJqnG/1oSawSWp3VOmt25Z/6rkOyXO7botPNxONGWv1s&#10;XHEplB3je2S8owkmDdUVv6VBo+py8uDCEdUoF+PiCvyruLKlYN/T1iqyb3rkA0xcXIUVZgk/R2QH&#10;RGR37NQFpS6PESzzckoxr9CHucUBzCkMYokLmFsQEL9grRWEt5jLOjmu+K2TWz/dhru02UXW9a+j&#10;68R3zKmTaUuazS9IN/+f3AXJ7TmFUcwujGekzSwSK6w2xn6YL/3IfrF9M69A+iY/LmEwNjs3gsX5&#10;EXNM9+g1HIsXOSeHimxFUZStDSte640SG0tilRDNBqVbevjG2uryTtVR3HrxzKxb8XOmniTDTRre&#10;pTg0ZEW2zYNLILvEOB2SmShbCvtTrVVk3/LIe5i0qAorS2NmnWxHZEfRvnM3FEvkcvmt+42fi96T&#10;s9Frygp0m7wcg+eXo8ekleKXs8Wt15Qtaz3SberKdTeTJg+9JqeZ+PUWN719fSbRVv7J+k1aYdxe&#10;kwvQfUohekwuzEi365RicYulHwpN37G/+pk+kv6bVIA+U4sxaFYV+k0vxYBpRRg9u8R8JbR7r1FY&#10;siQfPm9IRbaiKMpWB0VmUpymjH71xKdVQzQbnG7p4Rtqq8vXbKQ9BNi4tUPYjtXPx8zZdlYxc1wb&#10;wG2asqWxP9laRfatj7yLyYsqsbIsikqfI7J9oSjade6OQnfQPEv1mbgY/eeIiJldhi5TCzEwO4Cu&#10;08rQa3YV+sx2b1HrPae+uZJWUc+sf934vRrD5rrSrCJp5fXM+ifjpdJ7jfWeLSb71nXa50K/etZ/&#10;VkXKuO+0wUmfea4fPeYEjNGPfWb7iC73O00qNXG7TSpB7ylFGDJNhLUc0936jkb20iJ4fSqyFUVR&#10;tk6s+FyTJbGqqDFsXfI24RTXHJWmcVtgGIMoru2zQbrgtlmbYW4Kc3FTfknXxjPlKFsC+zOvg8h+&#10;R0R2OXJKRWT7E2kiuyfy3WEzn7Xb+EXoN0+E4nw32k4pQc9FYbSfWonucwPoPN29hc2LTjNETBmr&#10;cmxmZdLKk5bct+GMm5auw8zGsKqkVaLDrPKklaZtizEsFU/SzPAaM3WpZ7Z9XadX1bFu0yrTTPym&#10;1e+PzDH2U/uZfmP8HTubPpJ+mV5uXLM/24cB2XF0lz7vM7MMA6fnmwfHzn1GYf7iHBXZiqIofxms&#10;GqVytSPIyVFkYzY8iVVKDVmdvKxb31aTl4FhFNd29Jnb4sdwBqVn+SeBXc+sP43xbBqGKVsE+9Os&#10;VWT/95EmmLqwHLklUVT5akX2b0mRzRlBncYsxIBFIvjmuNBtfgBtplag95IEWk8oRa9FcXSe4TPW&#10;fU4I3WYHMXg50OqPQgxdCXSc5kHXWQF0mOo24RRG3Kd/r/lR9F4Qw6/jy9BjbhhtJ1ViwBInjfXv&#10;IgKq3+IEfptYYfK25TCMZXecGUDXuRF0mhVEn2yJJ3XrsySGXyYVocfCgLHuC/xG2LYXge2kkTzm&#10;x6QdbvTKrsGvUyiMfcY6zw2i+8Io2oqI67EoZra7zAvhNxG0dDvNYftdxu0sde6xqFr8IyZttwUR&#10;SedCl/l+MRHLc7ntxa9TS9BupgsDVwEt/8g3eXZfGEebKV50nBVG78U1aDfNiy5zwiK6/eixII72&#10;UzzoOS8mFsEv40pNn7GPbD/2EOMDRg9pS6aaOY6kH9rPdX6XznPk2JrjluNEjtXZ8qAi+53n+tF1&#10;nl+Om3L0mVOOgbPyzTHdbfAozFu6QkS2zslWFEXZKrFKp86lmgrUGUHmx+ES5m+Xzqvy4WiVMYre&#10;SJTDLaJaJW0NP6xn8nGUbjjE+I4CrklQHMs2v7tgtmNImC9Bi8uP1pl4kntAhLTkEQ7x3iEamN8R&#10;SYnsAGLVLC9uPogWDkk5LE+KjYVlQ9yIpCORSAjhMF/bFySI96JolPWQfUkWk+yqma2K7C0Ku562&#10;biJ7UelqRXap/O59pq1Ch0k56JsdFDHjQ8/FcbQaX2JE43ej8tFzYcwI4/bTPRi0zPEbXQR82neh&#10;EcUDV8CI5e7zIya831IY4cj47adUmXAKx0EiypsPWSGiU4SrxB8gYp1C/McxRRiRK8J9bLER8L9M&#10;LDfik0KZArvbPKnvFDdajysRYeXDoFU1+GlCgdS1UsRxsYjoQiO8u80PouXveRKPAj0h9a7GzyLs&#10;KZ6tsG4/02seICiwuc929llaY0TckDyY8B/GFpk+oLjuNDuCH8aUoaM8ADCPjiLuKKjbiqjrsVjE&#10;/ewK9FoSFsHtRfORKzFC+uVHaXu76QEMkHZ3nh1Cm8lVRlxTbFuRzbq1nerBr5Ncph/6ZIswlHYy&#10;PuOYbelbIzhnidjOQOsmDza1IlsekJIiu3PS2OedRGDzoYd/0eg9t1REdm5SZI8Ukb1cRbaiKMrW&#10;CC/PFJ40q3gMFKsUuI645YuDgVCpcWvFNr/sTKUKI5CY1uPhR8wkO34VWFyKXWYeCHKNqrj5KnXA&#10;T4HujI4nahjOPCKoqODXriW2CF+/T/zS6uIPVKE6QdHMuLGk+Hbgd0giYT4EOA2JxvhFa+fr13yx&#10;MS4Z0nVejHTqZaJKOeGAI8qVLQN/Cto6TBdpgskislc3XYSHV9dxCzFsqQ9tJ+Wj3RQRuIsiaD2+&#10;CP2XVGOQCMCO06vQZ4EIzhlu/Dah1EwjoQAalgN0miZhi6JoI2K17eRydJnhQYdpLvw6rhgjRLQy&#10;HdP/NLoA/bLj6Cfi9tthy43/L+OLzbQAhvcSIUy3xdDlplzmz7yGSPnfiwIXfS1xgiLOXSLgV4kY&#10;FxE+txzDc2NSx6A8BJRipJTXY44fg0Xo//h7PrqLMGbd2J7e2THjdpzlQRtpoxn1XhxFj4VhM7WD&#10;7e2+QASubA8RwU/BbvzmOA8OtOZDl6H/0ii6z+O0mgIRzZwSUoiBy8P4eXwuhkp/9JA6cmS+x1x5&#10;MJjoMm3os0DKkD5he3vJdjepI0es+yyMS3qveThpPnyViPFKeQCQh4zJLjNFwuQjYrOn1CkTjSPW&#10;FNcd59YKbP61pfNcMSOyxeZJ2AIvOHXHiOzZK4zI7jF4KBYsXQqvX9fJVhRF2eqwgtNa6nLNndpR&#10;5HjCIz4+EdoVST9H7JrRYklTVRWC1+N8dC8WhQjdGhG+1SKMJScx+nu9XsnDKTAaZ1zny82xhE98&#10;grJNEZ5w4ks0tzsu9xOJLdvRmCOUEywzGjDbzCkQ8krd3AjHKNAd4V7hXiX6mV9/jCEUDyMcjyGS&#10;EFfiRapFrKcEum0H26psCfgb0tZRZNedk83VReyLjzneBPpPX46Ry7zoO8+FYcvjGLAkiknyINhm&#10;bD46TCpBx8kihqeWY0wBMDofImY8GLhYRPeUEvRbIKJygd/4jyuCpE9g6LIYBiwK45fRqyROGbrP&#10;rETP2R60n1ho8pkqefdfGMIfIoq7TKtA3/k+DOZI9IwK47abUCDiUkTWDBd+/j0Xw0Xg/jBkCQYu&#10;CqL3bBHy0wowYEElhix147HP2+Ce935Ep0m5eKFFb7zb5g/0EiE9aEHUzGnmXN2fxqwy5XSdVWnK&#10;HbQsKm0qRafpZaacHiLWGK9/dkjqnGv2Gd+04Y8CdBch3HWqy7S1+4wy9F/E9ldhZG5Q6l4uDwp5&#10;eLftSDzfsi+GiJj/RTqj37ywpKlCl6mlGLo0jP7SR52kHwctDpl2sV8GL6uRB4QaEd4hdJ7pMSKf&#10;013aiTDnFJdOfKFPhGaPWS70FMs0l203U0LSpol0m+1yhHZqJFtEdvpItohsPjg6IjtbRbaiKMrW&#10;CjUmzSoeAz3saHYMVe7y5L4jSKMRcSVuXAR1JAxUyzanYnj9jhsWfzPdQ+JSKNP1+/nBGKcIbzAi&#10;gprp4ojEfYhWOx+RCQRETDNriZgy7jN/CQ9JxnRp1RLgjE6HnFFu8TR5Sn1FrsMXjqc+/sdYccaD&#10;I9A5ol6d+vpD7ai4snmxv+VaRfYtj9Z98dEjT3R2Cb+iKr+ZzdR5xHRMyAnglpe/xD/ueR1n3PoC&#10;jr36UfScKaJloUeEow+iCXHVUx/j/Ltfx+GX34dmvaca/x+HLcC5d74i6d4w7um3PI+HPmqDicXA&#10;iOUhtBm9DH/kiOhe4BbRWYBhS4M46YYnceZ/X8TBl9wlccLiF0DLQXPQfXqRCe8xoxijc6vRZWIe&#10;/hDBPlzE9cBZFeg0biX+WOpFv9n5GJldhrubNEXWTgfgtlc/RbOuvyNrx8ORtesJmCXnXK9JxRg8&#10;z4sRS4Km3KGLfNKeEnSekIvOk/OMO75QxP6cSvSdW2FemuOc3h5TizBIRDTDmWaqtOOX4SvQVYT/&#10;JInfb1YJfh4xG+//NgAnXHsP2o2ejwmFYVx870tSlyOlTDfG5XKeeyH6i4DvP6PULN03cHYxhi6s&#10;Qt+Zxeg9o0TaWiwCfjl+HZNjHkY4Ct9rYQCtxhWYEXeOpLfly49JYUnhmXmutN1MG+H0keQIt/gz&#10;zJmT7cyx7zIvgM4zKs3vN2jWKnNp6ikie+ESHclWFEXZarFKx1oDcHSa+poD1wnRpHER1pwBwoU7&#10;5DKPuIjhUAhwuR1RzdkjopUQlrgczfbKPl1+Zbisgp81p0gWgS4bZgQ7ETKj3xTUIRHqUWpmSWst&#10;KHlFI7ItaWj+gKOxWN3SsirEGU/y6tRxPHySltXl9GzR2Sh1SX3EwxHb/I9NYamViCRKZE8SK1sE&#10;/n60dRLZkxaXp5bw83hDCAai6NjJWSd7RZkPSytjuPvVT0SkHopWg2fimaYd8Myn7bDHiVdi+OIq&#10;/C7C9o7XvkLWbsfg657j0aRVXxx12V0iepei49glyNrrBFx098v44LchuOXFz5G1/+l4tUV3Ez5g&#10;jgjb8cuMO7sSyNr9WGTtewq+6jEOn3YciT1OuRLjcsKmnJFLPBizMojxuSIyJ63E79lutBu+GMPm&#10;VGBGQQITlvsxp7QaQ+aswsRVFdjhyFOQddCx4KHYf/pS9JyQjV8GTke/KXnoMGIRJq8SgT7fhblS&#10;7hhJ22daHobMK8PUwmpMyouilcTleuCLRJX1m1GA/jMLIc8VGCX1mCh1GDpPRO7YHMwSoT1uWQSj&#10;l3jRc9IyTM7z4eK7nkDW3oeDfwgat7IC7X+fic87DBVxvwqDZpZjzJIwxmaHMHmFH6MWFJllEn9f&#10;WIohc4sgzYFEwUypFx9Efhu7Ap2nFaPLzAqzugtHafkyX++F4dQUCQrOTHNpPWd60WuGF32MuY1R&#10;bNsXI/kyade5fEm0Sh6+KjBkhrO6SK+Bw7E4m198VJGtKIqy1dLQZdoqIBG+HIIOiKh+6dlmiHFa&#10;tohsvvM4elg5vmo2GGPHl6Jdu0kIihCm6I5KfI+ERyVtlQhvum7Z94kQj3NbRLdfxDAFr0Q1I9oU&#10;5xy55kuJZQXAQ3d/jQUzJY7E4zRusxKfhKfEtqSjsKd/tSjoiAjxl57tjZxcYMjwIrRtvxKdupVg&#10;4WIR6aKjOTGEYtsj9WeZNfAjWsN55iqytxT2EFuryL7p0Xcxietkl8ZqRXbqi49e83nq3n9MwRlX&#10;3YasnQ9FthwMf2RXYVp+BANn5GH4glK8/HUHCTsM3/QYLWLVg5GLK0SU5oIfr2k7co6I80Pw2Ac/&#10;YL4cbFypxO4z7sDZBeg8dhGmF8eRdciZyNrnBEzODxv/P5ZWod3vczFiUTkGi/jc7ohzTVraC1+2&#10;NYK052hpxJ4nIms78d/uAGRtvy9m5lbg8tsfQNYOu0t+B4m7Jz77qSt2PexUE2dufgzZcnxm/f00&#10;yetwCZe0Yl3HLMJPA6aIOD4e97/xFbLlxNz5qH/g4HOuw/SCKHY79iJsd+jZJixr1yPxbbcx6DB0&#10;AbK2PRI7HCR12+kITFhSgTe//kXy20dsb2MX3fIAbnjkJSnrIKyUk3Xo9CKcd+2TEnYksvY4HGdL&#10;3w6bvgSL5WEma5+jJZ60Y89jxD0U3aasMn8l6Dq9EP0WujE8pxq/TMgzSxI6Att5yc8Zuc0slyPY&#10;FNh9p3vRf5pj3KZfzxkBdJsZEZEdNfPmudQh184eIg9LvM72GTBKRPZyc3KoyFYURdkaoYqm1YOX&#10;bvHmyDUXAqkWQfuPMx7G7EkSwHcf5SZw/22tMHlCzIweV7qckemiYmBVnohZ0TlujkqLX5AiWFy/&#10;KF2ObnO2SUDy5D4FL+dNc2TbK/d2Cuaxv/tx6P63o/kXU025XAnEJ1qiTDSHGREXq6gKG2FeXiTl&#10;SJk+cW+4vAc8lZKf1CdnJfD++/no3w+Yv8gpKyJlmJF3SV8tEj9h7mTioWwReIjR1iqyb3z0veRn&#10;1UVkc7qIN4hQIIhOnTqhzOVBQH7QoVPm4cn/NRNRSBF7EL5oOwivNv0FQ2eswqjsctzf5BsRrCfh&#10;12EzzUokfafnpIT2L0NnGFF87eNv4/UWXfDKNx3N/hstuxrhPHhusbFhC8qwzWFnY6djLsCgOYUY&#10;t9KHHpOWYcg8TusowLm3PiYi9iCIxsRbP3Q12z/2n4D2g2eKcD4I77fojHw5OLP2OARHnXc5SiXe&#10;rocfh6x9D0auNGJhqR9ZfzsCux9xJpaU1+DIs6+VPA5DrqT5qHVv0652Q6bjt0FTzfarX/yGGXkh&#10;afNBuPyeFzCrWATwAaeY/WMuvRV7HH8ROg6fgylLvfjk+974scsobLPPsVKXfVEmx/0NDzwl+eyJ&#10;POnTacuLcN19sr/Dfpi6tAJPN/kWWbsdi54j52HI5MUSb2888dZnWF5VLXH2xd0vfYC5FdXY5fgL&#10;kLXL4Ric7ULvueX4bfxK9FnoxU/jcjAiH/iVc+GTc5Iz0RyR7WtAZPtEZIcckT07JiI7JiLbi36z&#10;3BgiDziOyP5DRPYKFdmKoihbKVbo1CKChUZPbooO4Ogyh4Lb/DgDX3w0ERE3ULwKuPHaX1BRAfQf&#10;VI73P/wdQRHODzzYDiec+Aweerg9KquAOfPlXn7rJwhKPq3bzsSFl78ILh4ydFQVnnnxByNxvYEo&#10;YhJeLTtREfAfvzsOvbv48PwTA+EX0ewT++n7BejceYkZJe8/eA7eevcHI+AnjwdOPfZLnH3iT+J+&#10;D6+I/W5dgbtuH4OzT/8NRx7+Ca6+9kf82m6mGUHn1BaOontE5adWHFG2CPbYW6vIvv7xDzAu2y0i&#10;m0v4xeWJyysHigddO7ZDhasSFYG4CMG5mLbKjRc/a42bHmuCw878lwjD/XD8P67B1IIIHvu4tQjW&#10;Q9FKROoAEc789PowEdndp6zAz8NnmbATrr4PWQedbrab9xmPEUtcInqK0GNKAYYu9BjLOuQ8bHfU&#10;xfh9qd+EdZ+8CoMXlGJsjh+n/edBI6zH53vxzJc/IWvnA/DTkEloO2SKqcsjbzbFUnfCiFSOHC+q&#10;iGDbA0Vk73Uopue6MGZRPg447WIjtGfkeqUdr5t0iytq8HbzDmaEu8vIWej6xxzJ4wA883ErLJaT&#10;MWvnQ3DyVXdDqidpj8e2R52HZXJsD8+uwMhFpbjwP9KuXQ/CPc+8KXnsjX2OOQ1j5y3HVXdKfXfe&#10;G9OXF2Bydg6uvF32d9gLs1aW46UPvkbW7ofgl54j0H7AOFOPh1/7GMs8NUaIn3n9PZhREsQuJ4nI&#10;/tuxGJMfQT/O117kQ/tpJWbNb658YuYcNyA+M8U4mt3wdBEvenD99FmOyO46N2bWFP+TyF68SkW2&#10;oijKVgivzhxBNi8upi7VnD6RHKo2bsK84MhpGQV5wD/OfwcBEaldRch+970HFSKkBw4NofXPxXjl&#10;lWmYPFkErNz3v/rGix9/CsInwvs/t7eBS4T625+Mw3OvD0OhiOZvW5eiTecihKQ4ls06hCVOyAs8&#10;99gII6w/fGchZk0FgpLf101F7/Rzpn78Pt6Ddz4eBNHmuOiS75En9eJ0lEefGIz8QmDMOOCzT/Pw&#10;848BTBQRHpT6UpxzTjhlNV2WGRGxr2w55CdYN5F93eMf1YpsfxQBOcKigSp07dTWiGxOF2k3YAzG&#10;L63AqEUVmLrKjwmLynDS+dcga8/DMb0ohjveENG4/2n49ff5GL0qiN+X+9BpwjKMWuHHJ51GYqcT&#10;LsUD7/2An0fMFeF5BO5u8i0mFyckzgoRqwF0HJeL+XKQZe14jORzNmbK0+XIZX4MnF+BvrOLMFwE&#10;+Xl3PoOsg0/BGBHIzzT7GVn7HIXWwyaj82gR8Xsdhmc+bIFlzENE6iW3PYL50p4dDj0Z2x18MmYW&#10;eDGrMGAE+PaHnIJ8ObhPvfI2KW9/zCkM44m3vsJOB52Gtv0n4qc+Y5G122F46sMfMH65W9p4FE66&#10;+m4s5ij5YWch68BTMGKFG91n5GChKW9fXHXHo+YF0d0PPQnb//0oFEncy0XoU3TPXFGG6ctKcNH1&#10;d5n9CjlLXnivmdnuNmIKRsxcKfU4CA+8+hlWyjWBgv2iOx83Ijvr0FOkP07ChGIRijOKzBKKfPmR&#10;a353mRM0H9VJF5yZ5tLsEoa90owiu9ssiuzQn6aLDJ1eYC69FNnZi3UkW1EUZWuEV2eKWys6Hag8&#10;5cYMl3Fr4nK1l7AqEdNuD3DH3b9h9nygg4jsn9uJDJfoA4dE8NHHi3DffX/g8EO+xhmnd8Eeu3+E&#10;d98vw8p8oOm3uRguYve7NgUYNhZ486MF6NATGDDMmU7CEWzWwyfFDh9YjWMOfgvXXP4bdt/pCTT9&#10;uBhh8X+vSSV+HwnklwD9R7rxW5cC5JcDx5/8DQpLJa0IrSeeH2xedOzVJ4w2v1Ths0+y8cfvUobo&#10;FY6Ue7iqibQvVM21tJ32K1sO+xus40g2p4uki+zkSHZlFcpCNRi/qBBHXXIr3mnVF93HL0ePMYtx&#10;1hV3mtHfmSKWJxXEcdyV94lYPBxjV4Xw/YBpOOmah8xLkD2n5hr/+9/5zoTxxcmsXY7C3W82x+D5&#10;leg/qwIduJTfWBHaHDne8Wgce8WD6DWtAF0nrsLOx1+K35e58a+HXzcj2SNF7D/xaSszkv3LsCn4&#10;oZ+I4r2PwINNvsS45eWS/gCcd/OD+H1RMbbjHOwDT8Lg2SsxqyRihPmux55n4p1z44PI+tsx+GN+&#10;Ed5o+iuytj8Y33f5HX3GZ5t54bc++yFE40t+h+C06x7E1JJqEflnmLBBC0rRb04hJhdFTR5H/+Na&#10;DJ+1Cln7HS+C/0hMz/Hg8jueNCPUA6csMWHXPvCi2edfBDjqnvX34/D+913RkquebH8Qnnn/e3kw&#10;iJv6n3btPZgp9d3u6HONyB+50u8sBTitEIOXRNB7fsisR841vo3YnOO8BJhpLs2uKkJx3WeGyxi3&#10;+eIjhTa/EsqvY3K5Rq5AM3x6vvlEQf/+I7Fksc7JVhRF2Rrh1Vm0pxndda7UnDpBkc1RbJpc6SXA&#10;vJAoQpVitd+AOG76bx98+XUQU2c6c6sHDZb7RNcA7r1nKBaJAA/4RJRzmofoc77s2L1/HFff/B3a&#10;9yiHV/I47fzP8M0PlVi0VMqOSSkSj8v+UWw/90QvzJ8utWAeIqIvvuB7hKUqLz2fjc6dJW+J16FX&#10;Lj79ejpKpIwLLuiOkmLxlzjXXNdeBBswbDjQrXMCTd6chuHD4ohKGWxjGAFpb6W0sFDEdoU0jcNF&#10;DFG2BDzmaOsksscvrjKri6SL7M6d2pk52ZXyA/ebvATz5SnwuGsexe6nXINdjr0Mux11IYbNKkRv&#10;EdFdJqzEHHkCO/uWZ82Uj22OuBBfdhtnlqT7ptck7HbSlXi1RU8R4wkjrJt2GSNi9CT8NHQ+Bopg&#10;GjC7CsMXhdFtYiG6TyrAdkf9U9JcJQL5bJPHYBGYo5Z7cN3T74k4PREH/uMGfNZ5qBHcHf+Yi71O&#10;/ifeaNEJM4qjZvv2lz7GnPKEmeZx2rX3YfTSSkzM8eHUa+7FkRffZOLxBc4r7nsJh5x5FXY/6nwR&#10;8EegRedRmLjEg8/bDELWAWeIIL8Yx156B+5982uzuslZtz6Nc29/DsPkoWTAvFKzckqvKStFaJ+I&#10;Q8+/Ecf883Ycd9mdmJQTMg8f1zzSxORxx0uf465XvsC+p/0bA2cWmLDnP/8Nexz3Txx45rW4/uEm&#10;mCNPuOblyuMvxv1vfW3mpJ983QM485YnMHy5F/3nc23oMvSd5zVrdHeYVIaBS6rNSK4Vm5nmWmtI&#10;ZDtTRnzoPtuPXrMD6D6t0qzqMmL6KvPXmQH9h2OZXCX9clKoyFYURdm64NW5rsjmFkU2xbW4nCMi&#10;utvnFl/x4soenJpx2OFN8NGnFRB5Y5bt69s3hE8/zMbkccBTD89Fr67A+2+7MHSwiF/RsUNF9J5z&#10;/ifoP9QZcX70yTF4/a0lKCyUPFmUCGe+2OiXvM495X+Ie6Umoi8i4l59eUdMGQ/88j3w2MNT0KVb&#10;AA8/0QOvvTXOvHD5+IP5+PYL4NfWwOmn/gK3CO/hUs6rLyzA4nnAay+NQocO2Vi8xIWoNKZaHh6q&#10;4ZL2+sXYVp2TvaVYZ5F9w2PvYXx2pYjssARE4fO6EQl40alTB7OEnxwn+GXIdPSaU2ZGUbtMK8Mk&#10;efL6Y3kYIxd50H1yPn5fFsLAeSJwZpZifF4CY1bFzFrPPacVYchCjwkfMLcSXSbmGn/GnZBfg17T&#10;S9B/tkfE9hIRsTEMWRDEoHl+s9704AU+TC+TA3yRDz2mFianjpRgjAjYEUs96D+3SMrLw8C5pRi+&#10;sNIsr8dl+AaJWuU+l/cbKuJ82AK+gFlg1qHm0nj047rUE3LCuPrht3HLk+/joDOuwQ6HnIOhEmew&#10;5DNkTjGm5MVSy/T1mVGEifnV6DWjEH1F6I5c4azd3Xt2GUavjGFsTjWGLfbLg0AEf6yIShtLzXra&#10;A+a6zDbX2p4ifcapMfTrOa3YLCc3cF4VxiwLY5zk12XscvSfUYzhC5ylCgfNK8PwJW50n5qH31dG&#10;0FH6ruu0EnSeUoIeM6rQd24QPWdzbW87ZSIzXWu1U0YosqWPZdv4z/LL7+RHz6lcI7sUI6etMG9p&#10;D5Ar5rLF2SqyFUVRtkJ4dXZEtv2wS6zWuGi1/B9JDvZG/eIrAplie9gwYLYIWApojjK7SoD8JRJW&#10;BYweCLT4FPjsbQmTfb9ohqCIoPFjIOJJtkU8FxUAI4ZIuAhrn2iUGsmjRvLySD4TJe+4xKvMkTJF&#10;dC+YDiyVsnylQJd2wG+/SPmSNnclzEuOpSuAd18EhvSSPAcA5blAwTJghaThC5rtfwJaf5uPuTOc&#10;kXLO++YcbdM8Nl5vUVsMdj1tnUT2xMWVyCmtL7I7mY/RVEguHcYuQvdZIk4XR8wnzX8ZW4g/VsnT&#10;18ilGDDfi/bjctFZlPdYeUrsPq0cv41eiWFLougyuQg9Z1Si08QC9J3jEb+whOVgyOKgEUJdJpdg&#10;WHYCPad70GroCoyWPLtNrTBiqd9cP9pJhkzffVopes+qFOFUij6ilPkxGn4gZvBiL3pxdFcEPMUs&#10;w5yPxtS6FLY9RNh3m1yAzvJAYIT9/CpIlfBpp7F47eueeP7zDhgyu9II3NYD56RexOwtopYfq2Fe&#10;FLmDF4lIXuhDmzErRbxVoMPEQvNlyN5zfei3IGy2O0+tlAcSL7rNkDbIQ8OQpQkMyo6i63Tn65Id&#10;J5cbf0ccuvHL7yswcjlFuojmGeUiyKtM/bpMKTD1HiMPI1Zc84uWnSfzC5ke9ONn5iWvWtEpDyOZ&#10;5opxLWxanQ/SJM3EE5Hda05dke2MZA/FksU6kq0oirI1wq8fcik7fiXRfubcEdnOCLZR4GI+Eb2/&#10;thqD8855Aqed9gLOPLMJzjj7I5x08v9wzpnv4ZjDX8YFZ3yNf57XBuec0BpXXdwX/7liEE484msc&#10;c9hHuPzi1vjnhc1x3lmf4+QTPsRF5/+AU45vhnNPb45zTn4XF5z+Fk4/9hmcfcJrOO/kz3HBqc1x&#10;1glNcdl5P+Lqy9rhzJOb48wTf8SlF7bHcUe/h2uu+Q1XX9kW++79tpTbH5ee/wfOOrELTjm2FS48&#10;pwP+eX57nHXydzjpqE/xj9Ob4qxTXkPr7yeZKSWpr0iKS8FtVJ6yRVhnkX3jY+82KLI7dqbIDmKV&#10;PKHxZcYf/liJrvNFJE/zoL88aX03dBkGLYqIwAwYEUPB8+OIlSJCY/htXBH6L4g6YnB+RERmHL+O&#10;LjT7jMc07caXYtDiarO02sBF8nQnebafUIGfRxXKfhy95wQxYFHU5MlPslO48pPmFKz9F0r6CQWS&#10;j+QnwooCi6O6naa5TBldxSh2HeHlRXcJYx16SD0phttOLEXb8clPwcsTJQVudxHIfWZWYELyQaHb&#10;1DIjaDtNKjUjx/zsO9vJMjgnepik60WhK/3RYYYXvRfXmBcRey1KmP75aXy58W8n7Ws7tQq/TKzE&#10;gOUwYW0mV6LV2FL0XVSNQUulL4evRDd50BiQLQ8w0tg2UjdOBem7KIT2E4uNH/uCgp3ivcsMj/mU&#10;O11n7jEFJ4VmZrkU151mR4x1np30T/7mNO5zugh/d/6mA0VkD5+ea+Zk9x0wEtk6J1tRFGWrxBHZ&#10;MbGIEdiOyOaItjOKbUV2IipxJSg3F2Z+M1cX4RxqrgxS6ZEUEpejxH6fM2rtdokrgparkshtwKSp&#10;cANeScc0nGbCFx7NC4li0eQIOYVvZYWTF62sXPKSdIzL5QC51jbzqJRyymU/LPH5KXd+2bGsUsJl&#10;n+aWcPpz9RAu2eeS+ohjjCP2bGc0HjLbypZj40V2py5GZJfIL9t54kr0WhBC2xkiZOeGjZBsN6lc&#10;xG5EhJ6IvNlBdJruN6KRKzr0WSiienwFei+IocvMINpPqUL/bKDtpEoMEpHZbrILHaZyLnFYwkW4&#10;T3Sj1/wEOs8ImHC6TN9zXgT9FifQdnI52otoHrwC6CLi6bdJZegxT0SWiOceUp+2Uz3oNi8qIjcg&#10;wtYvgiuUsvbTRWjNj6HTrKD5+h/9fpviRt8lMCKNYryTtIXTLzg6/NMoCnlH5PddGDXGlwz7Spt6&#10;zY+aulPQ/Ty2zAjoPtKuXya50X5GEL0Wi4Ce4kWHmSH0F0HN7W7zq9F5TtS4baf5jTF8oIh0hnP1&#10;C9a9swjFNpOrTN92nRvBzxPK0H1OyPQh29hP+rbN+BIR+dKXi+OOoJxDYZm5xt+yo/Rfe7FO0ldW&#10;aPPhii6PD+fFR/GfVon+s8sxdHq+eSWm18BRWKjrZCuKomylcJpIusim6OQwr+MYEy9+IKZaxLFc&#10;3hGhKBaXS+lFJR5TcDTcGww5Qlb8rEUkTowCXPwDkbC4FPXix3BmLa78j5iodLoen9f4h2JxEc7V&#10;ThwxfryGbqU/aj6PzpnUfsnbw7rIdkD+5XzrkLShzOcycSnA6YakAsyHdfSFPVIO2xpClbdUXMnE&#10;NFLZEvA3p23wdBE7ki0PY2g7OhvdOGq8KIb2M71GTHOqAkd2jVA1gpajievrJm2WiExaup8xxks3&#10;llVrFFZ2JHNDjHkaIWaEWa3Rz05DqLXaejiCbk31XDdjHTrOcazTbBGKsl+3frV5s/w69WEdU/W0&#10;4Zll7J/2c+JoNzfu9KH8Lql+SVqHqW70lofBbnwpcmaZmXPvlWO6c9+RmJ+9El5fSEW2oijKVgfF&#10;rTMf23HTsAqIGlRcXsodseqIV2sUr45ATyZJxk2Z9U+V5ZSzZnPiWVFev1wK61qXEtstrt9sx0VE&#10;O1NgaPXKkn/q10vZctjfYCNefHTmZHskk84TlqDH7AozetxhWqWZcsE52L1nVRlR6oheip71dVdn&#10;DcVfndWK3vV1mZZCzBn5tLZmoe2Iu1qhR3+bZn2NZbAu9c1pc7J+yTKMmbrS/lxfZ3Q3s1z2SZ2R&#10;7Dn0lz6Z7axAwu2e84MYtDRhpvv0nVWOIbOK5JIGdOw7CvOW5KrIVhRF2UqxQsdaijoeFKtWTFPE&#10;ctSay+EFzL7j37B4dqBSp1Ea2+0kEqmu8GU5zJMujULbKduKbkfcW9crrktcrhrCejGerWtavZi/&#10;FGssrTxly2F+F7G1iuz6S/jViuza1UX6TluBnjNLzMuPXaYWm1Uxek/Ow4CZZeYFRmcpNefFs/Vz&#10;V2cNxW/InPgUU87c5PVzmbbnLC6NV5Fm3E9a2kt0jvGFO0nLdMltZzULvqy5/sby0gWhNdMuW79k&#10;OY5JHZL1rc3HWU2jdmWNzHF5DNiHLaff6C99MkuOSzH2U8fJxeg+o8K8fNttUh6GzMhHpVyoOvcf&#10;hexVxSqyFUVRtlas0mnwUk0xzCkVnKDBZUa8Ym6JWilWLsal8KwgdkafrdXC7TWZwLK5aepgy7JT&#10;OZgf5TTnUItoljicisKozki1I/hTYjppTnq+PcT8JD09bZEmAvPU6SJbEvtbrV1kP5b2xUcJoMiu&#10;XSe7CsWBBAZOW4qek1egx7R89J6Sb0YDB0xYikFTV4rYzkGPKXliBZvQXQebXLhh7hTWP8cs62dd&#10;Y/IQ4VhBPStMswLT/t6T2Q/rb1xjm2V2n0rLQ3dTn2TdkpZeVqpOpo5Oeqf8vIw09lXXKcXmwY99&#10;x35hv/aRY9XpX+nXybnoOTUffaYWoJ/sj51fDJdcn7r1H4FlOQUisnVOtqIoylaJVTrWUlB8Uoha&#10;0cs3cfg3TJcYJ8Fakc3RYia1ApuCm+msok2K2DpliB/X4E7FSzomjMKYZVEAWxiPdZC6SBxzW6Fr&#10;Ejki36Tlbiofprf1ZhuEZDoHG8a8lS2B/TnWKrKve/xjjMn2isiO1RHZ3Tq2NcIjKJksLPZhZkEQ&#10;s0viWFhWg2UVCWQX+LGk0IcFhQHML6KFNqG7eltQaC2y3q6TRwBzi/3i+pMuy0y3emUyXZqx/Rtq&#10;LHN+sdcxbtvyTN6xembrS0umFXPyYnsyz9gnc4pixuZKv7AvFhb6sbjQa1zuLypPYH5JDIsrakya&#10;VeURhORC1r1XfyxevMQIbBXZiqIoWyFW6VhLQbVKAUqBSuFLUWqFKUe0ac4Icu28aSuyKbyd0e0U&#10;Nn8rgjlvw+SfHE22/qYM5p0Uv8aPgSxX6sHNVFzGScZLn7TNcJOvrSvzFEy53GAEPjDQ0sW8sjmx&#10;P8daRfY1IrJHL/FiWXkMlX5HZMcDVSKy28BVWW4m5/Mn5s/J+dk+Ma4zbI8HhnOfh/LmdtON9dgQ&#10;l3nxQcIa9xsyG5euNRtm062vS0vPr77ZOA2ZzaOhdJlibL+9dNq+sMcljfvsJ4+cCeYYFk/68cTo&#10;27sPli5aqOtkK4qibK1YpVPnUk0Rau8CFKGrM2eKxlpFdnoZViAbkc08KODFtf5GGFMtSdk2vvkn&#10;TWSzMBM3WQ9uNyiynektfxbZxIYxnrIlsD/HWkX21U98KiLbj2Vl1aj0J1Iiu4eIbHdFKQJRTscH&#10;quQg4M9qBJ5sc31IrgtJYRJPVG+EGxM3luY2EK+6Rlw57Ou5jjlxElwyZwPcaE2sjrHMOpZWniRJ&#10;rYFJ4z6X5wlJT2+IG01IvokIEomgcY1JnUy7kvnXN6aJSr3S61vbF5ll7A/2I43b/E0RFxktlpDj&#10;ycST4zUkfWkeqiSedL38E8eQvt2Rs2Q+/D6PimxFUZStEV6i0y7Tzm76tA9a8sJPk82U0KW3+NlY&#10;NLnjizUgsm06a/QzApcCWO45Nv+U+JVIdeImRTbLZUHGj8qK/pLe+ifr5YQxH5psMz7DUuEcLmLZ&#10;TKRsCexPvu4j2VZke7xmuogR2ZUliMZE0ElGFNc0bnOdSacE+bXt3KQNdc2Bmmarjc8jq57LsI21&#10;+uUz7z8Zy2K5STdl5n9z3G+I65wtPFl4QtFN1sHUzcn/T2bSsE716mvql2kuLQn32W/yoGZMHkBs&#10;eCTqjFhwPVPjVx3FwF5dsGLRHBXZiqIofxEcgV1rqXuEvX9ylzfgpPESn7YrVivQGxTZNh8a70P2&#10;3p3yo/AV4czt9DQ2HvdZkLl/0S8psm3cVHzqAYbReD8Tx6ala/6pvccpmx/+JLS1v/j4+AfmxUdO&#10;F6nw18DrCSIS8KNbx3ZmJJvwd+XhRDPHh5j5cVNCZzOYKbQBd7OY4DTaca0lSQ9aH9eB+bNn65VZ&#10;N1I96sVNxc80Nw3rX8fEOymUE86uuE5Y/359sCR7kRHYKrIVRVEyBF7W06zerlB7/1gtJiLj2Hu3&#10;xSql+iTj1SnIxq3vT2zeyXDSYBxlS2F/irWKbLNO9uKqlMj2eEMIBYLo1qGDiOxyk4vNrFZgk+RB&#10;UOuhKP/vqBXZzgXJuv369UN2draKbEVRFEVR1guqA5qKbCWjUZGtKIqiKEpjQnVAU5GtZDQqshVF&#10;URRFaUyoDmgqspWMRkW2oiiKoiiNCdUBTUW2ktGoyFYURVEUpTGhOqCpyFYyGhXZiqIoiqI0JlQH&#10;NBXZSkajIltRFEVRlMaE6oCmIlvJaFRkK4qiKIrSmFAd0FRkKxmNimxFURRFURoTqgOaimwlo1GR&#10;rSiKoihKY0J1QFORrWQ0KrIVRVEURWlMqA5oKrKVjEZFtqIoiqIojQnVAU1FtpLRqMhWFEVRFKUx&#10;oTqgqchWMhoV2YqiKIqiNCZUBzQV2UpGoyJbURRFUZTGhOqApiJbyWhUZCuKoiiK0phQHdBUZCsZ&#10;jYpsRVEURVEaE6oDmopsJaNRka0oiqIoSmNCdUBTka1kNCqyFUVRFEVpTKgOaCqylYxGRbaiKIqi&#10;KI0J1QFNRbaS0ajIVhRFURSlMaE6oKnIVjIaFdmKoiiKojQmVAc0FdlKRqMiW1EURVGUxoTqgKYi&#10;W8loVGQriqIoitKYUB3QVGQrGY2KbEVRFEVRGhOqA5qKbCWjUZGtKIqiKEpjQnVAU5GtZDQqshVF&#10;URRFaUyoDmgqspWMRkW2oiiKoiiNCdUBTUW2ktGoyFYURVEUpTGhOqCpyFYyGhXZiqIoiqI0JlQH&#10;NBXZSkajIltRFEVRlMaE6oCmIlvJaFRkK4qiKIrSmFAd0FRkKxmNimxFURRFURoTqgOaimwlo1GR&#10;rSiKoihKY0J1QFORrWQ0KrIVRVEURWlMqA5oKrKVjEZFtqIoiqIojQnVAU1FtpLRqMhWFEVRFKUx&#10;oTqgqchWMhoV2YqiKIqiNCZUBzQV2UpGoyJbURRFUZTGhOqApiJbyWhUZCuKoiiK0phQHdBUZCsZ&#10;jYpsRVEURVEaE6oDmopsJaNRka0oiqIoSmNCdUBTka1kNCqyFUVRFEVpTKgOaCqylYxGRbaiKIqi&#10;KI0J1QFNRbaS0ajIVhRFURSlMaE6oKnIVjIaFdmKoiiKojQmVAc0FdlKRqMiW1EURVGUxoTqgKYi&#10;W8loVGQriqIoitKYUB3QVGQrGY2KbEVRFEVRGhOqA5qKbCWjUZGtKIqiKEpjQnVAU5GtZDQqshVF&#10;URRFaUyoDmgqspWMRkW2oiiKoiiNCdUBTUW2ktGoyFYURVEUpTGhOqCpyFYyGhXZiqIoiqI0JlQH&#10;NBXZSkajIltRFEVRlMaE6oCmIlvJaFRkK4qiKIrSmFAd0FRkKxmNimxFURRFURoTqgOaimwlo1GR&#10;rSiKoihKY0J1QFORrWQ0KrIVRVEURWlMqA5oKrKVjEZFtqIoiqIojQnVAU1FtpLRqMhWFEVRFKUx&#10;oTqgqchWMhoV2YqiKIqiNCZUBzQV2UpGoyJbURRFUZTGhOqApiJbyWhUZCuKoiiK0phQHdBUZCsZ&#10;jYpsRVEURVEaE6oDmopsJaNRka0oiqIoSmNCdUBTka1kNCqyFUVRFEVpTKgOaCqylYxGRbaiKIqi&#10;KI0J1QFNRbaS0ajIVhRFURSlMaE6oKnIVjIaFdmKoiiKojQmVAc0FdlKRqMiW1EURVGUxoTqgKYi&#10;W8lo1kVk+/1+uFwuE9a8eXMjsqPRqBHaiqIoiqIo6RhNLHJi5ap8eDw+REJhuMrKRWwH4fJEsbzA&#10;oyJb+euzriK7qqrKhH399df47LPPjMjmPtOrqampqampqVlLiLSguli+IhculxvRcASeShf83gAq&#10;qsIqspXMgCcDWZ3I9nq9CAQCcLvdJuyrr77CJ598glgsZuIpiqIoiqKkY3Uxp4uUl1ciHo3B7/YY&#10;kV1WGVSRrWQG6yqyPR6PCWvWrBk+/vhjFdmKoiiKojSI1cXZS1agtLQc1bG4mZNNkV1aEVCRrWQG&#10;GzKS/emnn5rpIsT+aUhNTU1NTU1NjWani9iRbIrsgMerIlvJLHgykNWJbH3xUVEURVGU9YHKQnS1&#10;mZPNFx8psr2uKvPiY7krpKuLKJnBuohsWkVFhQlr2bKlmTJCkR0Oh01cRVEURVEUC5VFIBhFTm4h&#10;QqGImZNdWVqWWl1kSa5LRbby12dtItvv98LrdaOsrMyE/fDDD2at7Gg0jkBAzgU5eWqN+3UtHAqI&#10;SwshGBaTeCmTfSdeoOF4dMOB5H7MWCgoZsqSuGGvmC+ZTvwYlhaeSptmtl6rs3Cw1rhv01g/ux9N&#10;7vvDEfgitXFsOSa+1IGuzcemtebs1+032ze1fty2fSH70j6nL2r9TPz0fjFWN71jdt+Gqampqamp&#10;Nb7xvuTxBpGXX2z+6h2LRFFWVIygP2LWyc5epSPZSgawZpG9CKGIH15/FdzeKtkO45tvm+P7H1oZ&#10;Ueeu8sMn58OypavknIiipKgUFWWVyFmZK9vFqCgvhausGCtXLEE4GkFppQtzlyyDN1qNgtIKFJdX&#10;oKSkCEWFuXBXlkh+5Vi1agXyi8Wv3IV8Ob+W5i5FqfhXeWPIyatCbm4lqlx+5OYtlXMxD5WuHOTJ&#10;Nusi2lLSl6Ok1IWS8gLklayUcgpRUlEJl9dnyluxMgcVlVWo8rhRVFSE4uJi5K7Kgd/ngauyHMX5&#10;eea8Li0skHKkjhUlKCwuAERML5m/EOVVLrg9ktfSXAQrvVhVWYkFBbmolDz5lF7hFtfrQs7SpQhK&#10;+qDXg3kL5sIXCko9ylFRUYZy6ZfyyjIUlBSbJ/1s6ZPSUtkO+JBbKP3gC2NVTh64gH9uTqGz1mhB&#10;DrzhIObPX2HmsxWVV6FU8i7zebEsJ1/6pVz6IIC8glXwBqT9xYXSrjyUSV9Uuf3SJ5UoK6+UfAtQ&#10;UCi/jdS3tEz6v5T9JVZW2qCVlqqpqampqa2f8f7Be1coHDXTTamb+eJjldw33d4EluR4RWQvV5Gt&#10;/LVZk8hevGQRfAE3XL5KeHxuRGJhtGj5PVr/9AsScrDHokDAL/9IFh4RuakTQSwuohQ1PP75gmRM&#10;8vHzbEBAwiQEVaGo+JKE5CPquCaGgLdS9uPmPApKNRgvKvseCQ9J5GpJ6/XIP/J/ICDnHqpk0yVu&#10;yPixKdVSSFASVkvu1eIflXyZX4XbI0I3bLZpMYlo28q0FSJ4USP7SauRxsWijB9HZVUZaoJShlwx&#10;mLa4pIwVQ02gGlJzeJ0snJFtk0bySEhFpAy/zyVh4oZjiEmkaHUQ/hD9nLwC8rDivCASM/FKK3yI&#10;m/3kbyEbfDObfeFj40wA4ArEIJcjSK+bMPpFgqxtAiVVJY6H/O9xB0ySSpfXuNYouOmybGOy15Dx&#10;+FBTU1NTU1sf4/3DiOxI2BHZQT+CngCq5B6XEtkTVqrIVv7a8GQgqxPZHhGJFNlev8eI7ObftkSr&#10;1j+nDvpwyDnG41E5+pOvE3NUmAI75K9CIkbxHTXRJSa1KSWxcblv5F1CZKKIYYrxaMSZ4lEZCCfj&#10;JVBYXmzOLRqngTtVpLSkxJX4QZf480VMiSORnLgiNiuddGVynrJ8mtvLdrB0B/u5eBshERd5HqGC&#10;ZmgCYRH4FL8s1C8XilisWvpMglh5ScYaSGtNOdabDyQU2TUhSuCQSS/am9lJrd2y50UsnkCETZBE&#10;TFcZKEEg6jNxqM/pF+HDR1JoM7kxb1CyjJtyZAt5bhHl4lb7JTMR8qWBgIlXI5nEgxIjmb81+8Y3&#10;LS5PLXZ7daYoiqIo6wvvHyqylYxnzSI72wjGKr8LvoDXTPlo9vVX+O77H82Arz22IxERyGbbHvMU&#10;sTEsmDsNE8aOwIL5s1BeWYGV+UVGXM9dtgIDR/6BcVOmYPr0qSbuyiULMXPaREydMgHTZkzHzIXZ&#10;RiwG41FzXoVicTOtYcWKFVi6NFtOWI8ZAfd6KrB8RTZW5qzC6PGTsHxVAUpdImIlDcUnq8VnataN&#10;UzQsnCNm22rhHPTfR4xCRYUr1bZqeVgwIlsaHPCIeHYyhKfCa1y2h1K6IjlSH+Foc1IpBz2V+H3M&#10;AIwYPRzL5hWaC0RURHYYlQiFJLHsV0tFOSUnIjX2xUMoza9C3tJSVHo48hzHioXz0L9XdxRUlcMr&#10;DznmqiVFVPHlkXiNEdp8zkFQaiL5sc9Eqgusg5gUI88NItjlISEQsdWHzx9Mba/JFEVRFGV94f1D&#10;RbaS8aybyHab6R4pkf3D985obgoRoBKHYtntLkFZWQ5u/s+VOPzQvfHQvbdj/333xEOPPGxEKMX1&#10;WRf/E/+47Apcc8N/cPjhh2L8uFH4ttnn2HG7LNx043W46JKLkbXNDnj6hVcg2tCcQrHqsLhR7LPv&#10;btjv73uhID/XBPTv3x9ZWVl44aXn8dLrL6Nt545G+HKQmC5Hrh25LaLaiP+ECFyOPydSn4bn6HQw&#10;GDbTQF54/hX8PmqstEdkb9yZNBHnSLs5n0Wolkt/lFaasnm+h2ISLq4Rt4ko/EHJWwT57MkTcdN1&#10;V+HMC07BHdIHxx14Mt547k0RxW4ExEz/mSFniviQGRGnYL7xyhuw7857mnzD8RjGDh+KT997Sx48&#10;xiJeQ5EtfSHXICZna5gF4yarh6pwAGW+5EMC/cT1SVu4S6s/bYQXQWNS54aM/aOmpqamprY+Zu4h&#10;cm9Rka1kNOsisl2+Knj9PjPNonmLb9Hqp9YmjoMI7KAH4RBnJlOMhtCkyfPYZ+/tUFyYbfZnz5iM&#10;1j//BHcgjKztd8LBRx9nXtzj+dKhQzt8920zNP34feyy4zZYsTzbnDJ33veQCO2dRLAzX8K8/ejU&#10;uRV23TULfXr1Rjxag+efewUnnHgyFi5dgDf+9zpa/vq9idm2+0Dse+hxuO666zD6j+GoKC/CWWee&#10;ii6d20toXNI9g5deeoEZo2u3Hrj+hpuxdNkq444ZOwmDBo/AXXffj9fffA3HHHck3vngXfNiJIfI&#10;Z0+YhlPOOBunnHMervr3dXj7nffhqo4akWyIxvDmi89j9122R4m3VNoZxxuPvYQDdv0bJi+dhCmr&#10;ZuLG6+/Dcw++jFOPPQBPPn0vlrvCGDdnBY7a/+84UNKdeuY5OPvCyzBjylQ8ed8dyMmeKBm75aHl&#10;YZx0wtm46MJ/YPyEP+QiFsbMWXNw251P4PEnX8XV11yG559/GHPmzJPfEmjVuo30z2m48t/X4okn&#10;nzXTRfiyJd1IlAK/9vrVkCmKoijK+sL7h4psJeNZm8jmNBGKbI/Pa0R2i+9aGsHMePy0eixGScux&#10;3IicSAUIhkrx2edvYrtts7DXHll467VnJSxm4nM6B0eov/q+lUnB5e/MeVITxddNP8H2WVlyTpWi&#10;oKAAfz/oMJx0+rlmfrJfzjnOfi4tWWBs152z8M2XzUzSY48+DSefcibC1SER8Fm498l70X/USGTt&#10;tB8q/cAHH3yAv+25Ezq0bY2D9v8bXnr+KRHLpTj4oANw8MEHGiH64EOP4JRTz8TEKTORlbUDmn3z&#10;Ax594nlkbbsTZsyYgbbtf5XtLCxatAB5c5dg56xt8eb7HyJPLhzHHnEczjvnAqzyusw0jUgojCWz&#10;5+Dsk0/EmWecIo8Y8jQvtnLadOwm7Xvyfy+h/7QJUs7e6PhDBwRcC7Dv/tvg+gffNi9Q3nT5OfjH&#10;CXvj9zHjRaAn0LVLH+wq6eYO+wl3//sUHHviuWb0+pknHsVRB+6C4lXz8OWXXyJrt2Px2XddMGfy&#10;EByxbxaaffUt5i4uxN77Hoo2v3U0X9265dY7UtcqZ5Te2V6TKYqiKMr6wvuHimwl41mbyA5FgnAH&#10;PGbaBU8Ws4Tfjz+YdTDdbhdWrFiGnNxlIkYnSCpOevDD68vFQw/+B0cftRd23TEL24lIfOKJJ9D8&#10;ux+Rtd1O+LLlD2bONM8XR2TH8M6rL2HPXXbAvnvtbqZ//POKq40QN6cRq5jgtA+uPlKGq/99Hq6R&#10;8BlTF2CbrN2lrsPkQaAC+x/1N1x/5/U479//wvlX/Bcjxy3A+++/jwP23RVDB/XG1VdegvPOPg29&#10;unfCLTffiO233xYzZ87GQQcfinff/8TM587K2gntOvbAY0+9jAMPOdJ8cCd76ULstMcuaNehLVq+&#10;9zkO2X1frCguMSPX//7nv3H+uReiNB42Ipl1LcvJxZEH7o9zzjnLCGL2X+Gc6Thot21x3YN3YPDs&#10;Wdh7jyMxpt8IILwEL7xyL3Y74goUSve989zdOOuoLKzMLTL5Dxs2wYjzPt88iaPk4eKDz1vBLWUk&#10;IgHj/9X7L6Jr187I2uVETFnqFvVcgjMO3xYvv/Imfu44SNqzC26/416sWJmHUDgOt1zkeOHjUoZL&#10;li6X3y7fsbzcBi03V01NTU1Nbf2M9w8V2UrGsy7TRSgSK6tcZo4VRfbnXzQ1o9gJDjPLcR4Icj42&#10;R6UD8AeKkZc/V7a5tF4V3nz1GZx7xik4/PDD0bu/iL5tdsAb731oBLQpOR5DUe4KfP7+u2YkO+z3&#10;4NtvvzUjyj/92hE+j9THROTrhRTZ5fj152bYadsd8fabH4mA39OsOLKqYAUOPGZfXHPbNbjq9lux&#10;58En464HX8azzz6LZ598AKuWL8QPLZth5x2y8NH7b+OVl1/ETTf9B0899Qx23mU3tP6lHZatzDci&#10;+5ffOuOJZ141IptMnDwO2+y0Hbp274L3n30NJx18FHLLK8zI9Vknn4XLL71SahaX1labZfwCEnbO&#10;KSfh+OOPNSK7wlOJWcMHYXdp37stmqLnxAnYZ6+j8UefYdK2HLz5zmPY46h/g7345F3/TolsPrL0&#10;6jUMh+61E3o2ewyHbpeFL75tZ8qtKM7HYXtn4aVH/4vevXti2wPOx8TF0j+BPBy+h/i//IYp+90P&#10;vsA1196I7bbfGcced5LpSn4ggO66mKIoiqKsL7x/8C+mS5cvM4Ny/DhbwO2Hq9wLlzuO5fkBFdnK&#10;X5+NE9mMy5cbIohEONLMrzyV4s23nsL/3n1G9rkCRwjHHH4wTj75ZBSXu3DFNTeYqSAVVX4R5CG8&#10;/vJL+Pi9t9Hyy8+NyF48fw6Lx7U33ILd99ofZSU+xCIJeDyF4kvhXompk0dg/332xd//djD+ddn1&#10;5hQrLCvA3w7aHQ888wCeffN17HbAcSiQc5a4K4uwctkCMzeco+p777Ub+vXtLWL+GxHV2+KUU083&#10;H2tZkVNoxP03LVrj1Tf+Z7a5qP78hXOw/a47YvDggejTpjP2ECE+cOQoI4LPOf1cHHXEsUZkuzg+&#10;L5VJ+AN4X+qwvYjiCbOnI1wdwZuPPoZj99sH80qWoc/ksdg2ax/kLZAn/eByHHL4LrjwxqdRKqr4&#10;vZcexYkHboNAJG5EcreufbHfzlkY07UpLjh2N9x820PG/48RQ7GztGW29EXXrl2Rte0h+GP6Sinf&#10;ZaaLPP/CK2jbeSBKyv2mf+5/4BEcdPDhZpvGj9FwlMHur84URVEUZX3h/YPLxFqRzZFsK7KrPNUq&#10;spXMYMNFdrWJG5QTh8d5JOxDIMCR5hB+/vkb/H2fHbDdNlnYUYTgDVdfgcryCnMqUFxf8q+rjIDd&#10;aaddjLCuiQbR9IP/GdE4f9Z0RMMRDB0xGtvvtCd23nlv5ObmS8oIEjUehCNyzkkZN1x3PbbJ2h7d&#10;u/Ux+S7PXYasHbJw3xMPSChw3W0PYI/9j5BysnDQgfuiXdufpY5+HH3UYdh/v79hwfy5WLJkMbbZ&#10;Zjucc+75WL4i18xb3v+AQ/DxJ1/g7Xc+wC677il5JzBy1DDssueu+OH7lmZJj9uvuxlZ22yP3fbd&#10;D4ceciQuvuRyeZxIiEh2Fs+jeo163Wj+1efY6W87m7niJ+x3FCYNH8OxfgyaPlzqtSf22vbv2Enq&#10;d+HFp2FufqUR7YiEcNieu5j8d95rP3Tr1Nn0y4Tfu0ugGztusxP23vMgaXsWPvv8Q/GL4Z1338Nu&#10;ex6GeQtypH88OPLIv+PJJ5/GTz+1x377H2L6mm3pP2CI6Ssu50d3XUxRFEVR1hfePyiylyxbKjoh&#10;WGe6CEX2sjy/imzlr8/GiWyRu/KEWlPDI58TQDhyzGkjlLnOy4qJkAfxkIhPKYaf9+Zqc3aqCD8b&#10;btaf5vrVcVGvXAfafCXSOZfs+UTjWtLMv6Ky0Ah6fo3RBAheL5elc14wLHO7nKX7pBp+Z2BZYImO&#10;8VPp1dWx5DJ+Ep5sP+EFwetxplKUl/FrkkyfMF+9dM5nsXA1li7INp+SrvTmxQAA//RJREFUnzl3&#10;AXbZY2+0+PEn+KQP2HKTGz+Hab4oE4M3Wim1jqKGE7bFqyxegO+7Nceeex6MGeMXSZw4wjEu6wcU&#10;+qSNXD9b4tn2Mx93KR8yuGyfNIgf/ZH/uc4120ljy0z1JNgTDaGKYl+y8VS4U+1J/whNTBLwrwj6&#10;MRpFURRlU8D7B/9aSpEdCARSIttd6Tcie2muT0W28tdn3UR2lYhsEadWZDf9UkSuyE+jAh2xzHOC&#10;x7zHXYFoUhAjRhEt0jMh26Ly7DkSkSKC5gsqQlRkooTHPFVOPBGd5aVlJi4/L+4Ph0warkQSCHKi&#10;BEkYoc1lA6vjFPNxsz61yVuylVyM8KRxRRQK5XCYYpMj76mF9lBVJWUKfLmR018MyfM16A8ZPyPe&#10;a6II+ylcEyjIK8T99z6AW264FQ8/9Dg+++ZbM30jIJ3B8liHKD+tHmB8pg+YlU9YKToBlGNJ8Sw8&#10;88wrmDtzJSL8emMiInlE5T954KiSiJJRIBI1a4PbPqGAD/IBRK5a7kIuC4jUx2hcPsk4Wbinutr4&#10;BVk+f0tpD5tEkU3jh2nCkWrjty6mKIqiKOsL7x+851Bk+/0isOWeFPIG4XEFjMjWFx+VjGDNItv5&#10;rHqtyI7jm+Yt6ohsj5tCWhIkjVM9zLFPQRgT8SciO+oVMSthPn/YTBehHnR7kmKX30KPyDY/fUhB&#10;GZf0EpfZeYMRiSuiMihiWvZp/FIiP6HujJgHRNBynnbE6EnqdTaH8SKJKCo85UakMy9HbDv50v6E&#10;eLpdTj1p/Lw628GvLkZiUj8WkOwbg1Q76Ak5AlssJmli1c7nzsNRaTdHsqUtwXClEensEnpVg+33&#10;otLlfJBGdLspMgyfhMnDBpsvRdPPFGIaBawsKzFlmcuKhFNYsweTA+SIsj/Fn3Fo1eYvAxToFNXO&#10;9BCKa45ic5u2Ll99VBRFUZT1xd5DKLJ9Ph8Cfq+KbCXz2FiRbQ/+gE+kXXKbj6+eSn51UCRykCOq&#10;MQQ8fAnSOUe8IY7wJpHy/BWlEiCCMBqGl1NHJJDhjEvZyhFe0YdwMwtWTwITCXkyDvFlSDeqqgod&#10;sSr+ccnG5QmLXI1Ieo6CJ1BQ4oz80orLK8wn2h3Z6VBUIPmYDOqah1NP5CHBfPGxOgFXYZHJgynd&#10;OZziApSLeM+Ri4fJjeWLQ4FPRR12VZrRdiPUJSHThmN+MTu9pVYAcyoIR645nSbk6Grnt5ANr5ef&#10;XU8+Vvil7lKIREFZIITyUMhsV8s/tLCUHTExJf+wc/0JBJ3+pvHZIZjs/3UxRVEURVlf7D0kXWSH&#10;fSF4q4JGZGev8qjIVv76rElkZ2c7ItvrX/10kXShTeM0i9p9ySs5zzoRFfUrRGM15jzhVwdJjYhU&#10;M+rNUexw0EkjaW08kZ61I9ni7/PJP/J/okbKgTwZh0XsUlSKn99bbYQ2/0RF0VruKZZ0jpilRUQo&#10;S5CxKNW4UF0tIfSQeO4qfi6d5ScQNJ9j5yfTObVC0gU5Os0zukZEqpQnyRMB5yuPzuxuQfJxprdI&#10;RPYj1bDkxfQuyY91MJmIcf1x7pu6xKoRibA9Tl057drUU/5hP3PbG3b+AsBsjRCXHfYgrcLjN3Gr&#10;zeWGNY5IsWYnlZ6W/gEatsFur8kURVEUZX2x9xB+j4HvTQV8foT9AXjdzki2EdkTl6vIVv7arFlk&#10;Z4uo9RirrKw0gvSbb75B06ZNEadgW9uxbcKZn1ha3DrJ0uM0EM8I3NS2/YcwPoWykZ70SItEHHFr&#10;veoErYl6kVNpkn7193nOswaGZLiJY/6pbU/KP436+6SheCTlL//Y7XRz/iHJflQUZZ2w72aQQYMG&#10;oUmTJsk9RVE2FHtv4qpdZiRbRHbQ64Onyg+3L46luRTZS1VkK39t1i6yfcb+LLLjqbSKoihbI/n5&#10;XLkHqZefP/roI+y55551XpBWFGX9oTqgOSI7kCayvY7IzqtSka389VGRrShKJuN2c4lOB17jPB5O&#10;FVMUZWOgOqCpyFYyGhXZiqJkKhy9tiLbXvv0uqYoGw/PIpqKbCWjUZGtKEqmw3V87Vr5do42r3uK&#10;omwYVAc0FdlKRqMiW1GUTIXXNjs9hNc0C1dDUBRlw6E6oKnIVjIaFdmKomQ6oZDc18UURWkcqA5o&#10;KrKVjEZFtqIomUokwg83yb1brm0Wim17HVQUZcOgOqCpyFYymi0tsrl0FmHe9oZn50ZujpElW5at&#10;h4V1YZ3YRhuHrG7Ei37peTAN0zIP9inzS88n/aauKIqiKH8lqA5oKrKVjOb/i8i28AUklrc5SRe8&#10;rA/blT4/k3Dd3GjU+UqlhekaEtxMz7jpopowfiAQ+FPeiqIoivJXguqApiJbyWi2tMgmzKchsbo5&#10;Xj6iEC4uLk7u1cL2pYvv9I9TcFS6pKTEbKcLb8avL6wp2rlaQXo89nH9/BVFURTlrwLVAU1FtpLR&#10;bGmRTVFqR65t2VaQNpaIXx/ql21Hna0grj8lhDDMimbbhnQYZvNhvnZbURRFUf6K8A5KU5GtZDRb&#10;WmSnQ9HKMugybytsNyXl5XIOJ12Wa+eFp7ctvR5c7svuW0HOUe50cc18aPRPHwFnn6XvNyTIFUVR&#10;FGVrh3dQmopsJaPZ0iKbc5SZr50uYkd57ej2psaWV7/99Lfb6cKYWH9LejiFtxXq6dAvPR3TbI6H&#10;CEVRFEXZ3FAd0FRkKxnNlhbZ6fClR8J8Wd7mIicnJ7nlTAeh2X5IF8KlpaXGZf0opu1ItnUJHxos&#10;HPW2X48jVnwzvv0AhqIoiqL81aA6oKnIVjKaTSuyk+eAuDw3auUq/ShGQ7jjzvuww857Ycedd0LW&#10;NlnIW7kMNdUJc9oEwjYF43P+M117vjGOE8/u23DjYbYd4y63TG413EqkQu+89SYceciBWLkqH8Go&#10;xGB4TQQ1iai0MWrSRqJOHrSKqhKcdfbJuOKKy0VQh5CQJJGw02cmAjfFragoQJvffsTOu+yG4aPG&#10;mACOXgcjTp2d9sRS+Tr1csphPVP+iqIoirKVYe9hKrKVjKYxRHb6aC/T2/1EdUQCOTodg1+8zCuD&#10;TFLDqSErcf9dF2GX3Q/BHxOWG8E7cGB33HTVJSjLzcOX37ZDORcXkfi9urXFwP4dZCeEz5t+jWUr&#10;CzFq4ghMnD0J37ZqjykzFmPSjHFYlb8QwYAPX3z6Cb5q+j7at2lh0ixctgTNf+uM1h27o+XnH6LT&#10;rz+DWS8uCODMow7FkXvshKdebII3PvgCNYEKOW05TzsgRccxf3E2Xnq9CT74pDm69OqFSbOG4uAj&#10;dsa++++FZl+2RMvm7bBkYRHefut/aNXyR7T88ge4SkrkgrIUDz96PbJ23Bn3Pf4c/vdeE5SUFOHT&#10;r37FmAmzpXNcmDNhEDp06oe8Ii8SUu7P3zfFW+9/ge9+7Y15S3LrXU8URVEUZfOSfn8nvO/T0hcB&#10;aAhzqxdTka1kNI0hsm0awjjW3xz/EJFdE4ZbTg4zc5lBYRfyFnbDYftl4YKLb0JQ/IqrOH0igMLs&#10;2fjt+++w1/4niZBeKidmELtslyUi9lHk5M5HVtZuOOq4M5G1QxZ+6vIDsrbZFyeedrmI2Sz0HvAr&#10;brnpZlx12ZX4+H8v46B9t8OkSSPwS6f2En9PvPXp1/j243ewc1YWWnYZjTKp3nXnnoH9ZP/L79uh&#10;+S9dpZJlostzpS5eLFg8B9vvuisee/ZltP6tB8658ELMXz4aR5+6K045/Tg0a/YD+nQfg9bfdcdt&#10;N92BXl17Yrft9sbTDz0s6fNw130XIWu7HdDk46/RvUdnzJs3B9vuegSeeuFd6YNCvPfifdKePVEV&#10;AB664zr8+5Iz0KHHUFxz2zPoO2ws/BFnZFtRFEVRtgSc3sj7Pe/tfHeK2+sC7100FdlKRtNYIttu&#10;133qjSPkLkJRYQ4WrCzBghwXCgsqEPMUY9mcjth1myw88/x7CEtSnrZebxEQqcLPLb8V8bkv5mRX&#10;IuCN4IC9d8RLL/5XRPZs7L3nMXj0iTcRRikmzBkm8Q7Csy9+CVcoD+27NsPf9toHhStK4CnLwX77&#10;ZOEOEa/9hg/BNvsdjsHjpkkFAzjr+GNx+e3Pm9Hstx5/GGcfsi+WFXpQyhksCfGt5txrL35t2xpZ&#10;226Lb1u1gV8e2lnHapTj9H8ciOtvvFraLFqZ72cygN0mTb//9odwxsknoKx4Cnr0/kbE/U6YNm8F&#10;vD6XuVjtvPcxeOrZtyV+OV578jap/16YPS8fpx57EA7cezuUyNMIq8HZ25xQsnzFKqxYsUJNTU1N&#10;TW2zWl5eHlatWoX8/HyzvXTpUuTm5pp3jdb2XhEVAU1FtpLRNLbItulJOORDwFOE6njITBXhlJFq&#10;viNY40fxsoHYc+cs3HTLQ/CJoqRO5dSOoCsf3zf/Clnb74+FyzwI+qK44tJz8PJLtyI3b46I0v3w&#10;TYtOEr8UK8tnI2ubw/H2/36Vc8+Fps1fwDZZ2+OIg47DofvthkMO3AGPPHIHOvXoJmJ3L8xalo9o&#10;ZSEO3WdvvPhhKyOyH7/1RpxzxIHwSB040h6uyAE8K2TLD5enDCedcQZ23ms/KXc3M5LtieTi8utO&#10;x9333S79kwNpGoYPmoKdtt0F++65D/bZbV9xd5P0hfjuxybI2m57rCrhxUgeOEIhbLfrYXjw4Rek&#10;DyrxzYcvYY+9DkVEGt/s47dw6vEHY499j5C6HoAho6c42l26lX2rpqampqa2OY1L0aa/2M996gDe&#10;59Nf8m8IKgKaimwlo+GJRDZGZKePXls/noxlpYWIBCoQjwXB05TvB8Yi8k/CB1fRONx7xwUiXneH&#10;R85VXzCGadPH48mHb8eo4UPEf2+sLAwjGkpg+6wsvPvOg1ixchZ23vFQfPFVW5HjBViUPxXb73wM&#10;mjXvZUT2+Gk9jcgePXyiVETUb3UFSktX4IdffkKWiN+5y/MQLC/EKUcdgavveg4chH790Ydx3tGH&#10;Yv6yIrj4JJDwi9ouQk2sCjNnT0MgEoUnGMd/brkHO++5p5TjxlU3no8rr75M2irxpelnn34ZLjz3&#10;YnPK337jHTjtxONQXDQNPXp9j6xtt8eoSbMlYtxcrHYQkf3IYy9LXBcevv3f0s49sHxlJcoLlkoc&#10;P9p16ottdzsUX333S73riaIoiqJsXhqaHsIBI45srwneu2gqspWMprFFtoUvReSsWiZbIVTHw4hI&#10;lDijG+MTcB48lQtw952PidDcF/+58b9mdZEpE4ZjwfxZ2G6XA3DAYafhZvHfd68d8dijNyI/f7HE&#10;3RPvffC1nFluzFs5zaR9973v5NzzI1pTil9/boPtsnbArTf+G+eeeSwuv/x8/Phra+x8wOGYOm8J&#10;gpVF+Pvuu+KOR99AeRCYN2Esjvzb7jjm5HNx2vmXmRcQKYA5Av/lV5/j0COPwu33PIBd9vw7vv6u&#10;hSnn144tTF3PPedC3P7fh/HME69j9532xH+uuRFHHHgEjj7sYCxbMk7a6MLf9j8IBxx+PK6+9irM&#10;nDkTt97+BLbffm9ce9mZOP24/bHn7gfh95FTcc2VF5gR+2NOOBNnnH+1GcX2h2M6kq2mpqamtkXM&#10;Un+f9/yCgoLkXsPY272KbCWjsSfOxors+ich14RetWqFhAUQjvgRl2yrGSwW9pdKQYWoiZciHgEW&#10;LSxGRaUXixbPkwjOaiSV/gQWLy3F8qUrUFmSB5+nEFVVxSgtqzKj3kHJNy7x3P5qVLgjcu5xObwQ&#10;KssrUF5cgiULZmHhvKmSV1jCEpg4L9uMpnN5vqLclWbes5znUqkYVs2bgYISD8ZMni3h8lAgZXFW&#10;tD/ow9yF2ViYvQKr8orN+e2RutdIap+/CsuX5SA/twJBqbLHFcLihUulrhWoqiiWmG74A4UoKqtE&#10;blEF5i2YK36SvfQD0+Qtn4NSeWhwidIvLfYjd8UC2c7DgsU5qHRzXRN5PInZ5f4URVEUZfPDez2N&#10;f4m1U0focp72mkje7lVkK5lNY4hspqFZsU24nZeXg7iIYXMuyP9eLjEiwTVxTtRwiflRw3NWvGPi&#10;hqMhCRaRK4KZwplCk/Fj5u1CZ51sTkOJi1rnueaPhhGOV5vtYDgkRXArYeaCO/EdC3EkXbZMflJG&#10;IhI0c7Dph0hIkjhlmctHTOqbYJ1jCIeD5vSl2GXOkeq45M61s5kv2yxVZ0JxA94YEtw2zY8hFqkQ&#10;l+2Rf6PyACKR2GeMa5bENjJfLJke1ZwRHpGLl2xKIpZHUxRFUZQtQfrAWTq8vxcVFSX3GoYpaSqy&#10;lYxmY0W2jc8wkn5S5uSslMOfI8wSh9FMFG5wnWyKTApccegvLlPGKTQlDbVnrch0RK01xqPZ8y3d&#10;HNXqCHJrLD+p5SUSz0ln34hqKuNEzIQxtklr1vF29urmz7IdS2EDbfXMPyyfEt752IxTz+SodCoe&#10;w8W4bSrGNCxb/qdZb0VRFEXZgtj7O7H3+MLCQuO/OiFOX5qKbCWj2ZQie1XuSjknkiKbwdStZhjX&#10;EaDGg+kZJg5TRiUsImEmqpgD92hOWfRvyJxwazaNI7JT52ZSZNtQZz9uwp0W0DdZN6E2f4pk5uXs&#10;14Eetljzj00v2xLGYE5ZMemS8ZzRcLFUwcybdbHhjimKoijKlkRFtqJsIJtaZMeNeBSsdjX/cA51&#10;Eo4kc85FUliGJZyTO0w4PUxilpEUrim/pEits28mgKSlYaE0R+Aab06Klg3m75TBfSfcqZNNR1cw&#10;iUj98gnjJOPRMf5Mm6wHScZNiexk1tWyQTOFmmz5ICABzMepSG0xiqIoirKFUJGtKBvIphXZOXIG&#10;JMVlUhPzH47iUmsa/4QIUvP5def8CUpY8E8im1C4SioWZ/w4pUP8uG+qwHDxq5OGpTj1S5EW7jhO&#10;BnWSpZPyZP7SgFR5hPnTBPqZuEmxbzNM+qeuDYwuO6mUyQ2Gm33GT0Y28RVFURRlC6IiW1E2kE0t&#10;sqNyHpgQOwm6JiKnRMxsGv9qEca0pNDkmiEBEalmVJdZiTk51h9JpuhNF9l1xa3jpAIboDbMZLc6&#10;kvk5oj4pslMnOmUx6yGe9Bc/Zw66tJHhtgjZrpNELDUnPLlPx+wzPndMZEVRFEXZsqjIVpQNZFOK&#10;7BUisiNyHpgQKkjqURGrnKfNTbOkH1fyqPabU4XxfLLho0hNO3caPoVYrhgDTYTkfpKUdwonPOVn&#10;5oY7U1mcmteG10lHb+PhrDhiItOMX1LYs67J4o3ApjGcfiZu2pzwmHhWJ0yqlMgWPzpmX8LMeoec&#10;xqIoiqIoWxgV2YqygWx6ke2cF2aDZkR23Hxm3Xychkv8xb3mVGE8r2zUimzmnRTG/MdsUNgmR5RN&#10;0cw0fZoIPR3xbHaJ2UnLy+DkwzKdmteGcz8Vj95mJymyqYZpxo95cISbfSFeNFP3pMi2maeLbOk3&#10;K7JNd1B0/0lk17ZdURRFUbYkKrIVZQPZlCLbmS7inBdJTStwKggX6hN/Rk1wughHs514QTlvOC/b&#10;+RwL864vspPy1AkSKHIlfSqcns7SeWaXmJ20vMgaRrK5XzctN5LTRRjIpMaPG6xPUmQbb2fOuekG&#10;W8fk6iUmCUW0GPslNZIdT1vthP3JF0FN/Zh44zHlri9rTWQbZ01pmGT/pPoz9UvXoyH/NfWr7Xdr&#10;iqIomwYV2YqygWxKkZ2Tk5M6N8zpkNzgXOnUuUIxaczZp7+Zj20sDROZ1A9bR3GSSm+pzad+0J+i&#10;GliGxGfgn+ri5OOQ3E/F4z7FfDJO0r9OcHp0s2PblCxzI2Cetq/T7U/Uj1Df6sA6pdexgXo2mO6v&#10;BNubbg1Bfz5ZSv9w0/QHH9b4VVPxSPURA+knYXX8zFNpcj8dhmV6/yuKsrlQka0oG8imFtmbDpab&#10;bv8fYb3SRVBaPdlN6VaH+uk2HGbtPLisoTiSHtiQ1cHWz/55Yg3t+8ti21uv3XWgv/OXDrNp+oNi&#10;2i0mHqk+YiD9JIz7Jjv2KdMKf+pHRsj0/lcUZXOhIltRNhAV2ZsS1osCaA0iyFod6qfbcFZbxJpI&#10;T9Rg4vT6pdezgfb9ZbHtrdfuOtC/vsjm3H6vmHik+oiB9Ksvstd3JNskdEjlrSiKsnGoyFaUDURF&#10;9qbE1m0NIshaHWwa2hZmrfWz1kD7/tLY9tZrdx3onxxpTvUjRTZHs4U6fUu/9HcL2KcbKbIVRVEa&#10;ARXZirKBbL0ie2uAfZO8DjQkgtKtDjYNrRGoX9afyltDlDo7lvT6WWugfRkP+6O+yObINudlC3X6&#10;ln4SlvJjn6rIVhRly6MiW1E2EBXZm5rkdSBdABF2k7U/wbjWNpL0ctKtHg1FoTWMrVt9kZfG6hNn&#10;ELaPxE11KIVz2lzrVD/RT8JSfjZtQzDMhmv/K4qyaVGRrSgbyP9/kc38ra0rG5JmU7Eh9WjE+vPn&#10;aMjqYb35K1prIFqS9Po1Uj3/37IhbUxPk7RUZ1IQJ0eo65Ac8SYmrk3bEGn5rjGeoijKxqMiW1E2&#10;kK1LZDtl1aHB82sN8TMN9k9DVo/0oLWLbEsm9G/6sdRAexvspDWlaciPrM5/TaxvfEVRlPVHRbai&#10;bCD/H0Q28yKBAF8Kc8jLy5N/nXOoOsE/pXM7YU5WUl5WZc6taET+kf9jsWpEIsk/w0u8UNgnLvNN&#10;pOoYi8UQjZpPwBiXdU6/SNh6EJuG8Wwar5crQNRtYzrM38I+S4d52/yZnxO3tm7ExrF+6fViPW09&#10;/P7ki3MC44RCyTm+gv0diIkvWfjlwmauQ0mzZTCuzcv0Tdz5iE+Vxw1fwG+2CctIzzedaNQ5Doh1&#10;bT3DYX7Xs7Yv7O9j82J8a+n94PF4Un2VTllZWSqtbYMtK70Otj+CwWDaMVH7+9BN3yb16+aQQDjC&#10;/nGOI1p1dY20y+lXGr8bZDuqts7yu9ZEEa8Omzo6x3XClBHnJ/OTVFfXHi/E67W/a8LU3fYN+9G2&#10;ybYz/RiwfZB+/hDrryiKsjGkXxftNUhFtqKsA/YEsSLHuptTZKenocDKz89P7okwiVI4UIzE4XJV&#10;GF/Rgua8CoekTHFDQalLUrsEg1YUOV9eDIUCJn8rgFjPigonHwvDbR0YVl+cMCzdj/tW5FD8ME97&#10;saGQcrlcKdEWCNQKYFuGc21IiKhy1kuORsOp/rPlhELOp9nr19Vi41uYjsZyWTf+LiwvXYDTz+4z&#10;vf3tWF9CkWbrXYtTV7fbnQqj6KPYtM1JZpNqH3+DRCJu2pVOeblcL5MUFBQkt5x0rFf9BxPbF84D&#10;Vy223ulQLNt2k3QRauFDUnr77DYFLWFaK1SdsplXXI5BPnDwoHPyTiQv9PY45LFHsU0BHQg4D3fR&#10;GPNxjjlWqbSskFsmfix5KLGPKLTNb2nzkzh8QGT/1uKUyzrxQcNijy0b1z7UMF+mqd//iqIoG0L6&#10;/cZe51VkK8o6YE8QK06su7lENkW1xY4qEgqgcJjiJwavT8pOjmabkWwWIeb3xYwwsaOJrApFtTOK&#10;SAFSK4ysYLP1tVhhUl+U2XjpI502Dwv7IL3O9bGCze32SlpHcJFIJJT2MBBHIOgx9WYfMj8z2lnb&#10;jUYcVlVVme30MllHO7qejn2gIMymsspl3GpRg3Rt1vY3M2LTBiQtHhXxFxOBybqGkus6C6n2Spxw&#10;qPb6xp+d9XH6k3Ed4+9r+7J+/1Hcst/T+9DGcYR87YWd7eexxbi2zdyunycfGKwf03O7fh/RL/04&#10;aEiQs0+c3yiGWDyYOv6MsJW28pijWLZC2xHIJJHsr5jcKyrhk/sFcY5H6c9wIiWy7Si5OWfYjzTZ&#10;T9Q44p9p+fBB0R2LRer0B+NGwtXmNwgG64ppR+jzryS1x4GiKMqGkn7tsfd4FdmKsg7YE8SKDutu&#10;zpFs+6fxdJz8RESKwBY5IUZx6Yzu8pzyeUWpiEuhbc6xVHLWJyZCh+KdyqdWiKYLq3Rhl+5PkWZF&#10;FwVOuoizgtyOuNp03LeCmuLM9hWxDwAUZ9YvHmeecUyYOAYrVy012069nYcIK7K57fFQYDl1Zb1Y&#10;pt23+RGONFt/xuE+u8QT8JvcRVaa65PL60E8IRdG2WZ6M7osO0G/lBt2xHZIymR1okG2ifWKS7zS&#10;5DbrT6EoERk3GHNGdpM4dRAxKg8OnC5BWBfCehUXF9ept8U+bKW3z1JSUpLcqm0zfwt7zDCtHY0n&#10;Nn16PvxdaPRjHvaYs7+bjZvu57Q3Jm1h3s5vxKkibHs45LSfRoHt8zpt5THKUWyKatP+ZBwew0Zo&#10;c1uydR6ErAksSsJ8fpfEk/KT6Zz2OmXT2Pd8YKPAtnE4kp5++vDBiGmcBwNFUZSNI/2aba+7KrIV&#10;ZR2wJ4gVjNbdXCLbjrpS9LAcip033ngDn3/+Ob77roWEUPxE4KoqQ/v2bdG69c9o3epXuCoD6Nd3&#10;KL5t3gotvv1RtgcbAeLMc3Vs2fJFGDVqpMmXUDCPHTsW06dPN8aLRK2gqnshIbYtTGdGe5PMnDkT&#10;S5dSHDuUllKAOumtKOc220IB6q6qO1JaUVGGJ558BBdceC4++fQD8YmLgK4dLeaf/42ISrK60X5u&#10;U3hbEUv4O1k4x5q9yxoFa+LwhET8ybY/HEJQzBIOhjBs0GB8+clnaPvTL5g9aapUAhg2YAAG9O8r&#10;MeIiLoOYP38uOnbsLH0hdZCu+a1NB3zV7Ft817IVRo8em3Y8cMSc9eQoqzMVw7qEdU5/eOEUCB5r&#10;hL/H/PnzMXv2bNO+9Ckm7Af7m6QfbzTmv3jx4j+JZnt8UZTbY5Vl8TdMh+ltONNOnDgRn376MT74&#10;8B10697eCGa32yXHTDE+/6wZ2rXtiiXZOfB6Ivjwg8/Qq2d/vPXW21IX1kt+95oIFmfPR+9eA4wI&#10;jsX9ZkT8p1ad8HWzn8x5NHbc7ybuokWLMHb0TJiksh+OeDD6j/Fo2aIVmjdvjjffehVfftlUwhJy&#10;DnTEV199g2ZfNsfcOQvN70AzNzFpu9M/bIc8lMZrf2NFUZQNJf3eaK/BKrIVZR2wJ4gVGNbdnCPZ&#10;6Sfwf//7X7z//vsiplvjuuuuQaWrxIwk3nf/nXj88UfRrNnXeO7Zl9G9Wz+ccvLZ+OjDL/D+e5/h&#10;nrsfFAE9XsQbRxRjCIXdmL9gFvbee08jQllfiqd//vOfRtRMmzbNCCsrxuxcZVt/K2wprm0bCUfF&#10;OUd4yZIlpt5WxFmYjx05ty/ImZc0BYYx/+XLl6LpF58kRRDT0zjKy3m7DkaYS1r7Mpytn+2r+uUS&#10;2xbCOrAlFQGv+TtAUK5OFNqUtgFOPaCfCO1YJIp2v7bBFZdciq8+/gwtmjZDkxdeMVU65uBDcME/&#10;zknNJ37ooQew/fY7Sn96pf97447b75EHnB/w7jsfGPFnhawjNOPJl0+dvkvvT4vtKz74fPLJJymB&#10;zL7liHf6scR80/uAYYxv/d59911069bNbFtBb49Ri/1LxIIFCzBr1iyzTT87Ck7hz/hM/+ijj+Ke&#10;e+5C82+/xKOP3Yfnnn9SYjijyOedexGOO/ZUM5p9372P4oXnXzcPejfccKN5WPIHqoxQvv2OW7DX&#10;nn+Hx812heD2lGK/fY/Cxx+0wGefNcXFl5wvfeTFDz+0wluvf5bsqhh8gTI88/QL0r/3okWLFmjR&#10;8mv06dNLzqeV2HPPvdGy5ff45OOmOOP0c9ChfZc6f0lg/Z1pIrXHlaIoysaQfo+211QV2YqyDtgT&#10;xApJ624ukW3TMT8KsX322ceIHubjzMmOYOCgXrj7nttk2ynLzoU96oiT5VwUAecO48EHHhOR1cMI&#10;jOpEWMxJe845Z6VepORF4aijjjJt+fbbb81oNjnkkEPwt7/9Db179zb1aNmyJYYOHWrCXn75ZbRr&#10;187UiWn69++PESNGoEuXLmbE/ZFHHsGuu+6KF154ISXWRo8ejZ122gk77rgzjj7qeFS5OELvtJN9&#10;eemll2C77bOww45ZyMldhq7dOiIrK0vqsBdKSsrMSHG7tp3kYeIlHHjgwSYd4cPC8uXLcfPNN+OY&#10;Y47BzjvvjHnz5pmwoqIi3HfffSafm266yfgFImE8+coLuOyGa7DtnruiTbdO8MUjRnq5/T5zaXK7&#10;qnD6yadg0RzJh1UMSccygrgXnnEmmn7yIWbNniaC1mdE5xFHHCWBwK233IGRI8aY6xvbx2kthL+b&#10;z+cxAvudd980wnzHHXdMHTNffPGF6S/W86WXXjJpzjrrLGy33XYm3rXXXoupU6fi+++/N2F33323&#10;ifvBBx+Yhwg+INHv4osvxm677WZGwZctW4YDDjgA22yzjYlLwU6h/ve//9300Q8//GDyIvyNhg8f&#10;jvHjx2PAgAEm/qWXXopJkyYlYzhteOyxxyQej4EICgpX4KqrL0fXrp3l2Kkyo9P/e/cTczjyGAwG&#10;ODfa+X09Hj5QxbB8xUIzAn3N1f9B/36DxS+A8ooCHHrwiaafOSJ+zLGHywNMAZo3b4HXXnby8wcq&#10;4fYW4vXXmkj/jpN0IuxjQXmYCEj7I6b/zYuO8v+o38fhzDPOQ35eMYtOwXjOC8MqshVF2XhUZCvK&#10;BmJPkE0rsiWO8W7YNXOUk/vHHHW0CKr3sGLZclRVcepDHJ99/hE+//xTRkjNRaXIPv640zB54hxM&#10;mTzbjGTPnj3XxLEvFVJo/Pbbr2YEPBqOiDDuhNY/tjLl/e+dd0WcLcEN112PlSuXo6KsHBdddAFc&#10;FZUmTf++/cw0kH/961946pmnpZ3Ao489gRkzZqFzlx5misSJJ52G8eMmiwiqFuF3L5YsWyqidw4u&#10;vPgCVFSWmFHa0049G6tWFpmm2pfmxoz5A61bfSd1jMEl8a648lLZTmDFihXS/mNNnFtvugsfffi5&#10;2abAZf0ZZ8qkyTjuuGOMf27uKpxz1tkm/NtvmotY+9q8rPjjj9/j4w8/QiAURNZ2O6BM0pYHwzj2&#10;9DPAqcQuv7M8H0Ur87v231dJd9XAXViKxdPmwrVK6uuL4oJTz8TYUSPw6msvoEvXDnJM9MGRRx5t&#10;Rk6bffktLr7ocsydk43SEheiEWmgYOcDc/7xwYfsZ9rK4+fO2+/AkCFDkIgnR/+lAqeeeipmz5xl&#10;poZ835L9ISJTLsJ8kGn3W1t89NFH+OXX30xdn3n2eQweMgzLlq/E4YcfbvqWf1E48cQTTf4UzN27&#10;dUGNPGRF5OHsphtvwMoVy0wbx4wZY+Jb2rdvj7fffhvnnXee2afwpni3I92czvLAAw9g4MD+ssdV&#10;aqL48KP/mf4ln37yBT75+AtpM3DySWfh44+aYvGiZXK8epLTYOL4tU0rDBrcz/TVHXfcJceP3GBC&#10;VTj0oGMxd/YK9OnVF7f+90bph5j5K8BrL31opotEwjx2Y3jg3kfwVbMW8sAxGStXLUFRcZ55WGT/&#10;ez1BR9RLxxx91EkoyC81c/+5Io2D86BJ1xx4iqIoG4GKbEXZQDa9yLbnQcNu2M8R0DgSolhqElF4&#10;Kitw5RWX4srLLsW/Lr/UCJ4PPvwYX3/TEqIfjUWiNSIigNNOPwdXXXUj9tp7P4wYOQahMMWd1EXC&#10;bC1WLF8qgus6uMpK8dCD96I4n8vBxfHqiy9gwfzZOO6oI0Uwfoaffvgehx5yAJYuWohJE8fiw/+9&#10;i0UL5+PjTz9B61/bYPqMObj+xv+KWIuiU9d++PnnLrj+P3fLfhzeQBwvvvQaFovIHj5yCG687Top&#10;X64TET+OO/oU5K2scCZGS70Cbj/G/DEaP7ZsDr+vyojYp5581FTY6/bhjJPPwoqlhXjz5fcxd9YS&#10;01XVcb5A5/TXlAnj8dKLz5r9ivJi/Oufl4iQi+Cl557FkuwFotmiGDvmdzz20IMoL6/Ev6+/G37p&#10;kyrRvnc88LQZqB4xahw+/exLtGrVCoP7D8BD99xjyvmtRWtcec4/cc15/4JnVTkuPesilBTk4vU3&#10;XsCDD92LadOm4IwzzkJebpERj998/QMuv/Q6nH7aeRg+bJT8VvzrgVPP0rI83HnXrdJGj5mS8s6b&#10;b6H519+Ydo4a+Tuafd4UF/7jAunvxUZov/nqa+YBoUasb+8+aPPTz/j3v6/G+x9/hu9/aoNTzjwX&#10;H33eDHMXZqPJ2+/K71xjxPENN9yAWDSMli2ao1O7NpJ/DFVlRXj/7Tfw6IP34Tf57Zx6OVNveHh2&#10;7twVLVp8h1tu+a+Z3/zbb+1MOGG4y+XGU089Y4S7Pb553Ddr1sxsc+T5jdffNi9A8me57tobcfrp&#10;Z+KSSy6V86DGLLv40EMP4cknH8cXTT/DNVdfgZXLFqFc6nXQ3w/Ev6+4BjddfwNuvOE/cvwH8MtP&#10;v+H9Jp8iHJDjOygdK3V44alXcPIJp+Oaa67CNddeYebuc3rMwQcdbgS23yvxpOyzzrgIK5cXmxcv&#10;zcuoBq5Yw3n6nD7k1F9RFGVDUZGtKBvIZhHZNTwP1s+C3ipc8a/L8IcIwvYduuLJp543p1I4UrsM&#10;3cGHHImi4gr06j0AL738RsrfGke93VWVePbJx9C+zc948tGHRMyHEA368O5br4vAm4/9/rYnenXr&#10;jFbffYvvmn+FytIihHxufNX0UzR56w0RzSPQq19/vP/R53j1jf+Zc7zVT53x/Y8dcdMtD4B/uaff&#10;C1L+tFkz0at/DzR5/1UE4y7EEiGcdvI5KC/wI8oBSkaU7hg76g988sH7iIuqGty/D+6/+w54XVUm&#10;7Jp/3YDseSvR9MMWmDt9sdN9sTCqI0HjZi+Yi+effkI84/LgUIyH778HVeUleOSBezFy6CATb0Cf&#10;nqb+RYVluOKae8Hv9VTIs8zF/7oZQRH7g4b+YV7e692zF+ZJna+67DIkfKLCpeuXz1iEa8+/QjoP&#10;OOnQ40wZbzV5GXfd/V8UFORh//0PTHVwUK6HrN/gQb/jogsvE08eBxR2tAhu+M+/EeJfFSTa808/&#10;g9bf/4Dl2Utw5qmnoUuHjrjs4kswY8pUTJ04CU0/+dTE81S60K1TZ/m9fjPC9asWP+C9T5vht849&#10;WT1MmDIdjz/9nKkClya84Px/yFYCHdv+ig6//SJF868FEXjLC9GlfRucfeZZ+O672uki5Jdf2hiR&#10;XVpajvff/xB33nk3unfvKcdyMoJw7733o0sXZ443R4i5z3Sck01h/uWXX5kwjl5zjjqhyO7Tp5+Z&#10;OvP440+al3e//OJTPPf0Y+jfu4fUK4799/mbVFcOBHkafPLRxzD293Ho1rE7nn/qRef4SNoDd0nY&#10;HxNlh62OyYNjxPxlhSK7uMhl+p2vHxx0wLEoLhRBzZ9C0jnz0Z00zrKBaY1SFEXZAFRkK8oGsllE&#10;9hqMIqw6HoXH7cLECePQrm0b4x8M+MzUkblz52PO3IVmasaoP8aZ02nS5On4sllznH7GOfCKOPQH&#10;IvjnpVfgt7YdU+diSWlylQ3Z+fGH73DG6aeiU8f24uGU+8rLL2LpksW4/757MHnSBFOPoUMGwVUp&#10;57SEf/7ZJ/jb3nuaFTrmzV+Iy/91FVr/9Ju0D/j11274/vt2uOqqW6WNFcbvscefxsTJE6S4GPbd&#10;fzeEYpXwBSuxz177o6xIhKYUy+cH1mfQwP54u8nrsh2Vtodw5hmnIBISIR1L4MD9DkVVRUgeDF7H&#10;uNHTnMZIYk6DiEZCmD9vDu64/b8iqOR6VF6Ks8483YR//NEHaJZcgaL5N1/h1VdeMtMKzr/wevC9&#10;Sw5yXn/TvebiFk1eL1kmh2KvueIyvPPKq6LLarB8djZuuvQ6FC8uwFnHn46KErmQJoJm7jDz3m+/&#10;A8z0hD69B5tlFDmS27lTL+nHR+SYcPqWyyd6feX41xUcZY+hML8A99x1t1km8IP33sdbb7xp2nXa&#10;Kadiwbz5WLxwEV5/9TWnrWKtfvgRPbv3wBdfNEO7zt3hF80+aPgoLFq2CmMnTsFDjz1pRrJLykpx&#10;7tnnmDJ/bf0DmjeT9tfEUJS7AkP6djfbk0XAP/HEU2ZUn7CO/fsPxKOPPo7cXGeu/idcVaVte9h5&#10;82VlHIl+BOPHTzQCe+DAwTjvvH8gL8/5gE6/fgPw7LPPY9WqXPTo0UuOfbkviLA+99zzTdyePXub&#10;0W7nJc+4PIT0xZNPPGL+cnH0UUeIXwK5q3Jw1hlnYub0OfjmqxZ4/92P6Q2/J4pIsAYPP/A0Rg4b&#10;beJWucvMvGzy930PNH3OZ5mTTjgXTT/7zhnVTvYdz0dnZRfnY0wmU0VRlI1ARbaibCBbWmRbo9Cm&#10;+/d9/4ZtsrKwx+67YtiwYeLnnEJVbj/2P+AgZGVtL4L3SlRUenDDf25CIBg1c6I93iD22/9A5OQW&#10;mviRqDPizakKU6dMwtVXXYkl2YsQ8HuNWP22+deYN3e2ZF5tBPiuu+yEk086QYRplRHc3bp2xmuv&#10;vsziUeGqNNMHBg8ZYV5y699/OLp3HYCXXnpbLhxOOVz1ZMq0yebP9D16d0DWtlk47fTjcezRJxjR&#10;zGaGA9Jn0k2zZ81Al87tjcAOBT0YPmwQdtt1Z2n3tvC4AibuL607Yua0+cll3Zw+otBetjQbn3z8&#10;oWmDz+vGQw/eb8I4Yn/lFZdj5512wD1335n08+Pe+58zotovVXjokRdQ5Y2kXZKYbxzlxQV48O67&#10;saP0+17b74pF0+dTo+H6y69Fbs5yieOIxcWLF+I/0ufM4Ktm32GH7XeX32Mn3HTjbeBHVjjn3JmT&#10;7Yi8yy6/yPyWe+6+B34fMRI+j9fMuT7ogAOx375/x60334JZM2aa/N57938m7i033YzBAwfh59Y/&#10;SR7A5Vddhx123weHHHksSuQ3z16+Cs+99KppQ5lcf598/AkzJYUj+LffciO2lzw++l8TNHnlObN9&#10;ykknp8SzpWvX7vjpp19w9tnnSv23Nb8tbwL2y4nkww8/xk477WLCL7vsX6iocF5qpUCnHx82Jk6c&#10;jGOPPd7s7733PkZckzffbGJWuiGc6lNclCu/2fuYNXMqjj/uGNPOnXfcCUMGDZUHnTj69RmI3XfZ&#10;Gzttvxv22n0/Mx//y89bmn2+mLnzLtvj+OOPNS9nXnThpeK3k9gu+PXnrvbQkAcun3OiCOYLomaN&#10;bD7VMYKiKMqGU60iW1E2jC0tsil6OYrNbY5e06XgpqB0loITge1xp+ZZl4vYoRuLJ+DxeRGOcMSO&#10;H/EIGpfmDwaMG4pwpJZ5JMzLcLZMayyH83m5zRFsCldux2MUKOlxJX8RiAbJmJ9x52hjlPMwJJgj&#10;xs6LiXFUVRVj6PBe6NylNb766iP88N2PSCQHFKP2AyKyU1ZaiIT5WAsD40YophogcasqHLHNfY4G&#10;OzsJhEMBVJnPyzuim/s2jPW2L/5xn6OwZiUWCaZ+5Pxxzlk3SwtKOAVgnNMrWAcOs8tvyqzi8uAS&#10;58d+mK3UjSPZ/IohX7A0P7fkVVriTFGgmQ+xcNsgdYz4sCpnqZlLbOrOst217atJ/pi8jlo/im+7&#10;nTKBv54/Uo1grAbugLP0oDw/1UaRf/iwYeovxvnYHMGuiTJvtoef1DcNMau21L4c6PSD0xe1MI79&#10;gqKdy127copjpP5XFrlv82IZzMdZkjAhv1eZOda4nfotJZ8gn3zElZ/MNDQaEn/5v6TQmQ5Cf2dJ&#10;Skao/dqkMQm303WMWX/BmbJjP0bDQEVRlA1HRbaibCBbWmSnLCmGOZJs97mEX0RUInOkceqG3aZx&#10;DJkuR5qtX3llRWqbxlhW4FCAUlSnC276me1k+VYEUfhTtHLfiO/0TMXinH+R7mfyY14RdOv2K5p9&#10;9Z701SdyYZGyJCgVPxWP5aSbCGApLxZJXjMYzbg1qQcBWvq2NYpM20ZrHNk2yC5/EiPImB9NcB5o&#10;nHpwRD0c8kneFKbSXxHJi9mYuPyoCfsr2U8kmQ+ni3Bkn9ucD2zKSa7swnxHjBxs+o4vNDIOP3pT&#10;XEgRLL9TaZlxrb/d5uojdPkXCObHX4W50VzSl9ynec3Is/PBH1MvLjdjHhREWIrIpnFeP6/VPEQ5&#10;Ss0LvcVOH7EUFEi9klhRTtJFuPXnXG7CfeaddsinBDlxzgWmYe1rj21O06mqdB5SUg9eEs3nln4Q&#10;NyoOXXMoykb6euOMW1Yq+YjLn5zPWOYz7dyX+Jwzbr8o6nxxM5lOURRlA1GRrSgbiD1BNp3IXjvM&#10;P52qqqpUPtUinKQUEdth4wbDAWOxaopvymzHyivL6uyXlpcYlzB/5plO+lcU7VcF7cdQiB2FpHEq&#10;QiTgF92WPJ/pLc2NBiKIc7kO+ok49bmZD0cPmdYveTjXB1qym4wAcns4Ek0FFUsK2BgqXc5ny7ma&#10;ikHScFm29I/hsE/sx1dsPIbZcC4fl/4lRTPaKvmYT4Azijh+r21X7QoU9jPg5nplwpx8+RKdP+DE&#10;oWDj+ssGyYfzgunSKPJYVwo8/vWBo95Mw/ycD6NwdNept8Xu29/ZfqSG/nYpPTP9RPo5HK9BmcuT&#10;ur7yrxcWp732rw/8feLwVUn/UnCzkk72dUae7Wh2uoC24tj+ThTlbI8lJ4er0tRiD3P70iPztyKc&#10;YXaKCvvD6QP+ZSGQ+q2ImZ4i/5t1rpmfGP9KQtfvkzoyWDJjHqn+S8bjQ43d5h9s6IZDTn1tnzim&#10;KIqycajIVpQNxJ4g9uZv3c0lstO/AMgPixCbJ0VePMHRa0c4U2hH45xT7IhtCnArvmncD0dDqTSM&#10;66y24JAu5q0YtS7bQ1i2XVPZzC9OjpDGQs4oL+etxDk1RDZj5sVBiShxKMQpLBMxP6IhF6pjFPUR&#10;5+VCgf3jlMG20Y2bFwStyDb7ZhTYeQBInx9sSf+ioyW9v+02BVnq96DDIiUoHHSEGz2cr006n//m&#10;Vwe5zU/X89Ph7DtOtaHLejkfNuG29LOkN8WIUVgHA+wf52XBWpx0nK7gTHeoW3f7O9iHGuumPyBw&#10;GTzCotgEGnstQiEvrhXixParGeU34pq/F/tSfisJswKbfWqFsB3VZltsX5vpGEJ6PPMJ+SQU5w39&#10;LjYO8+K2FefMw/kd+CDk1JH79ncy8bgpZtYZF5cPLAG//CPbfp+tt5O/fWhiv9O4zcPTjmTbtcrt&#10;b++MaCuKomwc9ppC7PVLRbairAP2BNlQkU2rn9bCj4VsLBR6G2Mbh6Q3o6E8j61ZPwlOWVocI5j5&#10;4ECT7T+d/xLXyMX6Rn9aI8PymW16fdPqwBUoHOM2TYRg0pz+q2/1+FP7yBriryfp1U63P5NeZrpt&#10;JTTUSFp9GoqTboqiKI2Ivc/z/m/FNt2CAme1pdVhL0kqspWMZmNFdjr2ZCSMuy4j2TbN6syRelb2&#10;rb81lOf6mBkK5puLKeM+TcKM2f20ODUciaSJeDX5pLeTdUoaxW36vjEbj2nS022YSSckjdvMMFlO&#10;Ulwn6llc+izd1ly3+mbDG0qzYZbq5npWP575neqbRDRBW9Tq1tPxa8DkN/qTpcLT0jUUL93qpFFT&#10;U1PbcKMeSB9QoxH+ZZJfoF0TjElTka1kNPakaQyRTawf//S/atWq1LmxNZoD+2N9LX10uuG8HeMj&#10;REP+jWMNU1tP+whDq30sca5j1jaWhuq1Pra101Cb1sfWyjpFUhRF2TAaus9TZOtItqKsA40hstNP&#10;QpvenoRxzm9dg3E1t7VajYi/DXEbwdgezqflKiRrd0WwSqJ0Nz2vzVnvlDFPMVMX48bFTTf6xxET&#10;t77ZdBtjtvwNtYbyXD/jb7jlrMHfZD2soTzXzxrqEzU1NbW1G+/tvO9buE3ju046kq0o68DGimzG&#10;Tz8JbXqGuVzOmtZ/BSMb4v5/MI5QO27D4Wuy1cPfOd0apqE818fWtRzLn9NvWerXZ33NkNpYDzYk&#10;jaIoSj0aGkSjX2olrNVgr2EqspWMpjFENrct6YKbK0AUFBav0fILitZiJY1gDeW7AVZYsHpLxVtd&#10;+Q3500ob8LNm89wwyy2kFSC3KM9x0+zP8Rsuj+tHO1ZQz/LqWf1wJ12DfbUexrwL0+zP5dS11dd/&#10;y9iff1Nrdev5J7Ptzy9xTPzWy+qk+XM/qampqa3NuIIIp31y1LqoSO4nubnG5epPJSUlyTt9w1hd&#10;rCJbyWg2VmQTm4akC27688uMXOt4dRaKJdZokWjNRljDea6/xdfBknGl3Dq2Ov+USR/U97NpNtpY&#10;ryiC8bAYXVrcmI3DPnLM6S8uA1fHovGkOWtw11q4ntUPd9LxY0Ksw4YY0zJvLs1X3+qXx6X9GrLa&#10;+m8ZW/0xmH7spFu99q/z75H0X6e4ampqams3TvvkEqvc5v2fA2fp9/g1QXVAU5GtZDSNIbLTSV8P&#10;mXAlCJ6Sq3OZgz1v6ruNZavLPxNcxxJp27XGOPXN+SfNXS08TtKtYZiNLWt9Xdqfy7FWFxu/vm1p&#10;WId1bW99l5aizs46sL7xFUVRGiBdVPP+riJbUdaDxhbZDWFjra/bWKxreX9Fd022ubBlra/7V2Fd&#10;21vfVRRF2VrhdYymIlvJaDaHyFYURVEUJXOgOqCpyFYyGhXZiqIoiqI0JlQHNBXZSkajIltRFEVR&#10;lMaE6oCmIlvJaFRkK4qiKIrSmFAd0FRkKxmNimxFURRFURoTqgOaimwlo1GRrSiKoihKY0J1QFOR&#10;rWQ0KrIVRVEURWlMqA5oKrKVjEZFtqIoiqIojQnVAU1FtpLRqMhWFEVRFKUxoTqgqchWMhoV2Yqi&#10;KIqiNCZUBzQV2UpGoyJbURRFUZTGhOqApiJbyWhUZCuKoiiK0phQHdBUZCsZjYpsRVEURVEaE6oD&#10;mopsJaNRka0oiqIoSmNCdUBTka1kNJtaZDOGtYZheU6Z649Nt6HpFUVRFEVpbOx9X0W2ktFsSpFt&#10;zwk5C2rPjZpqRCMhU44pqyZmLBZzjGFWNMfiCZOGFo3VIBKNo7omYSx1fokbiQZMvtyOR2OojiXP&#10;OzHWUU1NTU1NTW39bGOw924V2UpGY0+kTSWyQzERvuKKRq53bjgW8bvFFaFt9on4RSJ1BLbJJyzl&#10;JbeDYTlhgx7Ziku8kAjwoNn2+8QvGamqUvLltqIoiqIomxV7v1aRrWQ0m1pk85wwY8ySL9NTPHs8&#10;IobjYcRDPoY4lhChHY/USROXfxLi4feFTWbV1XL+Ma09t+pYArFYRFyISOfouPhKWYqiKIqibF54&#10;L6epyFYymk0usiU7ujUxCuW4OUcCQdlOhIxRdNMvEeGUjxgCkTiC4kHZzHRWMNOCQY5YO+dVTu5y&#10;49JKS4ulLiLgq+MmfjAUM0k4xYRVZD3V1NTU1NTU1t02huRtW0W2ktnYE2lTiexI1MkPEa+cDkFE&#10;ZTMcl5BAGfp1aIXu/YYgO7cEwcoiDO3TFauKKkApzXhuj89kEg1SgCcQj0Xw+7DB+H3kUAl1BDYt&#10;Vh01ZVW4PcbleVjuCoDFcF9RFEVRlM0H7700FdlKRrMpRTZJ5i4nh5xgIqQ5oSMqniULJ+HkA3dF&#10;1ra7YeiEmVg4fRx2zspCtwEjIXIcfP2RaWtiIrdr4oiH/Ma949absOuO2yES9okIL4ff7zXx/OGI&#10;Of9oITntKL8503vtNVQURVEUpTEx928xFdlKRrNZRLaIY1S7Rf26EJZdjlKjLBuH75KFI067AE+9&#10;9Sn+GNQTR+67K/qOmoIySdTs+1/wt7/ti3123x33/vdmqVgMvw8diH322AV77LoD9txjZ+y+x06I&#10;REIYOnwYtt1xJ+y0+174uOk3KHY5I+YU2pzTzXqqqampqampNZ6tCYbSVGQrGY09UTalyA64K0RZ&#10;i1X7wVcdSzxhxPNn45T9t8OVtz6Ib9r3xVfvv4lD9twBPYaNR5Nv22G3vx+GoqISxII+nHj4oXjg&#10;jv8aof3Uow/ihGOPgMdVKjnFMHToYOywy85YuGQpFi/PQdY2O6Fzr0FmxLzCFzHzsu3ygGpqampq&#10;amrrZrznr8nWBO/9NBXZSkbTWCLbnnD0s9s8ST1eP0oLcuDLnY+SZfNQJCeXl/M4iufjqN2zcON9&#10;T6P779Nw/klHYdesLAwYMx2X3fkkzrzwCoTDUckkjDeffxbHHXawnE4RPPnIAzj8kP1RWVaIcMSH&#10;e++9G7vuuQe+b/0TPv/qW2y36954/LnXjMjOKa5EfkEJCgoK1NTU1NTU1NbDiouLUVhYiPLycpSW&#10;liI3N9f4WV1AvbC6wTb60lRkKxnNxopsmz79qZZhxO12G5FtVhbhdJG4LzVdJFYwz4jsh15ogjk5&#10;lTj+0H2x385Z6DZkLB587VMccuwpzolZVYXXnnsapx13NFylhXjswXtx2snHYfGiucwF11xzFQ49&#10;/DC8+OpreOeDj9Hix1+RW+JGuTdqpovo6acoiqIo6w/1gPluRSxm7utc4Yv70WgUVXJvVpGtKGth&#10;Y0W2jW+FNWE8Wn5+PqIxOSv4NcZqP2LecjPCzJiBvPk4Yb+dcOt9j5vVRC44/Tjsvm0WRk2eg09+&#10;7ITd/n4IysorJW0CRxx8AB6+727EwwG8+epLOOyg/eFxl8upFcWkSROQte02mDFnrlm1JBStQctW&#10;bUwZnqDUUVxFURRFURoHim6OdKvIVpS1sLEi28KTLh2GL1+5ovbw57rYNfIELJv8+mPOvMm45PRj&#10;8MLr75iVRFp98zmOPGBv9BwwzIjuL779Edtsuz22ycrC9VdfBU9lBTMxo+KnnXoidtxhG+y407ao&#10;ErH9W7s22G2P3ZG1zbaSZkd8+11rcy7WPR8VRVEURVkfeG+3usDCkeycnBwV2YqyNhpLZPOkq8+q&#10;XDkJJQo/OBML8QSrQqXHj3i1eIrorvZXIhyJmfOGH6IpK8w123ZlkBj/ISxGzBktd84rf8AteduY&#10;CQSD/tSp5g84X46kqyiKoijK+kM9UF9gE2qBoqIiFdmKsjYaS2Tzabf+yZaXX2jOCSOikzAG53RR&#10;VPOz6jWJpHDmMn9iDPeHYygud5ltmk/OuWpGE1gOP58eiQZkj55xeH0ucVlvp+4knhxYZ53V1NTU&#10;1NTU1s/q4wx0OffVkpISFdmKsjY2VmTXT59+wuXk5ptzIhCtRoXb54xgC4lqKuAEIuGgJIghHHAj&#10;FPSb0fDiogIThzG9Pn523dmm+fzB5LZzbpVXFBvX568yLgU7T2RGikuZJrKiKIqiKOtN+v2c23Za&#10;KO//OidbUdaB+iJ5fUV2/afddLG9YmVOaiSb87CTJSVHr5NUO6PatTjiOxAIpM4rWiDofDrdF/DD&#10;5aaods4vn89jXGdfLD0RTVEURVGU9Yb393RtYLeJimxFWQc2VmTb+FZsp59wfDGCe9YahumdPNYf&#10;m25D0yuKoiiKsibSB9PsPZ7rZ9NfRbairIFNLbIVRVEURdl6UZGtKBuIimxFURRFUVaHimxF2UBU&#10;ZCuKoiiKsjpUZCvKBqIiW1EURVGU1aEiW1E2EBXZiqIoiqKsDhXZirKBqMhWFEVRFGV1qMhWlA1E&#10;RbaiKIqiKKtDRbaibCAqshVFURRFWR0qshVlA1GRrSiKoijK6lCRrSgbiIpsRVEURVFWh4psRdlA&#10;VGQriqIoirI6VGQrygaiIltRFEVRlNWhIltRNhAV2YqiKIqirA4V2YqygajIVhRFURRldajIVpQN&#10;5P+dyGZya3U3HeqFkwa8kjusW32rR51EljXEX2+cfOrWT/xqaI5fQ9cNG7/Wf8NIz6dOXqsNWK33&#10;hpOWYZ1803ZSm3Yj6W9xvNiPTn+mzPQjLRkp6bBPa28LGwrL2BiSdeR9ILW9Lti46xpfURRl06Ei&#10;W1E2kC0mshlNLBaJGpfnFN2aWByR5Lbxj4flLEogVh1FNBxx/KVIf5XPbFfLNksOSTp7/lXHJU/W&#10;q0ZS1kTEL2as0lVq6m3SxZKRJVo0LCll2+v1Gg/GdXnKjMt9v9+PaFTyFNgXFttm9oHtBwv3o5GQ&#10;XALYlrjJqawq4ATKvjSckRCQbGUL/oiTVyzoRiLqMW1hiaGYI9DZTrqRWBTVFJWseNKCQT9qbISk&#10;hYMskVeghLGg9KPJk+1gnPQsrAYUvH5fKo2xhFxExZ8WiUofS7x4dY3Zt0XG4k4dGU43GqtObbMf&#10;aqTOkpFJUBXwSLuShTmZmX5kW1kNU8mAbEmQ3x80ebBO9K7yu8TlbxmR30GuvdXSvzHpX/kxq+UC&#10;XhORNkuCQLgGAUnPfmX9bUOrqqrElb4Js7QkEj8m9WVZlmg0LPVm/WMSl/4JROS35HFgiUr7DJKe&#10;P32c7RPYFqZlGnPc1UgdQYsg4Hcbf1MdSRcJy3HNqjAPMflfTI4lSSc9KL+1U7Yl/RiLRNg6RVGU&#10;TY+91xEV2YqyHmxpkV0t4tgK7XRLiBCiSKXQK/FS8LIckR9BietsIh5Nij0xyppgNCJi3BE4oNCh&#10;mBXBEoz5Ea8JO3nYMmQz7KPQlfQidowfg2ooKilynHSOYHLaZ4W2bXP9iwv9Q6FQmgCStIkQpk0c&#10;i8G/jzOij+UEKuW6EZc9EXPMsdAbM67JLRFAaV42brztVjzx0iupa0qVW0SkuF65WDmlsg5pJp68&#10;LtmHhzCFqriBGPswjnAiKrtOvcPBCKIBiSi71UEpgd4S1/ymshmV+O6Q2/QCy5+/YBH6DxhkwmiB&#10;YBhhEbTtO3SCq8qT8rfGMLoU3wY+FITk93R7JOcEijzlTt9RqEoQxS/7psznRcmyPAzp2gchj/NA&#10;4g9ETB3C8ZgR6P6IV35LPyLBSslXxGvYixqPi5U3B8KtN92BR596AVPnL0dY0jn9J/0rfc3CquUB&#10;gcTk2OGhItk6lRb429kHLfPbJY0PZ46fCGeJG5H2MW04JP1F72R64pwHTvpwRB4OYlVyfEtdpYXV&#10;8RC+/66F+Ilot8dc0sKRBHzmoYLinA+MzjHo5OXA44umAltRlM2Jvb8Te99Tka0o64A9QaxwtO7m&#10;Etk0jlDz5Fu2OBu77LAj9t1rb7T86hsJFNFaHYGvmsIygYDfi4CITZ5aVhgzC58IOMohe/6FQwFE&#10;vW7ZoW8C0RoRLLJdWeWCaGgsmLcQ3zZrbvIxCcWNSB6E7QmE/JIXR5lFtKZdXCiyH3roIbOdl5dn&#10;XDMynoThtj+Iu0quDyKy27T+Hu279TGjq6xgdcAnCUUohYPwisPxyjIPR9yB8rwleOHJ+9H8h++w&#10;KCdPLkYiDhlAS4MPA37pD4600iUej6c2rlhUhBvbTdEWT4hIraoUwZe8JtFYHzG3y/mrgDHB7a0y&#10;afjXA46ct2vfEd+2+A7BkFNHimeOVl/+rysxY+ZsvPb6mwjJQxHD3B5fKg7jG9FKD3avFM3e8spv&#10;apCyg24vvvzySyOyGWX2+Ml448nnnLoJTOoNRPH8y6/AJe0MxYOIxCnAI0iIiAXzEqUcE6E+atBQ&#10;PP7oUxg/ZRb8kr4qmoDb7xOh7owgx2IR6QPpI8KMxazYtoTDzih2t+6d0LNXV4lCoRvH++//D+PG&#10;jUFZWYUTUdKadMl83NIOHisU6iwrUcPWMG3ICG3Wl8fDJRddjL69B2DQwOF45+2PMHf2UpM+mU3y&#10;Lwfyu0naQJQj53IcBpwHDntsxWLMVx52kv6KoiibkvT7oIpsRVkP/j+I7HRbPH8Bbrr+BsSDYZSX&#10;lcAXCZiRbI/PbcTzkgXZKCsoMaeXq8IjQi6G3MISEePV8ASc0V4q6ZKclVi1ZImZCmDPS44U5qzM&#10;xfixE/Dqiy8he8FCOYcrUVFSirycfCxYsIipzVQHX8iZXrF06VLTdhIMBnHrrbdiwoQJpk9KSqQe&#10;DUCh5YhvMRHZLb/+Ap9+1RKrSjyoqhTBx9HxoAhEcSt81Rgzc5ERmC53FSLuYjz18J2YOntmanS7&#10;KL8Mc2bNNyOooQBHZIHc3FUoKiqQLfZ/wtQxJy/XJHBVOULX+SchGjQEnzx01Eh58+cuMELbL+Ld&#10;6xF5L3EWL1omDzrMOwifx4ucVSswd84M81BDfmz1E374sbWZJlJYVGKy9QdCuPmW/xohXemSvMWv&#10;VARoeYXLGPc5BYLwN3OvKkahXGzd0odJiY2w14/8Fatw4403YtSUCZi3bBFWzluEp++5HwERzXl5&#10;BSLWpYqSD4V2uTxEVEgflZQVorBgFWrkIUgqLd0solNE/dX/vByTJ05DYZnLjGJT7vI39PpcIvbl&#10;+JEHkiKpP1m5Ii/VflpJSZnpw6KiInlYqUKLll/jm+ZfInvJAmmjHd12jnUeJzNnzE2lpZWXV5qH&#10;rMWLFydHzeOYN38mshfOgreqSPZjyM9biauuvNpkw1ksTzz+PPr1GY7iQrfkuVweUJzpMVFpjztQ&#10;JXWXh6N4NPVAR3HN4yp92oqiKMqmRkW2omwgW1pkh4MhY2bbH8C0SZPxj3PONafPSScejyeffxpH&#10;n3oszjjrdHzR9DNcdtGluO3GWzFj8kycc9b5eOTRJ7HnPvvh7gcfxOJlS022H334Po499GCcdcpp&#10;aNe2M0Q/4ulnXsR119+EG677D8447XQcdtCBOOeMU/HKC8/ihxbf4qILLsSRRx6Nu++63+TxzPOv&#10;4errbsJ55/0Dl1xyiWlLp06dkJWVhcMPPxy33347Vq5caYQ3207jKGg6Zg5udRBjRg7FRf+6Btfc&#10;cg8OPvAQDOzZXS4NEeQvW4JTz/knjj7jAjz81EsoLS/D5++9jl23y8JJZ5yG4fIw0LFDNxx5yNE4&#10;78zz8fZb74iwTKBF829x803/wRVXXI6KijJ827I5zr/gHzjjnLPxZbPm5joUk/5jO6o5siqi77MP&#10;PsDF/zgfJ51wMvr27W/CzvnHRbjymutx2eX/xn33PYDy0jL8MWIkLjznHFx09pk4+9RTze88ZOhw&#10;nCv9cOll/8Jee++DYcNHmikhN918K4aP+B2vvvYG7rv/Qfzrin/jggsvNiPc02fMMmWM/mM8jjvy&#10;eFx+xoXYb9e9MT97GXKlnQap48vPPo8ddtgO/7jiEtxwx40oXrYC/zzjDFz9r0tx2mmn4buWP8tD&#10;C/DYky9gzITJuPmOO3D8ySfJw87NKC+Whwwz5yOOuRMn46Qjj5H2nYoXXn0TN959P4aPnwh/OISf&#10;f/kRzZp9YUayTzvtDNx00y048ohj8dyzL6WmezRp8g7OPPNMHHbYYXj11Zfxz0svxB577iJtuQQt&#10;v/sGTz31BGbMmIZBg4bg6KOPxXHHnoS33nwXkXA1fv2lHS6++J+4/PLLcY70Xf/+feWBJCz98U+c&#10;e9apOP6Yw9G61XemwTfIMTWg7xBceMHlOOYoCTv2LFx79a148MEn8fgTz5o+4/ScZ198AZOmT8ZV&#10;V12F+++Xh456o9Z8kLPTlxRFUTYl9v5OVGQrynqwpUW2tVgojEQ0humTp+DZJ59CRVEJzjrzdMxd&#10;PB8hRPDk00+gS+eOcJVWolWLH9Diq5a44vKrUCL7LPmWO+/E72NGY+nyZSKU75CGxJErgu3Yo0/D&#10;qlwXHn/8RXTq3MOUtWD+XHTr3A418QCqoxQv/PO7046LLrwMy5cX4eFHX0LPPkNN/A5yrn/xxRdm&#10;Luxjjz1mRhLTRxPZZmeagAO3HcEdR8xbLnVtiudebYKg5DVy+O944I7bgEgQd4pQXryyxEwXef3d&#10;TzBy1O+pkWy5ciC/3IXzzr7QXFgSoQQOO/BQ88Lnbz//grebvGlGZ2nPPPe0mRZRWlmB088+D+4A&#10;XxZ15jPz5cKpI0fi03fe5Y+LkqJSMwJd6Q3gHyKay3jBk/h33X0vxo4eY7ohIQ87ouDw7MOPYMSw&#10;4ejcpRtatPzeTAEZM3Y8/nPjzcjLL8SDDz1ipou88urr+ODDjzFg4GDzLmPL735A0y+amZ/28MOO&#10;wfRJMzlbAhecdh4mTJ2RGsmOBaTPqmvw0EMPiF/czAWfMWYMbr/6KunUmBmtP/fsf5o6vfbae/J7&#10;DMbRJ5xi2sbjj9ffuFy0E175LcTz3VffwPSps1Dh9uHjr5tjzLTpCMZC6N6jM7p37wqXqwJHHHGU&#10;Kdsn1/Frr/kPQsEYBg8ajueeeyH1G/Ilxy5dO2DUH8OlzSFpUwSfffYJRo0aacQ0WbhgCc6Wh7yK&#10;cjd+/uk3vPLKa+YcmDFjBh555CFUVHLEnNf/OJYtXoDXRLivWLYc/7n+ZrT5uT2GDBqN/73zGZYv&#10;LYbbFZMygcsuu8aM3M+eswBPPfe8Oa4nTZqEoUPlOBT4QMd2ExXYiqJsLlRkK8oGYk+QLSWyIyKu&#10;iwoKU/uTxo3HlZddzr+Z4/bbboU76IUn5sPzL/4fe28BYNWRbQ2TSSbuTtwNAgkkIQFCCAFCcHd3&#10;ggcnuCe4BHd3d3d3d2vavfv2bWf9e+06dft2AxmGybx87/13d+97zindtctW1alT1RT79+3RarVo&#10;zgLMn7VAAUtCYirCBTC279IF8xcvwpp1a9UfZ2/ptkD+kti77wJ69Rwq4NlP116vXLEMvXv8iuQE&#10;rtVNwOULp9G82c944IEH8dKLbyAiPBldug7F3v1n9LU+07xixQpKjVy5cqUD2NQLieAqW7ZsePDB&#10;B9GzZ0/HjdT/VDcmjB6ha7IJLq9evoavsmUVqwR8LYOIx559DY9nfgeZ7nsEAwcPEvcuNKhZHkER&#10;YThz8Sq+zplbxwCpsclo2qAJ1i5fjdXLV2DoEHErCTwuA4ZM92XC62+/hUz/yIRHnnwG14JDERTl&#10;LJ0RYDx/zDg8mikTXnnmWTz1xNN47vkXES16+KFESYRI4xcVl4DBQ4Zhz67d2oj1bd8JL4ku6Ccs&#10;KBiTJk/FoMFD9YNHLqXJLUCTYf9YpCi2bd+JZs1bokXL1ti5a4+ajx03AYsWL5Xnfcie7SvTMApu&#10;/yHX99iwdafqQdc2S/64IqLQuHFDXA/3R3RyDE7t34umNapKWUiAyxWDwj+URLz4HdD/D6xZvwNZ&#10;PvsKDz7ypORPd7OjSqIETtwp3KhmHRw7clKja96hE9bt2Cn3qRg4qD+mTp2s4RUoUNCsyxZBv5dB&#10;WmRELBYuWIp27ToocDUgNlWXiwwZ+rsJWLiZlI8lSxYhX778Ata53h+oV7cRZkyfg3VrN2GcpJl0&#10;4cIFVKlSSdeBX/e7jCceeRD/lPxpLqA5NDgMDes3wYqla9C39xD06Pab6Py46oHVpmnTNujWvQ9+&#10;HzgUk6bNRHwyU5JWtzICawu4feQjH/nov0k+kO0jH90j/d0g23Kysz3f4f0HUK1SZaS4E/Bj4YKC&#10;L1MQmxqHDp3a4+CBfVqtJo+diJFDRqFcmYrqPVpAIpeLrNmwHidOncRPRQqLQElIjI1H5hc/FMAD&#10;NG7UDlu2CEgXD+vWrsag33rhpoA63IxDm1ZNdGaY9P13RREeloTOvw7Fzt2n1P3kyZMxcuRITTOX&#10;iQQFBXk+PrNEPdDM6oOUkixA3x2JaRPHYtLM+YgVFW1YtxH1qlWBO8gfRQvkh1+IgFzxYtdfh9+4&#10;gIa1KiAmwY3QKBfeyPwWEsLc2pR8mfVznDtxBgvmzMXoEcMlrmSd7S1RtiQSUrhN4E0NJ1qAMIEs&#10;Z7JvRsZg49z5GNV3gAiUqstNGA/d5S9aTNcuB0ZGo72A0pPHT2DOxKkolf8H8RyHX5u2wMmjxzB9&#10;xizdSYT+uDyEy0Z4X6ZseRw7fhIVK1XR2evNW7YpCKdbruHmrGzOHDJIkHQnBLhQJG8RnJQGV+eL&#10;JQBuuRcRFIIGDevAPypIZErCyX270LxWdVGoS2eDCxUogVQu95H823fgjEJe6iXfdz9g25btGnYy&#10;dyKRdDUV0Htg30G44yWfqtfCkjXrkJAUj5mzpmL48KFwu10oVaoMuIUf16SXKF5GP3wcOmSkgOgW&#10;njxkIeN67IWL5uoHjPz4sV27NtiwYZ0uFSHI5jKRr3Pl1fXss2fNlzrxG1OFI0eO6HKThEQXHn/i&#10;YcREhOPKhYvoKAMX7iry9Zd5sXzJaixetAqNG7YWeU/rsvK4OH64moS8eQuiarXaiEtIRZwMIK5f&#10;lwGokPebkshIDg595CMf+eh/hnwg20c+ukf620G2s0FworMuu27NWvjw3fewe+t2FC70A8JjBdAI&#10;yGndphXWr1uj1WrGpGkY1H8wihYpgaHDRmHE6HGoUa+e1j9u4VexQjkM6NEN3Tp2QesW3QV0Ae3a&#10;9sKaNVs0jht+19Cofg381q8r1qxcgL69fhUQ1wCzZ8/Fyy++jdCQBLRr/zvWbzyg7pnmKVOmUGp0&#10;7twZrVu3xqJFixRs/zlJ/U91o1/PrqjdqDmmzV+BL3N+ha0C8pHoxvb1a1G5VhP8NnoK6jZpjQuX&#10;LiI66AqqlC2CKEFegrPQvHFLdPulC/p16YPGteormBw1bDimTZooOucyAze69+mBbr16YsK0KfhR&#10;QGSoAGSC7MQkEZ6Ls0PD0bZBYwzo3gNjR45Br959dbabM9l+4REKuFu2+gXbt27DttXrUbtMeayY&#10;Mg3vPf8Sjh8+gomTpqB8hUqYNn0m8uTNh/UbNmnWFfihEHbs3I3aderpbDbXEnPXkREj/8CYseMR&#10;n5CC7/IVRrOGv2DdnFV45p/P4FpACCKcLRu5TSPzs07dGujctyuWb1yB3RvWoEm1yhK6GyGhAcj7&#10;TQFVY4d2vdGxcz/82n0ABg3/A61/aa8fG6YKoNaMl0vDGnWxf+8BXdbSf+hwFCtfDmPHj0HRYoXx&#10;22/99cPHzz7LgWguL5H4udyD2/DxI0iu0+7VqxfmzJmDEyeOSVoOo179Whg/YTS2bN2A7t274tSp&#10;EwrGf/mlrQLz6gKGuYPL9GmzZRD2hy4R2rdvH2rUqKbb/jHeqRMnoGXTZmhQryGCAoJR8PsiWLxg&#10;OUaNnIDly9aJeQtMnjgHJ09eFoAPVK1aF7/9PlQn6OOTb6JcuQr48ccftZ55v0H5s87NRz7ykY/+&#10;SvKBbB/56B7JVpC/DWQLR4SF65rsYP8A9OvVGwP69MXpo8cxf94c3cLPddON1WtXISoyXCvZtQtX&#10;cPbEOeTN/R269+iDrj37YP/Ro576xxnvnp06oHunrloNEwW8rFq5HZGR8bqzBncp2bNzC3p1b48p&#10;E/+A39UL+lHl8OEjsW7tVp3Jnj1nnQB2E+CpU6ewZYsAdCFuk8ct59q2bXsXM4oGZB89sAct2v2K&#10;7gOGY+7seVwjoyCb68bHTZ2vIHvA0DE4dOQwUl2h2LV5pQdkU/5eHXsqyA65IaBenk8cOYqzZ04p&#10;aKTB+YvnMHj4MHQSIDhn4RIFzdeCw1QXul45MRkXDx3FQNFt11+7Yd36jZQMs5YsVbduAXP8uJEf&#10;oCZwPXOb9hjRvSfWzlsIV1Q0Ll66oiCc6665Plu35pNGc8nS5bqjyMZNWxRs211FTpw8jVOnz+r4&#10;KSQ4GnOnL8T4AaPx5cc5ceHqDR0AkPTwGEkPPyjs2PtX/Nq3C6L8/bB3/RrEhAfqh6Mrl6yWsgHd&#10;6u7oiYv4pUNX9PltMPYcOGwymzpiPkmCVsxfgrAQI8PpC5cxcdZMDBoyUNK7SoEzP3xcLekkEVxv&#10;3bLTs8PIgQOH0KVLF+UjRw7BFRelH0y2adsSO3dtxVoZGIWEmEFVD9FDi+a/SNoi1O/RIydxVMor&#10;iXVlxYplcpeMBQvnaHkeO+oPHDsi9uJ29sx52Lf7kOTfJX3u22cQfu3cS8D5CalLQKlSlXDs2Dn9&#10;WJfJWrdugw7ovMnuk53xbYqPfOQjH/03yAeyfeSje6T/F0B2Ktee8j4lFREhoeZegzWnDvKDOO4c&#10;zOeE2HjERcYixD9UP3wkkOOMH0GjKyFe93VWzzyVhWEIC8YUuUywZvs67pWcBHcs11MTqCQhzhUj&#10;oMXIwVf3PLMkTrAMP5CzpPtQC/EDNHv/5yQRJ3CfaHPYTCSxkRECiBX/ArJp7i8NTrwjH5dJ4KYL&#10;ccmJasdkR4fESDDiR9ISGiBtjq7VNYnjh4+SC6odbm/HK3URIXrS8LhumTtT8Cp5xX3COdtMNwzf&#10;lZiCWNGJupUfnV3mOg8COfFD4E07st0Lm8zgvK/e9swTmlPMzp264+H7H8UnL7+H6WOmaLzBsS7d&#10;Mo9J4FaNvOHcO9feS8ESljwRnWlKxA2ziEZMW1zSTYTHuPU+RtKo9mQxSHYOKqIMjCcwPBQBQdw+&#10;j088iIYnMMqduIlzJepSETrmx48klnOWZ7sFn2UCbvrnmm6SWwYZ9MdZbF5tGbFl3/rnkhHumON9&#10;gqk3c71/YoLc8F94w8Zt+PKrPGrN9IVxXb08sK55kzkwh+lgwn3kIx/56L9LPpDtIx/dI9kK8neB&#10;bFY8gmyCEbt0hEywlxAfJ/iKB0wnIVpAKcGxPYyGnCQgx54IGOU2wIve3XF0k6y7V8S5GIIxjxZw&#10;ZsPXo755WI2wK8p8yEbiWl3e0k+EA57s9mlcDkDOqKs7k4Sf6paBQaQCWmJsDZwgO1lSJemJFXzH&#10;+Wja0yo5RsBnkpgLUKMZ5bfpjY2mjozDJAVyxiIu3pwCSZmpQp7QznuCUN3CT+KLDuXgRdyLPY8E&#10;p/sol9kLnMs6lBgu19YwXaK/eAfMBQaFqHsyZ7HJ9kAab5Btj1I3APumsRNWMWMkjjjRtYB61YNQ&#10;gjS8HM1woJAgjjiYig8NF3cEpQJSOVPPJS/0LxeKSbhJvcTEm1MlaX+TFgS8TlxxAtzpjswBiAXJ&#10;XFpD0iPQxbM9TOaGn5mhtmCWbwgIkM2BMsm6zzb9c003D51REn8E6gTKGo5Q2u4fNk65d3TOjzTZ&#10;b/BDX41b0k05uLabAwhdPy8+LHNfcCdXlBi2rWO+Ex995CMf/U+SD2T7yEf3SH83yLas4M651/XZ&#10;xCYC9BJ0FpjgjfEI8yLVKizQnN5IL4liRjhk6x/9KZB1ZItLTFLQRzv1LzcpCYmIDo/wfHBpLA3x&#10;NiQi0gNyMu7qwJlEro/1/hjt9iRyCMhGaiJuhEYjMErCYfyUjyc+ytUtzwTZ4S5prOglheuFXfSp&#10;aaKZW5A4vRAc04Dx8sRHJzDlkJAQGYjEKGijHzKXRChQldBSOYvLQMS596mPBIm88jAae7x9dFQE&#10;QkMC5N5ogE55kI/3TLZlOy6y+iUTXBOA672Yq4hx8iPRyj/caiDEizDLDGFjTLLoipnJdeSad7zK&#10;P2fXhRJF2AAphxHxMnARPyqd40xfSFgvwsxz2sfGxXhANmeySRq0FdayQxxE2ZlofvBoDqJJdvzS&#10;oyFXbFq50YGEQ6YeCKCO56y3GcCl8A2Ls7SHb0y847PHvFNnoWHmiPrIKJfKriE5YTNc70GdD2j7&#10;yEc++p8i27+TbB/vA9k+8tFdkK0gfyfIZn3Se872SUW8mSSghq/kpQ5xoUhQTIjuEsG11DqTTaRG&#10;zCN+uCTBJaCRRmn1T2TirOXNZAVMPB6dIJ12euIibyi2Fzt4Ute5xie6dX/l+JQEhIdzFtMQgc2d&#10;GpTbk6SDS1Kc5SIKizTuZCSFcbmEWS4iKYLLaSq4JpsgOzQ6Uo8G5wdwdsaVxJ0xjK6N4JwFNvcO&#10;0Z2wZxmC2MUJ4ONst7oTs/i4BIQ664mT4kTDTvg83l4bTXHHBTi8+vnfoJXOXPNKJoDmdn4E2Nbc&#10;gmx7teZKcnMzPBbxAiIZVVRyvFlPLOJEBoeqTqkbF7cRoQNaSTqTuZheyldqghkocDs+s3zIOAsM&#10;Fd0aNSgncV9w3gtFxhqgyjQY18YRs4/AlktFOCDhmwvOSIdyBt0hnrJo/KQxy1FYWIj650w502TX&#10;c3MmmvliyQByA9IVgYuDFA3TyGCZM+bcIYZ1S4JJx5TdKZKeOmbrHMl3pLqPfOSj/ymy/TvJtkE+&#10;kO0jH90F2Qryt4FsQWoekO088+oNssPcEWLEeISdC5lYhl4YM5eLcE12fGKCgnFFjlwOIkAnRdid&#10;GINkgjgnnmS3+JIw4mME/MiVs7vmQ8ZUJKW6CavUH585k810kQm0Odt5dyTxS1iJriiEu5IMkIyR&#10;tFI2Zyab4JpznoRgFA1JXMPtkpgN8LRtSoQMLhzRlc36YKMIgkI7C+0S0KgOxIrgj/rjECQ+NRGJ&#10;EqeLB8CIva6EoHeJIOBaoPEj5HLHqZ/4mwI+BQzb+O3MNJeK2NlrmtklIrzS3D5z1ltntLn3dLzE&#10;ydlpMWDYXBqixItzG5WUaAYhnNo3ajeg30V9iI0IHOvmshvRWWqCXJ1V+vTvLCmxa7JJNDKyS3yJ&#10;Ll3qQT3xaHolCunFXLrBMs2ybgJJ1lnsiEhp4+WeZnYmnB2GruMWf1yXTRzNcOmfZGfCeepjfCxn&#10;rqVMyUCPWzrGu2MQGWHDNMy8tKLYj0dj481MPMm+SbHlkORdz3zkIx/56L9JPpDtIx/dI9kK8neB&#10;bM9Hj8JxXJdtzTmLKdcEgkOpRwRLKfwgj+4FQemMttjTeaKgO8aeVv8E+OiHe+IzhTOaCQKwuebV&#10;zK5yBlOrpwPm4qMtyE8VoMglEQKYJFbCYgPuDdlX9Ew70/uvd3cQvwoQzUw72cQjd1zOIv757R1D&#10;jRKAqLKL+5sCtJmW4OhYD9iiHY8yTwNado1xGvjTPNDwJcxYA8zMB5Ti9qYJRwGb8a4fkboiBAQy&#10;iWKmeSq3dEk/BMTqxwHY1B6vKaInMu8tuxz5Pc8C1q3udL09Ey+B8ZAdI5mEpzPVdC1pjYk0+mGE&#10;ArQTOStN//wAkjpUqXguZKoeUES3XD5C0nJhIxYvsbGM20QZR4CvchgQTSKg1m38hDij7T0LTSDO&#10;2WWdhdYQOMgiaKaeRQIL0oXojwMZSxag25nsFClzdm02l+DQzpRBE2Zyktuztp7z9G4B4RZQ23X1&#10;pIx11A6o+FGqJtTyLWTzyPhTusVtmkzGncNe7qxzc7XuMprfev3PKb0cJPuYPg4vuYVvcXOrh39B&#10;Nqxb6V8HdWe/HkoXgHWfkf9dup2/uw3vbt39Z2R0l7GsqWF6VrqdLNaPl98/JevmXq9e4jiy8WLr&#10;pTUj0UzNvcyci4esVTpzb0MviwyP/xbdJrj/mGz/TrLtkQ9k+8hHd0EZO/D/MZB9J6J3y+lvDWWw&#10;J93GyHkwdZBLHygdIRPZU0/5QyecWSYw4ky3gCtv9ybcjB3D7diQcW9YidOcXvbGUp6VzSPj8sik&#10;bg3YtfJaOZQISjlFTANh4+6mAs5kYc0PBuEESnsbNlnJPmRkh3ibXiYSAzWyGea9kLd/j2PaGV0q&#10;0ZxGck3nTG9MuEa/jpnHkXc4Jk5va8N0QzvrxiHHQXq3aXwLqaGRJT3f6ledZiQ1TO+X5YhHBOkQ&#10;i0bihhCaQwYlDlRkgMD19fZYeU2H5CF1n5Yar3CtAF5GytY8nSFjJoBnCeGzUIaMNWXdyMg9ZzyD&#10;CxuE/HCZDp0bb9adkTHNPKM7w2kBOfFnJOMoA1n3Isdt6gr14onbGdDYcsJBspHQuNH6QocZmM2U&#10;sseIsnvFq2zSQzbmJkwNV4ly8cnLHQfQ+gbNuDdXh+nAPppAhejWtDmG7b2XE5LHwAaQkazMlujG&#10;hJ3O3IbjCTyjOydsx423c29OIyvPbdg6dm6pKZYzWyeYTmvvUSzv5cfoQB8c4r2V07Jjb+OxrGTd&#10;//k1rfxI+ZVBsfcz33x68ppG8sD663mPySDIQjTTek13ZCGPX5GJYtkkklVMKy+/y+CbPhn8W7de&#10;wTiObWR3YkManBer17+AfCDbRz66R/p/DmT/pWTqoAEAptFiI8mrp8mg/GxYU6SJlEbWNt62kTN1&#10;2nTAptG/Exti6r35FgPLGeh2Thg3Z5TJ2o0TMFimA+dCd5b5rD9ssJNo4pjdQreX3xL9pPdHN9SI&#10;6YQIDDWvrcN0HujW6lLoFntv8paB7E18ZhgmT7wpLUjmL+3T8k6JF8dRmts0vpXo4XZ87/4pW4L8&#10;8Z2INWZnzBXmStap/LjFDXfR0Zl7GUSZvLdEvTuOGTlvvTOdTDMVzHGnfgykSYOdQt7uhSijAdmG&#10;zSKlNHn5Q/CcFpVxn97Mmqc3M3qysngCNGQVaTkdWT/CBKyso+KGzhxTT/h862DynXIb2SmHreee&#10;8DOwFl2yx8jWbxsDw2TZMvZWdps2Q2Kmb1O0dhp3CrLp17j3DBL4TAe8TVOOkInLgGujf5Mn3vEI&#10;eSJwwrqFrNyW6Mamgyxkw/CERaI764bshOG48XbuzWlk5cnIEg4dOo+8Zcgsi6wPpqx5uaElmffy&#10;Y3Rg9G+IFpQvLZ8dx2lCWVbyDvTObHcQsvfezymSl7xTcoxZfz1fQ3hlEs0UfNODU3HVypGJFz7T&#10;mlcVkz8UM4MFU88gnGAcx3T4Z5wWxy3x/AXkA9k+8tE9kq0g/5dBNplS8c42oZ4mg/JzBpsA21na&#10;QbJuTZ1mOHfiDMSIhJ1L2o3H4M/J2ynjtrKqV29LsoBtNsi0t+xxx9luLq1xHm+lP0+HjSKN6MYA&#10;WjLBjWa9dZjOAy1spy10i7032fjvxNQAmfdpZIIznbEB2WQvd7w4cdqoyf+abLyW790/ZbOAwhpb&#10;kK1h8UejSNZ9wt0ED3cLsm/HGqh9MHojUDGzhjQTsgXFeTRghsDUsNGl+LXByI/Rswne6NuEl2ZG&#10;zvhsOE0WT4CGbnXoRdaPsDOLTebFik823mgvMis4MrJTFvqmGyXHv4dvS1Y+J15lM7j1xCNk4yZ5&#10;7/DjCVrlpdx2EMpn40YdOLdOoHKhzBZgWzYgmxJ4yHFviAFkJCuzJbrhswlfiWF4sxLdWTdkJwzH&#10;jbdz8p3JJsyL6cE+CjFNBmR7lUnrxoqvbln+qQOj17SI6eBuQbYN0AZ6e06Xh5pnac9GCidARzWM&#10;2TNI5gw0nQrRjHYaHd0KMSQrEy82T3nVUNVQfjJY8I1kvAScDmRbdmRL4zSiNYPwZvXyF5APZPvI&#10;R/dItoL8/wFkU0Lz5FUtbwOyaccGzoJsE86dOAPRs2VLtzO7A3k7JTP+dO2KY8F9l7kmnPnARplr&#10;pBUQUP/er8jTLhnoz9Ph5V3IuqHmMri3DtN5oP2tHXaavTfZ8O7Ank4vPZngmGLmF+Pyio9EL06c&#10;NmryvyavuB26V/+Uz4BskcsxTgey1YzukgRgx+uflsUkyVtxwPX6xpGX3p3LbdkjJB/oh7oxQFuN&#10;+ePtXsnEb9kTl8eN1bFJj7m3z2lR3olNIF7yW7rVoRdZP8JeIJvsdesQ7UVufkisM8iSXqnDCSlk&#10;qRO0liKUmiwSk/mc5tmLGCfZiVdZ0pjBsXfcGe0M2XCEGLECbjKfha2149WAuvQAm7qlKSW4e/KK&#10;10N8pk7IQlYGy0reboz+lBw33s7JdyYbvxfTg1f15a15M8caYcqTuqE9LclOJOatiClj1szIRihL&#10;pqxOwLT3ZiW6temhu9uzfn8heUA2Ewdpz2Ym2wmQwYh87BN0xprkBbJpRqnUHVmIybEy8cJnJxgT&#10;Kn/4xlHKpbcFU02QnaBlw5h52JE7jQ1Za/qwrM7/IvKBbB/56B7JVpD/uyDbdB62fto2UKXkD+W3&#10;IJtXsaWxBdkmNfTBsLz5f4YInhVEi36pa6tzPts8sGTNNS/SjP8CukO6GYc3e4jurKbvlmz41p/R&#10;uUmzBJ8ufFJGt8a9h26R6a8nb93fjggi2E0T5OqbBflnR8wOWb3SKJG7hhNec2EJy6AYCrqmc5ZG&#10;kyabNmGbLsd/umfLHj9kA9yUaOcE4/GrRHtKRqaFkCcsXlgnLBvgY672/s6cJouN1KFbHXqRl5/b&#10;2nuTAUrcB97GwWeup6U3HW8yGMt8vm14xu/tWfw4bOhOZmnmhvgscv0JyLZuzDKRtI+z2VaZFtWS&#10;CTs92cC8yduMV+rFlCQN2JuVvN2Q08oK9fUfEePwEse2vwTavKoI1g0teXXkIghP50aJJpSR5ZRX&#10;J2Dae7OSd3qsELdnC6ozPjMvaKpBOsHwwtjV0AYhZPsL74zTiyMTL3ymf0+YNgzu0xovNlyX7bg1&#10;4TmB0yAje9HtrC3/VWT7d5Jt93wg20c+uguyFcSCZXv9vwyyPfWUP5Sf4JqdtJ0Jk182pAZkMwz6&#10;4tWb/wUx7DRV3DPp7itECg7dqUGzZIH2XxP9HdJsA79jJLfx8y/JuqeuLQtgYvIdTkv6re4MO+Ql&#10;G/X1Z/zv0r/jn7ZmNk5k5GbnIiLLlTfIvpnEOas4MeNiESl/TtJozZR5DNSx8+iwgiCaZWSPI/qT&#10;2KRcpwOaXmyI7rgLi8IHsfBivRBcsw6ZepTGdwLZaeZpcvDqiTCjhwzk7UfI2/42ftgW2XaIfvTj&#10;Na3L6eXz9kP3aX5IvL8Te7cZIhfZefYEmSKthQAzuiMbojsHENIhg7Ke0nmmXt0OG2NPfB5iWCbe&#10;NIs0+Twe9dlxJ8TVvcosr2KVjj3uqSvDmsdebv8jYvjavjIwkyZKxnY1TZ8O04DxyT0fbWo9bpRo&#10;QjmpU947AtLem9Olybr79zkdyKaR3Ng0qKF1Kvc0U3PHjNZ0qzfC9pluPGHyh+5pYA/hctxSRxoe&#10;iQbe7FBG49vxX0U+kO0jH90j2QpiOxx7/b8Dstkgk02DeWsjJ250JlvY6Zhpb33x+dbG2nj1Zg/d&#10;xiKjkWOcnm7niGyj5L2Q997UJG4jx9fgHvdCnAW16TSUJjfJOs3IaWTdkxkSWdyII4Jd4kWybl+X&#10;zqO3P4e8I/gzThcfA3bygvEwPrEyRYturD2Z7mkpF4c8QfJKT5ylysA09y6r1o83p5Ejm/Wrr5XT&#10;g7Tb+besfgn8xB87TwXZTpBMQwIiEX4zAtGpsWnJEpLYhBgvmbeUWS5ioflA/+kjcq7Wj+gmlSBb&#10;YqXoNBJ7ZceJ8Usd8tMtZ0tA605uDdHeAeHqnmYkBkAW8pjzme6F0j17uSVZ9x5/3pTmx2PtcSt2&#10;HpZ/EdSemknic5wrCkk8cVPSFZ+QgnjRp4NfPMy8M20W40pjbzdKqptUs9UmnSeJHlKoC5M/tOXB&#10;S6kJLh0w8Zl5rP61PaFbudKAUdjALStxYB8jMgpLABSLYXus1SNbI69w9IexCVszNVeJPOGbgdHd&#10;gWwDyPm9RdrglmHcljPQbZ3oDeVj+Ea3lO72IFvkYH2Se293KiNZycpKXdAFn4Wsm9u6c9z8CbEc&#10;2P6LZJ8ZnEdOkY9bhSZJg5TklD1vpjsNwXm2Vt7PtKfUnjD5Q/GshRRSng3gTohHnOiNRtZ/OnbI&#10;PtrwDJvBgQn4X6f9bslbP7bd9IFsH/noLshWEAsY7PX/Isi2ddRTT/lD+QX8eINsNm4EQvTFZ22w&#10;tbPVZk+JXr3Z/DjXdBa3GjnG6el2jsgUliLIPcF1aGQUgsLCESENFp+DAoIRGxEjOIrpMO448c2U&#10;GGlp6M3pg7b3ls2PdcsQvEISDwTW3J6bp4S7eVS6uidZP2QvsuHZCO7E6eJLyzNuRc44WbwMqPS2&#10;F9ZOnOZp7P3oDay9meXUu6x6+/HmtDQxDY7ffwNkK7FT5pphAdoWZHsKoqQhNikIV6Ov4EZ0EKR3&#10;NSqgTSpdM15y2i31QM4IHNM9qB/RTapkFGdZqVqJz3TBXHok1oxfrvqg545KxtJc2Iqn4apnx54G&#10;dK6knjPc2vwRUs80pH8vtySPnA6nI+OHxlaONLfMb8smPO9PEBLc8QgL8kdMqL8A3zipK5EIjXIj&#10;2i2DU/GSlia5av5buQzbcKwbxsP85qFRcXyt746USCI178UI3HKf+9enxPH4fH6+avJXw9Ddijh4&#10;kauNwt54RcQdLRJTIxCfHC5hCdCS7LJ5a4h+0g+CzA91LUwzJkzNKZXE54T9t4Jskn7nQrlNflI6&#10;sg3a45hlUAulsWPJJ6uMlr3TrKHwWSidG5KjA2XHzR2I/RYPFyPz3vuZy/QYJJfs8fsXnpNA5j2/&#10;ibk13jTyGDs3vDBdt6Rd2nCPBQ9EC49AsODKcHesGqkbJoFXy86F3iynWbMM06flv4Zs/06y7aYP&#10;ZPvIR3dBtoJYwGCv/1tANo+XXr58OX7//XesWrUK69evV1lMRyGNcWo8YiL8xaVU6gvnsWXHbu1s&#10;KWVcLEGFyO+A7J1bNmLChAkYO2kqDp+7ok00O1gFdgThEsbKlSvlKm2jPaBFfnjl8dwkHlluLMS1&#10;HoQiXWMST4807UOC3Cc6J5jw4JG4OOdbdfoRTpC2JeC6H4YPHoKp4yfC7+xlEZTyAecvXMInn32G&#10;bwp8jyWS1pKlyiDHZznRu2tPhF4PVDdulzmlkbJzIYJuSaWyM584e3dTwTnduAQ02G9uPMeg85kH&#10;5agfcrzYGRndIsfuncfwx8hpGNBvJPLmLqQH+5gjvhkKORWxsc5BQRIlZ2aseQyPgGcaBQjx6pmB&#10;VyWKRNSz7hJBP274+V3D5znzi64lBAmCs3wMKyLiBs6cPCD+RL8EkCZpHlDA2UvONrHDSZQRAcFP&#10;q2ZNsH71CnVoDoZJI7c77TU9j+hnMPEiG595WMyWDWvFUiIXnbBMjRwxDMOHD9cyZsu97XP5FBYV&#10;a8IQORTI8vCYZBfOHtoDv6BQD8het2KL3Ljx+4hf8fjrj6J8ncrYtHyrQRdCsQkyeNLyx8TdFIxu&#10;InHHJ6N+o2bYtH03ol2mbDFu/qS91UjFxjUrMGPcMCyZOR3Tx8/D4vlrMWXaZEydNQV//DFJyoq4&#10;E8/RIhNuRktio/SZ0cWIaqluBfOa/5GIcQVi8aJVmDxxPubOnY9Ll8+JueQ3yz6FELdx7gjs2LVW&#10;2weVR+TnyZdqKWybB56UaeQ0zAOC7GFPdMfTNmlFGcjGvfgX8MHvJ7avX4PZ06dh+vSZCI+IRWCI&#10;cb9L6vfTjz2MupXKYe/WTXj51beQI08BjBw/Ff4hBLImX01cJkyWERoyP2lHjmY9JukykGTMXrIa&#10;H2b9DBE3LogwUZrvtqTu238Q33z2MXZv26R5G26SbmypV8njBBk8RYXTNQ8mClUdM3pXbCJ27NyC&#10;Lj2bY8GSqfjqq3xgs+Gdp7ExPNAoWuqZDMIcf1GR4XJD0Cd2dEgPZAXJpv7x2WxJJ6BQFM84Dx44&#10;hrp1GokMpm0yASbh8pVzuHDxtNxT20C9uo2xbu1mDSfBRZ3fhFtAEp9ZpxMJDoWiIgU8xSZg/4Ej&#10;6cTg2wMlBdguxMWEa5mgXVhUYtoggj9sD0XHyfEskBwCSpoln+LkhuUl3i0/8q9lSuQLkQHUkaNS&#10;/1V2413DoTPxkJjE8sr17QTOVhApwXqiryG6s+Vt/Pjx6Nq1q96zPc6TJ4/Wb7bVDJZnEFAm/8AA&#10;1K5ZC80aN5FEmgTwQC3udW/j14O65DZehKIRl/uRec+PcaPj49SeAF7bRvYjLGsSRPiNQGT5+BN8&#10;9XUudB/QFwFhBl8ymdFhJp+ZHL7do3GM29T9CGl/ebUAOznFjVOnDuH6tYtiKvoOM+0dD9Kyb33i&#10;4rQVkrbP6IAHeFlKcrZ+tXlMsu0cyfbxPpDtIx/dBdkKYsGyvf5vAdlsFMeMGYOiRYuiadOmGDBg&#10;APz9CapJbCTYmZCTUbBgQTz73EuIkDrsqbSUX1quyMAbeO3lF9C9Zw/Ub9YCparXhV8YO0jWYWmI&#10;BACGBwdg+dJlYmYAFNvZOLd0HFSBhEWAq9tC0DxMOkEJm41prPSaPPKdGrKzIwSiVme8sgGixYkj&#10;R5H7q1z4pUVL9O7cFYW/EZAZJnbitH2HTli5aSNuRIRj6bq1GDJipMZFgH3p+FlPA8RuJUrSZJpP&#10;kT9JQGRSvHbWHBzQ2aXrAaod1ZD8OF7NwISAMpmNMEOg7hIQGhoqHWo8Vq/cjlXLd2DY4MmoWb2J&#10;OT1ThIiMkrZQYo5PEFmFPB2f2MVEh0tHbI6sVzPhEAV20lEIIOU1mUhapUkS3QRLvgar+0KFK4Mn&#10;wbNvSOBsvdhv2rAEI4f2kXs3YsOpZ7mlGMIMnrcMyZVIWZiWBHTr3AFHD+6DK8rIEXDDlBGWY3ZN&#10;9Bcl7Tr92s6L2P/ypQvYv3uHBCzhkKWHW7xoAaZOnqIzWiSNU2TwPnn00rUbaq6yUZjkaDStWQHH&#10;Tp9TrbL/3L39qHR8YWjYoiKuxV5CSHwENq/aLYWHHplSupROW0C6gnWh8IgYDb/3gEHYsme/CVqY&#10;A8eo6DhdPsSIYyIiMWfKRPRu3xw/5fkaX3+aD107DUCv/j3Rd1AfDB81SWULuCz6YwCpUtZTpSOU&#10;R8YVI8EQ23CWlpJIzNIxXsPrr36ERvXb4eefm6FuvZqiA9YNsaZQEt41v7M4dnKH6ibAn2XCKoAA&#10;2ySCHS79BAWGGb9khziDaP3QmBCRzHt3DGVMwPwp41CyUH707vargMFGKFqivMbA0CtVqIzY0GBE&#10;37iMkb/3xc59hxT4Llm7BWFSP+kuMFjAqpAB1xKXME/RZNulx+NLQEZSIYkvNiIEler8jJMXrknF&#10;lTSlGLAW7k6F4EV1u3L+NDRrUEuz7oYkj2A+OYHtR6QM5gMVq2uybJ2SBIWFxCHOlYKlyxai/6D2&#10;WL56DvLlKypymTBZpvT4fpE61nVdrlKexSwmgrbJApBEf05YMibRlSwmfJeAenEjbg3INLOw8VLR&#10;g4MiULhQMaNQoYgIhiEDx1FDsHbdCqljLgWjI0eMxbbNuyRM0Z7qSJwJ8zlKypbeE4zJ9eChYzh2&#10;/IzKzEEfx3m8V/ukCLjCpB/QU1ul3oe7TF6Jm4gItw4KE+MEhEcZOWKkjaI9XZMV70n0lJuUIvlx&#10;5ep5jPpjGEJCgrT5pgzxbiOLmbRIkjZD2hfRTTQH9kK2rSVxUiA6mnljaPPmzRg2bJi2cXPmzEHL&#10;li099lFS5ugzJFYGVnLl6bXFfyiMbZvMAMRyotOO0U1YnKmjMRyciBlPZuUSEJoxbRESJr2Z723k&#10;Ri6RN4IwevAwLF28RO12HtqPkKgIrfvqUdyFB5n6Qnt3opmv5thTy3So9M/iiPpJSIzG/v1b4ed3&#10;wdM/h4cbPXgDZ3bVXt215LtJM91Y95a89Wf7eB/I9pGP7oJsBfnfCrI5C/nss89qw9i6dWsUKFBA&#10;zdnJE9glu9gwuXBo/y6xb4kKFStj0bKVZiaJoor8kYECuARAZfnwAwQEBmtnXK1xK8xdthrXL19A&#10;MwET3+X6Ats2rkPzps3QsGFjBXxM8dYd+9GgYVOUKlkOzzz1LN7M/DoObN+FVB4lLmGXr1gBL7ya&#10;GR9n/xRFS5fE5u3bpFW4qceOly1bVht8viKkLJwVKfTd99i2YZPpXeS/X7uuqFykLA7tPoSXJeyn&#10;Mr+CXD/8gOdefR2PPPE03nr1baxdvBobFq9BQngcatesh8eefg4vvvcejl48K510NIoVLoBHH7wf&#10;q1et0CRPnz0PzVq3w4uvv4srAWHaSDMtp06fRft2bVQXh/buRMM61SQ/Y3D+wgmd7bl8MRCtW3TH&#10;ovlb0LfXH6hQrrYAaPbsnD1xSdsYjNa/NEft2nWRKdNDWCJySaoQ74pUoPp65pfx9ONPmBkx0b8r&#10;Mg7NGjXFI/98EP1795EOLAqhQddw9NBOPPl4Jjz66MP47PPCCnoCguKdpjQeeXN/igcyZcJTD2dC&#10;jfIVtDfu+Wt/PPzPp/HCC6/rUfSEztz3mR1uaMB1/N63p4DDWnjikQdRpnRxlcvSF1/mEnkfwLZd&#10;ez0z+xev+Wt8165eRqe2rUQnSahdozL+eV8mvPzSc/i1c0f1y/L3bb78yHTfPzF7/iLV49xFy9Ch&#10;Sw/k/OIbfPROViSGR2PDvEl4Svw++2JmPPfKJxg/dimGDZog+qqPTA9mwvMfPYWBY4eiV6chiqU2&#10;bdqEN995FdmzfOKZQSR9/Ek2PP7U83g285vYuGs/gqO4+Z+owKur0RlvjhAIsATcTxr4GwZ2G6Ev&#10;ChJFWdsPbkPlavXxxecF8FWWvEiOEGASL31ZaizqVW2Jhx54E30Gj1aQY8IUkJZ0XQD+RcnDj1RB&#10;XKb0Rc5sCBTdHth7BL8074N33/xM6vwJFC+RB3+MGqGeCXKmTpuInj2744svcuC5517At99+h+3b&#10;ZDAh9hyMffP1t6L/f4j9F6hVqxYOHTqApGQBSAJOcv9QXECLGQTdTHQjKTIYtcoUwU4BhIKMNYxy&#10;FWuhU/eBmLNgJf6R6Z946YnHUbFQPrz42D/x8BPP4MuCxTB2xjyslTiZt0WLF8N9992Ht996Q2dP&#10;OVP78Ycf4bHHHsOlS1fgikvEYqn79es3RO7sH+PA7u2oUKsxLvpLW5ISjbDzB6UNaIhM/3gEv8tg&#10;RWe9U2Lx7Ref4mJYIjjvzHKAm3HYt3clRo3opwB43qwVaNKkljQL0Th29LS+DfK7Fqa66TewLZat&#10;molCBcvKgNP4Z5pvyAC6VrXKqFypAO7/RyZcPC1gWxJBuRdImXr8kUwo9H0BcEKb5glxYfix0Dd4&#10;/KEnMXXSXDE0A+BRo0bh/fc+xpNPPIf69Zpo4GaGMxVXr11A9s8+wcOP3I9HHv0nWrRogQnjp6Jl&#10;szaS36/gJ2lv4gV0hgSwnQTKly2H+yS/VqxYJYOEROzafQCTJs3C74NHoU79pmjQ5BcEhyviF2zN&#10;gVY4ypf+Ef+8/wH88ccULF66CR0798cPP5RAtqzZ9Q1Tg7rV8NRTD+Ho8UNo2a4dMj38FB544kWM&#10;mzAX0ZFJWLpkFfr06YePPvpA6sD7Ut+kHr78Ir766muV6fCh43jnnffUrEXLJmjeUuqV6OvNN18X&#10;wHkQAQFBmDhxsqStFQoV+lFla9z4Z7z0UmY8+ODDItcYHRR8/nlOKX9HzABBaMq0qRpOgRI/Icrt&#10;kvQkYcnMuRjYtz9iBTASKMdHS/1kwZKRQ93GDfHs65nx+LNP4+jRo9q2v/JyZjzy2KMYPX6cOjtx&#10;5jTKVSgv7VgePPfEU1J03Ai4cAUvPP4UnnjsceTL/x1GThyHwyePS5+QgJeefAYPSvv0yfsf44QM&#10;ZjZs3Ibxk2bq5MjZS9fQqVtPLS/dendHm7YtULZcMSxdOhMbN65Ejx49JL8ba/s2c4aUB9EV3zxs&#10;3bITDz/0OF595U3k+7YAkvjRgfynYy/ygWwf+ege6X87yDZLFaDLOM6dO6fg2s4wav1L4gdQLvzW&#10;ryd27tyO637+aPJzC62XiXynyVeQ0qu5oyPw+muvIFoaA4KLH0pXxuY9B7Fnx1a889IziApk55aA&#10;77/LLwBiHAYOGq71vW6DZtJ4zzT1XPiiANX8X+USYBWOQX16oUGj+ggVoMHGdce+PShRpjTipOGc&#10;v3AB+g3or2v7dEZD/EaEhApIfxVxnFEQtcYEhiLRPwql8hVBUmwSqlarhd1Hj+lsWb9hwzFlxmx1&#10;N7zfEMwfPxMzx01DA2lQuQyEWokVy8ZN6mP5ojmIDAmUxjQPQkLDMX7KdJQsV8UzS0iOS0gVMHsT&#10;2bNlhSs6DJNHjxSA944Aq6vYuHmFDFDaIE7av0IFKmHuzA0YPXIuihetrK8ZuZwgVWJMuRmLJ596&#10;FEeOHBMQFoscn+XRWaorF0+hcYPach+D08ePoVQxAbmS5N/6/I6hvw8RsB2LVs2amxlj0X7e3NmQ&#10;4JbBTlgIihata9bSSjrJMTEhWLdmLhbOHovokKtquGz+cnRt10fD3Lx5N4qX4cxmMuKSYmUwRSCW&#10;hCb1a2Ngv15yn4yfG9bD0CGDpOzEoHz5iti4aYvm5dvvf6RLCphXZJod3LsLPbt0xPBBAxywnYzl&#10;ixdg8qQJYpuKZs1aYO68Beq2YJFiCI9xY9b8xciVNz8iI+Oxbtlm/FyttgQYjm6t62DHnv0GvEoE&#10;hb4vC7+AU6jRuIjAkCBdk/3dlyVw7VgoOrRrD1d8BDauXYOGdeshITYeZctUxMJFy1W2xi3b4eCp&#10;8xoWOSbezPzyJ1nyX8sQQXZiJNbNno7urfqLnpmuBHQb2BnfFyoJGdNgxdx1aFGrobgNx+9d22LW&#10;hJWQqoCi5Wti9fbtiJH8jY/nrFYQQsPP4s1XsxJzIyQoHDk+z4rYmAj8MWKcALFaiJPwzpzdj3oN&#10;SqF1qxbYJh05qb7kPeseZ035enrJkmUCGqvra2/ORA8bOkpnz9h2rFu3Du3bt9XlIr369cfoGQt1&#10;EEHgS6VdOLwbuT54TeTlIFYEkfTOX7wOVWu3UL1UqlAVYVelXMSEoouAra17D8DffRPdB43CgZPn&#10;UK9xU3Tr0V1cst0SljDz5c4FvytXdflYjs+/0rysXe9ntGnTTtIajfkzJqFTv6GqZ+bj6N5t0blz&#10;Z5Vr1vIN8A8W8C2DmQ7N62Pp9qOSl6bspCZGIDjoBIoWyaMGHdv2RsmSBRDruoFxYydj3JhZOH/W&#10;DzVqVMOAIW2xZOVU/FSkMpIkYPpnfl6+cB2vvvQ8rl/fixt+R5Aja25mIubPnoGmTaqLCxdGSVsw&#10;uO8kzZfaNcpj/doF+r1r0cLl9e3Vtu0bZcBQX+7jcfTIKTRq2EyXqZCSpe2Lc0dh1B9DMWv2VGep&#10;BdCpYzfUq91IhRj622/oJ2CNkwatm7fAzKnT9G3Ht3m/l0F2PJavWIsu3fshx5d5MWvecgSGuuA2&#10;WSPEdrAlenRh+yEDgwVrsG79Qfzj/hek7QCWLVmO999+AyeP7cf588fx3fcy6BNf1G24iPLaG1m0&#10;LeESl7p160tZjMO586fQsVNbEYcuBbQK8ORA7ezZ82oWExuOxGQOINzSh53CZ5/l0OURuXJ9g3Hj&#10;JujbCgLupk2ba3lcvnwlRo8eK7pIRd68+TxLJ86cOYdPs2dTeTYe2I3LgTc0Y45t34M2zVt63j6C&#10;e11Legd074WKtapr+0w/HIAXKfwjDuzbr7PaRWRwFyFtztiJE5A7bx5t9/ds24GyPxVHqrQbbZu2&#10;wHFp3xlkw5bNsGvfXhTMlw8bli3XeMsUL4uVK9Zhqei738Dh2m77h8Xg6/wF4JI+7/vCBdCnL8u2&#10;G82b1sLmDctlMJQJ589dVjkJpq9d9cfZMxelnJWQssk3jAn4NOvnHjfp2It8INtHPrpHshXkfyvI&#10;tsT1zZZ0FlvA901+OHbTjfioANSuVgktmjfFqFGjUbDQT9rA6PpVyi8Nc1xUOPLm+QZTp81A1/6/&#10;oVT1+giSun71whl0ls6ar43PnzqOvF9/ow1S334DESXA96VX3pW4UhAYEIatG7Zh7IhRqFq6DFKj&#10;o/H5xx8KMAlBjIBzNrrkHF99KZ1yEGrXrYNDRw571icTLLqiovHWK68hKkTASLggFnoIjccbj76A&#10;1Nhk/NKmA3ZydkQ8DBwzBvMWLRW5gAWT52De2On4JuuXiAiLRoR0HJzY4ovOF158BquXLcCyhfPw&#10;8ksv4NDho7rmfPyUWQiKjPOA7Fi3AWmVK1XAmZNHMHfqJEwYMwTjxg/Cpi0rMWjQEI2rQL4KWDh3&#10;h3S0a1CqRDWnQ5IeRjr70PCr+PqbnJqeiLAkVK5YD7GREZg/ZypKFiuMJQvmolvnTihc4Af4Xw3A&#10;t1/nwyQBG6uWrkTO7J9h2KDfsGv7OumYciM2+oaEHS0dYzlQFQTYlC9RQOPpUzswoNcvSHZJ+xuf&#10;gNFDx2BY/7Fwy3iK46ucX+dBQHiApN6BoDcT0Llda6xdsUTukzFnxlQ0b/az2KXitdfewJq16zFz&#10;7gI888LL2HvomKr9enCk7iZx4shBtG3eCPVrVcOJw/ulk4jAlAljMXPGNFy+fFH9T5s+E4uXr8L9&#10;Dz2q66TnLFyKcVNnS10QaHo1EvXKVhXQdwONKxfBmQuXcSM0FVxaXLpYLbgTpWw2/QlXYs/iXMAl&#10;lC5cC2tFv1UqV8S4CcPwx/Ah+PLzHDJIisAnH2dDSHiM5lefwSMwfdEySJekqaTMzEPPWme56Beq&#10;rmDMGToY3VoMQLI8JksHPH/NLPwxbrp2WCGXolEmfxGxCEehXNkwbuh8rF1zDtnyFETv4WYgmUJA&#10;ixuIi7+Gt17NjlFD5qNPr/6oU7uaxJWIlcvWon+PKSrEpcuHUbV6QUydMgmLFizFxYsX8UmWDwTk&#10;xCI0NFgGw6u1LDVv1lqXQrzz9gcICTZLAezHZ4ULF5TBYADyFiiAEElcmLC2LikJ8D9zGIVyfig4&#10;QqBsUoKk9ybWbz2In0rXRnh0qpSzsgZkJ0ajfaPa2Hv0hNaFNr1+w+pte5D57Xd1bSyXufAtT6gA&#10;p1w5P8PoESMxe+YcPPfsS7gkQISgcd++AxJnLMaNGITRM5co8HP7ncSaqUNQqVIlHQBcizDLABAT&#10;gLmT/8D4RRtxTcpgJL/34LKNhKtSD37C5fPBAjQHYszYAViwcDyGDB6Jdav34Mb1SFStWhnDRnfG&#10;irXTUaxodXBpMsPkdxKXzl9D9coV5CkAETLIKfRdCR1fdGjTCp06/Iypk4ejV7fuqFSyKZOMt998&#10;DjOnj5RB6FI899Qburxtzdrl+Pnnn8V/DOJcSShdqgIS4lMVeJqCkiTt3gRdMmJKEqStbIPDB47L&#10;YyrWLF6Cvt27SzVK0DdRKyXMJdL2vPvOh1iyeCV27NyHrj36o2KVugquWW9YRrmmGcmBmDGhD+rU&#10;KItRouMEiXLjpmMC6ufp20TO1PN7ieSESERJO50vfx5ESzlYt+MgFq7cpt9kEGSPGD4Ge/bsk1BT&#10;sV8Ab4+eXWQQy+EMsHTJSpH3F723y2NSbkZjzbrFmD17JooVKyF90TV9AxkibSupZs3aWL9+o97z&#10;ylnyo0eP6zIo1lvOZF+75oePP/4Yk2dOx/YTh+AXIe2NJM7tH6oz2deuXVP/nN2+GR6LEgUK40LA&#10;dVwXkE8tRkRE4Ltv8+naa1bJshUrYMqsGVi+ehVmzZktY+BkXDl3QZef0ANBNvOLbgeO4iTKdOT6&#10;/HMEXLykBaL4jyWwetUGbNq6Bz37DoFb9HfwxDlUr99I4ytZrpQM4DiQDcHoUf2xYO4UVK1cRQez&#10;oSGROrAlqB74+1C0bdNRZ6/5zHbFzmTTLQdj5g1lGvlAto98dI/0vx1kE1Bz/Rw7aMpiZ7GNHFL/&#10;UuNwbP9WNKhdHX379EL37j1RqXJ1zJ+32NRN8XPT7UKMgOEPP3gPzVv/ghYdO+PwpRsKXjatXYlG&#10;1SuKuwQkxcWgeJGfBFCHom27zpi/aCXadewpcQHDh41FtYrV0bJJU1QsXkyiTsZbL78ojX2ygHUz&#10;OxopQGPOgvkoVqokmrVorh/S6EcxgiAT46RRS72JbB99ghi+xhV1pkS6cW3faZTNWwTRgQLWGv2M&#10;7QKyBZ9hwKhRmDprLhJjEnWpyPjfRuKjl98RIGU+yOLqusAkN55/4SmMGtwfLZo00PRHRsVgxtyF&#10;mLVwuboLjRGgIldis/CIKEwYP1YB6djhAwX0++OLL9/H3PmTsG7dBoSHJqJg/iqYM30rhg+ejeI/&#10;VXVeOScgMPgCIqL8UKJkEe3M2fwVzF8S8bExWL1iPrJ+/A6G/N4fv3ZojxmTBeCJfc5sX6B75x74&#10;tX1nDOjTV5eLrFu9yJmhi5YOIBr5vquhZzVwstCULDc2rpuLRnXKyL1oQnQ3YsBwjBo4UXV27pwf&#10;Cv5UHOf8LsCVFIXUJM42JaBrx7Y4c/ywrk1fMGcmunfrIp16hC5f6N6jF1q2aY9RYyfgzMWrOmSg&#10;TliiD+/fg4a1qqB1s8bYu2OLhJWs/vnxIxNBkP3b74PQtWcf/DZ4GCJdCVi0fDUGjxovAwLg1P7z&#10;aFGjgRTUEPRpUwdrRY8sV+yvK5RtgKMntqJ2i6IIExAbkexCpRKNsWbOTnz80QcYNKQ3OrX7BSuX&#10;rMC5MxdRrWotlenijUD0HjQcOw4fV+B3wwHetGMH6XbJEwuclDckRWJqv75oUa2DmiUK8Bs+eRA6&#10;dOunHi4fDUSLqiJfchgKfZEVbRv1Rfeu09Hl95HYfvwYQrj+VmPxE7wViAfvewHdOozGwAFD4X+D&#10;9TsJs2fMxx9DZAAj4e/eswrNW1XADb9raNW8LRYtWoTxE0aLu1TUrl0TjRo1QcmSpdGtq5TFiFi8&#10;+ca72rFzdpH1l/zrr51QrXoldOjaVaSVvJfomTZ+NwF3GIrnlsHGuWNiKDklhWLY6Omo1bC96qBC&#10;2SoIEWCPyCD0aNkYKzZt0brQvv9QGVxsQpacX+o3EgaMJePC6RN47aXnZUA5Gh3adcSkidMQE5eC&#10;nn0GY8umrQKeg7F41mT0HzNTSh69SMaFnsGQIUNQtFJtVKjXQmVDXCD6d26Nqat2Q1wYMymfifFX&#10;MX/uOLT/pbcMzubjut8JlCqTF7NnLZDBrD+uXApFtWrV8PvwX7B8zTQULVLDA7I5sDx/5jIa1Kkp&#10;T9ekjbuCUpzplurVvElDlC39PYYO7oHG9Rtg1UIZEIgC3nvnRfTu1Qr9ew7GwD6jEBYSipmzpqBn&#10;z56qKy5T4aywxSVuaftSUuOxcNEcTJw0Ru5ZOoHBg0bo4Ikge/2y5Rg3UgCy9AOffPAhunTshHYC&#10;0piHnMmeM2cJBg8bh0pV6yE43EwoSNMlOc5IqI0AAaWdUKFcRVQoXx+r1xxEh46DFWQfP3oK9euw&#10;vsdKfbyBvN99jePnLyJfkbJo3rYPsmb7VgbcN9Hml85YtmyFDtYOH9mvy9K4FClK2rO5cxYqyLbL&#10;X9gedezcHNVrlkPHju1lQFRF1xhzGVtwcKjoMREtW7bG6tVr4XK5NVyCbJbBPHm+VXtLGzduRIOm&#10;TZCraEFcCPTTMn5s80780qyFs/5biFFGuZEne04ExkZCskc/cCQIf+XFl0wbL2YNmjTG0tUrsW7T&#10;RrRt307zIDwwGFVKl9Nwu0n527Jps85695S2cuLUKTqTDWlTWCDKlSyPHdv3YtXaLWjcrJ2W98Co&#10;OBQtX1HvK1arhNCwG9IfxaBfr/ZYvHAqfiwkAF7i4YC2Vcu22j7MnjUfvXpK/Rdz5sEH70ufI7iW&#10;S7e8l43ogN0hH8j2kY/ukWwFsWDZXv+3zWRnrOgE22Ym24U5U0Zh4pjhYsqPhRIwddos6Yi4VEMa&#10;Kb/r4ob1NBlZPvlIP3ojpGDnHhGfgrMnjqBVvRqCM2IRExKEH77Lrw1R9+798cLLb+O6f4Q03NHI&#10;mSM3osNiEHTlOsoW+RGhly6hYfVqqNegrjaAZILssKhIvJD5ZfwhnbpKLD+c0dAHAdk/12+IyqXK&#10;msZEGr1sL76LEZ0HaFPSpFlrrN29RxvxUdNnYMjIMUiITsTs0dOwffF6NK3WUMB0K43rskvyTa4F&#10;C32Hw3u2if94nDt7WhrhCAwdNRb9h4yS9PGMOSNbtDsJ3HWE4OiT99/GkP7slF0oXeZ7tO/YFP7+&#10;gQgKcMkgox4WzN6JkUPnonyZuuITCArmjE6sJCFGZ7LZoHPHupJFq0i8CQJUt8kgp6rqmLNhW9Zt&#10;QnxUPFo0aolJoydpWi+cOoXA65cFfF5DjmzvICk+CIcO7kf2z0pC+kV9I8vtzbjDwo1rh9Gr688S&#10;HkFkMlbMW4n61Vowi3DixCXkyvudpInrsgmLZABw9TxaNq6Ly+dOqQyVypXGsKGDxS4VRYoUlU7g&#10;AvwCQ6Tz26rLPagPzhJFueJx/PABncnu3vEXGRyMV/+9u3fBgP59FajR/5at25k9OHDkOK4HhmL0&#10;pBn4bZjkr+Tpib3n0LyK6CkpSEB2LWzavFX3XI4RPFCpfBNExV5GtZ9/wDH/fQqyC+WujPP7gtG4&#10;kQBflkLpBVcsXq54Mpt04pxpp3z5fiyO5Zt2aDn9WQDP0DHjVQZbprT7oafESMwZPAg9mv+mZcg/&#10;6iomLRyDaXOXIjpcBgG7rqBL4zZICjyNYd3bYfbYdeAE4cWQOBy9ekWLIXUY5z6N2NgL+OitXAwS&#10;8fwyUocjSRg7crwMdObr47Gjm9G0aRkJOwyFfyiKQoUKwU/A+Natm1Gs2E8aGkFNo4ZN9UO81197&#10;GwvmL9FX9SS2I6dPn8Rzzz+F1QJwOAvNNKocqUlICb2GMvk+w7wxkn9Sn/jB28tvZMX8FTsREJaE&#10;mtXq4sbp02IXis5N6mDb/iO6fKOF1NeV2/bg5bfexdSZsxiYgAopHzeTUKb4Tzh26KC+2eLgm3E1&#10;b9UJO7fvkohjMW/qOFRv1gnRVLDbH1f3rNA3Zaf9wvBZvp/0I0eC7KolCmLb2RDws0o6jQq7Kr9B&#10;2LBuPt54JQt2bTsuz5H4NHtmXY6RKNGfOHpNwF9t9OjfGMtWTxWQXVMG3Ca9zMazJ87jp4L55U4A&#10;3k1/5M1ZUCvs1g1r0blDYzGXQi+qO7rLXzeH+alQbmxaP08F2LX5qAyMw7Bu/Uo0aCDlSQJcvGgF&#10;8n37gwlciXpP0qUivw/sqx8+sm3v1bO/DI7Xa8VbOnc2hvbrL05TUaFMWRw9eEj9HzxwVHcpmTFj&#10;Adp36oVGP7dBgJQbLvFn6WAUCTEXsXvLDCTGBiI1IQXZs+XDrt0XMHjIDMk7aacuXkPpEkXEpQtB&#10;QRdRomwx1GzYGL+Pmqzt8Dvv5URosBtdu/TBurWbxCQV5y+cRpeu/CbClJl9ew/hs+xf6Fs1V1yU&#10;cDgK/ZgbV66dlrY5UGdqCRjLlRUQGhKpYLJrl56YOsUs8yPg5Owu2603Xn9HzW74BWGz1NWQkBDE&#10;JSei0s/1MWXBHNXrud0H0fGXtp63pxFBggNdSWhRtyGKlC8tOaxnvOrkDz9it0tAPszyCc5fvYz1&#10;mzehRy8z6Ll24RJKFPxRlwZ2aNEae6V9jxPFdO3XG1t37sDbr76KsGv+otCbyP1lHmxYvxXTZi7A&#10;T6Ura9vNwXaFWnVw8fp1lK5QRr+NYZno0LYBtm5ejuJFi+lAKDYmAZUr1cDFC9ewft0WVKlcU/VA&#10;87ff+gB+16XUUkhh5qndqcmSD2T7yEf3SLaC/L8Lsp165DSoDN0ySTtnx8AerUzwY7bJE38pbjSt&#10;Xx3bNq+ThpagCzh+4gwaNvgZ/n4B4i9VZzeT3LH4/LNs8A8OgUuSwgaeTeie7ZvRv0t7pMZGI9jP&#10;D9UqVtUGaPXqzbqrAZPP6AcNHIYHH3gIObJmQ7tmzaXDi0ZqfDxKlCqpH868n+VjXA8KQEJKKuo0&#10;qI9rAu6tDvn1uX6oJrJECqIcM3ykftj3kPC0waONMAJI+Crz0JmzCjqGjJuA2QuWqFo2LluHYT1+&#10;FzdA5YrVkOm+B/DJN1/h+JWz4jIJH77zGh5/+CE89sjjClRnC5DgbDZ3j3ClmK/UbdsVERYpHXUB&#10;nD52QNeULl86A/nzf6VvCrjlG19nL5wvDf3U5ahYvo4OWsy2e24EBEgnWVKAlAQUFORC1cr1ROcu&#10;waUy0Jk5Bc899TjulzRx/bVmp3CJIiXxyAMP46nHHsWRA3vFMAmDf++JZ59+QF+1li/fTD985Jtt&#10;qoiALzb6Orp2aq46Kpw/P1IlIZ3a9MSjDz6PJ554QdMSnRAt6RJPlE2AFNdV0/2Tjz6Etm1aa+S2&#10;rL73/od47PEn8cobbyMi1uxAERVndhjhjiTdOrVDWKAfvvniM5W/UsXymDFtuvolvfnWO3jyqef0&#10;Q9S4JAFqS1Zgysy5Kvfl035oUrWWFEWBeglBGs/9D76A6VPWi34aIiziKqrULyySRiMgOhTFfpDB&#10;iIg8UwZRjz52v8bXvHEz1enJ06fwxDPP4ukXX0TRsuWx/+RpSedNlKxQDf0GDvXkoW5NyRtuFxZ8&#10;HZvmzUX3X8zHdxx4zFo+FQMGy6BTPFw6eh3tG7UQC749caFo/ip49KEP8NAzr2Ddrl0aTFQUYWMQ&#10;EmWg8NZrn8LlTBjGc32O6HbpopVSZhfwZQ8uXDyM+g1Lq4Mpk6aiUuVycs+6CJQVmf/5z4f0A0du&#10;uanql3DeezeLfpj1zTffCMiL1e3k2rZrpbPoLPqRLGIMgCM3gggBvpWKFsSDohv6W7hkLScSNd9K&#10;Fi+DSH+p11Lmuv7SAjv2H8WNuFQM+GMCdh46rnX6k2zZxV8mfJ0rp5RxNy6dO60fmD74wD+R66s8&#10;cMvgunfvgdi9c4+oReos86VyHZwTUM0PH4d1a4X7H3gQ9z32PK4Ex6hsFw9uQalCeXVgG8BmR65a&#10;IW+G4NSJPShbsgauXeJSBRf+GD0AzZv9omk/e/oa2kh57PN7K6zdNA8lS9TwfPjIbySuXbyOzu1+&#10;kQHADQQFnkKlUjVVnTER4Rg+tDfuvy8TXn3pRfTpMtIoQML/PPs7ePzBp/HSc28rsOE6awJ56qpc&#10;2aoC8HuoQtl22uUV8QlRKFnqR/2gkIC8b5/fFLxyYLNq6SKM4HIxhi/+cn6eA/dJWC88/wpiYhOw&#10;bPkaDP9jNOo3bqqTDnTGJSOGIjGgZws88s9M+Eem+6UspWD5il3o388MQq9cuo4mjetLPC4BxFdQ&#10;vmIZHDh2DM+++g6eeO5NFC9eGceOnMec2Qv1bRrXZLPF6tm7h8qa/bMcqqc1azdq2XrkkYcwaHB/&#10;zFswFf98KBM+zfax6LeNzmBz/b//jWBNQ1goJ0bMB8/VqtWQfm2oStu1a3eRbaC64e44bNMZT7eh&#10;/aXlkQxLSkXHBk0xTtIrvZ/UKY6IaM4BhQsVa9VEpn/+Qz9255axQUFBePrpJ7UPWLpyhebroiWL&#10;dUcsLiO5cfkqWjbkloBA/569daeTWGkzBwwfhI3S95w7dVL6gfuQ+bmX8GrmNxQku6R8lq9SS+R6&#10;CB179EblGrVV501a/KzbMCbzY+cJQ3W5SAl+/yJp4Qw2+zwObDmYaNmijaY9yyfZ8dWXudUNl1Dy&#10;SubbJb13yAeyfeSjeyRbQf7rINsa3+aqWwc5z/q6Ski3htNbjtfdiIgM1jV+jIX1PyI6QeKSG2Gz&#10;W4UBy7Tlvrzczsit29BRvlSzJ6kX8ZWgyizILV43DDYdjhMk4gUhEajrNlw3E3T7PgOEJa3EbRKs&#10;2bdZujUB6Nx6imEkOEA+WdLBJYmUl8yTwhju9t378CMbPsokbvW0OIrIAG8mO1voOc+iY23AydK5&#10;6EywWIXHmoMKGC5n43WfVn4NLzJzH1S6oR5SeBCJ6I9A11GDMsEfOwhzUEUC4hMFCIsVo+T2YXwI&#10;4UeFCucJFJLAPa7jxdItnQzj1biFjUeJn7Kp/s0HlJTPQCtJn+RHaorkl36oJJE4erRgMDgwbRaF&#10;r7fVjbozZlSJNvp8ZII1ZJ7mJ/kupNtSiTuOq5ziKOSE4cU2n0lmq7j0xI9eKYbdM5x5xniSOLUo&#10;V90/nPEwXxzi7grqWIjZxLTzkayvk+VGO2JuYZYq+c03LHQsPzpbJOEyD7gntj464vLVtabV0RXT&#10;ag4LYVfPnVaSxL3o1lgjMorgwxDXgqrcPPWQdYBKkaCYnCSRITaRq/olnzhA1cIg4Uj8XK7DuBkt&#10;ZSFzy0mGFRdPgGjKZmw0/ci/EyE7bfrj+mi6Sb3Jcs29x5P1kJXkm5RdSNyQIp1t4/QNDlUpwXEf&#10;aX6Ex1m4YaN6o9+A3po2JRFIt3jkszC32/Mk3Hlmn6wfEDvmCW6zxzGDZ6i8cg90Xslmn2kz0NKy&#10;QB1walk8mfpIh0wX403Grz36oFZDrte9qfkqphoOy0pESCDKFvkOm1ct1rdBNKd3AkLWv7DgG4wK&#10;rmgnDXIfFWnKBik6JkxuqSOXis+kUussT3roiZZDUwdtxkRySZYqNEnaSt5T7lQJi8szCJqldNCt&#10;uEnQtkNunbjJrOuGpDRxP3aRM0XqusBGuTfl34iXoB9Ce/xJXrgTTFlj/jOKOBm98VPr+CTTjsdE&#10;ibxyVdkZXjLrnTnAiSpNYBtPv0yWkGk7+SC6kzLgaef5I+6iIkw9J4VHRoidaYO4tp7Me+6cKv9K&#10;+kGktFlm8C/yc4cp8aNbrIpj3U6RjoW59ppyJYlhogziIqIi8UmWT3Ho8HEFphq4kKSOmsayGTNQ&#10;Mt/34jUVwRHSbrFx4kJzeXbZ9kH8MDU8p4C7HLFE8I9yq4ySyfHciJ7q8TpEjPrSeil/4fH8WD4Z&#10;V69exsL5C7BuzVr9+Dw62tSlOLdZ501mmeH+3KaupsrAx9R/1QFNJHy7WwqJM/6HDx+VPn4Zfvtt&#10;IBYuXIzr16WMOsT2VNtUL/KBbB/56B7JVhALlu31LwXZNLoLJrDmSJv32gnQXBp+rg1mY80YgsKj&#10;ERZrGlZinUQF49LousysWiI3jJV65xZQx2bC5Wy6b4mVnUS5reyG+CGQNGAK4mhOlhB44Ik0rnym&#10;VVKCXBmwyEaQYjsIA1h57K7p3HVHDONMG8FYl1sbxv0HDunHh94fapLMASk82MMB69IxEnDzIJWI&#10;YG6dxZ5XBg8KREQrMkiwgI75ozeUUToY+jHupdPkwRQil2J/EYh9At0mJlEP0vC5OUspgwjuCe4k&#10;W9dUE1yza4lkB8sEM43UezIi4iIkH4LlOdUAJgkv1dmfmR0FdU6NUVJ2yARcNnADpFK1gSbZcsO1&#10;lZa4TpJh6Sy5eOOez3y2wJjbH9IXOTrO5dEzmT92txb7USnLpOrIIW+ATXMCX+9OJO2QoLT85dpV&#10;PrOT0z1kJVzVk1y1M/Yib9BgdkAwaeduJrwmJkqH7Xw7YK8kfpTFQRLjsKQ6UGI4vOdAgPZunfXl&#10;fut2kKEzUUpSH7i9BMukpJ1s9v118kAPh+EgJcYpB2kyEtzrgRVOugzgYt4bICLGnkEIMZQeuCP3&#10;3E+bV8PGD3dHSRFZo+NDJf5EkdVxIHaJPDmR9dbgUN1Rg/G7E4OwZsN8HDl51OSJgiWm28QZEROn&#10;0jK3KIfWGx3k0Z1JB91xNQtLGpdyeAOSKAekeBPbATsAU0AqVz3ESMqqKypc7+mnR98BupsDww2N&#10;MgMyuj0nsk6f8AfiBHTxuw02FFYfcdouiaLkIV3T4ghhykeSDH5ciIkj2E5GrIRB0Ej9moGd8a91&#10;V24Db5gZRwInliX6J0iOdoWq/2QuqxFTRsHDlOg/OtKUVb4MsGCfZYvl2g7eDJvNL90yADJvA6kP&#10;uUq8VA3lpRuGHxxm6iHPMb2pn2PHGvDP9AlzNxFt/PgoOmYfYol7Uts2kPnsXT/1MCtL9C6sAyvn&#10;kbszGSlMyeU95aC8Hr8aLW3dEo/IpksH5dHKxteV6oZkyzj1mIoZs2Zi/QZ+f6FWOglArdBN3w4d&#10;4Cf9YqKUSV0UInGmCvCnvX4Y6YQfFZdgaqsMOKVXQFBkkPrXNDvh8oCZZO6aI/fabkpZYfwE13Ep&#10;3E88GYuXLkKXLl1Qr149bTO5TMm2X7Zue7ddJGvPPjpj20biLlxTpkxB27Zt9RoQEODYcMJL6qVD&#10;3v2jdxiMk+QD2T7y0V2QrSC2Qtnr/+RyEXYWEREEJulJwZKAZdvJMgY2m2xuPXWNP9K5Jkhn6OYi&#10;U7knWDaNr+NGyPvwAcrsLSfTYk//4jUNADNtnMnh7JDca1wSN9tFk1whgkoeVJCA0PAglZIdLK2j&#10;BaQQsGhDR5fiV081ExmvBYSYjtQBxLTXs1Y0HkrukIIHp3cV4oy8dpzyHBUVpXtCW1EUcOjMZTwS&#10;XaJPZyaHp775+4mdOGSfzhkkngpmwBqZOpZfi4Xl/voNnubHTjIJkQGBCjj4ESeP+g6JkrJAX5yq&#10;F7fqh+xMJ9EoNNbsXMJOgzlhwTVn9wwIZSfPCNM6BRYl+/W/BiKUpFu3CbDwD/DkmT0gIjzaHBBB&#10;jhWwrTPP4oR703qfwkay+U/wbDsS2+l7g249/dFTNkzC/AO45twm0pDmvzizg0JSGlDgjCIBr9g5&#10;frwHVSx/9qMpW39uRzr75IRN/RE4x7iClTXPNHxDPI1TZREySwCY76ZMW3OWc8pBYBYcwoErzSVv&#10;BHQzXwigQkMNUDcDLRLlM/lnZmYNcVcCYj/FYVZdQkyP7twRT8CQhLCYIMkfAhiRiOLIjRlQSrnl&#10;DKDNQIYlcSQkEay59eNEJSn7EYHXtPwxDL5JodRcjmCiFWAeQ8CehGD/6+ZZBnzUdhAPCKGJyORk&#10;ly4LS3BxKZHIoftbs3yZOsSwVRCaWWKZF/ckuqE/7srDK8OzJ8JySYm2U9r+GPDJukkffMOjgJMe&#10;JPiIUJfo18hm38x4g1w6U3niGUuyDDLNwU1kTqy7Y8WW9xSXATr+k2+apRRc08tvS8zhTZRPBsY8&#10;HMuJX5n3SmYmO9YdroMi+udhPfZkzORkyimROv74po5uqCrKSCaITIaZjeckhCtahlYRDsB24vEG&#10;hn5+fnpPsv2G6swBbLb+aX2SW89yOiHasZ7bGWxyoOAwe4quEp3SnwwgjPymrnAg74oVOOxkHssv&#10;B5UmcUl6yI3qS565rzbJtLXSVkRFizySJo58JBNi4iJkQCjy6UhI2iSXDHbFHd8isQ4xlDixombs&#10;BIzOMDuy2UO4GLVneZc86ESP4ydaZ6RT0wFfEnWpZVr0xat3++WtPzuAN3VSZHDMLdEsMDAwnTnb&#10;CEs2b0je99a9D2T7yEd3QbaCsCJ6X/+ONdms8CQPWNFGOhluAZMEHIyBb6Z5mBnvuRuGzjzpXshk&#10;sZSWc+TIP9C11wAULVVOqx8/fmF9tEs5SFe5zZeQd+NhiTPUJlly5e4U0kizk9fXjTQXZptuksoZ&#10;jiTEJfAUL2n4RV4ac0cMtXbckBTgcKZL/ThWcs/ZKs7+UhIrjx59znsBVu7IYIRIw8TZM5J5rW06&#10;dDaJTJX6Ytwu6ZDjOLtMm1TRUQBGjxmBxQvX6CyW9ukacZJ0VgQ0MYiIDJTORAxFzMhwAWcamHTU&#10;MQHiTACCdNAB/n4C7qL1iGGGHBASrLOCly5clsGN5AENRSdXL/thz96D2q1FCwgnyKZ+CLz0dEB5&#10;5tUOakgcLPBVKA+BsMTjmkn6WjVNWUoE1Dy2mGKSI2PNuliynuRoH4QJLizA9Y7zdpR+gCUa8Cwv&#10;MbrkloKcNbbgl0CTuuJHVfb1qtm3nUDPyWcpJPZYY5I9zphk6wrLO+MOCjIzSmZ20nSeDJ8f96Xt&#10;nMCOM0GBET9S47InlkWu8d2zm0dNs/zKQCiUQCYJ2bPl1A+ZrD5UdiXToZu0sayZ3T0scf0qd19g&#10;nTFHc9NO8o6vaIRcnL13wrQDDX4kpmZ0l2g+QuMjv0PgtwA8HTU2WvQjhnrypgAlbk3IoMNCBOQ5&#10;ukuQMkcpdXtIrdOm3HBnHJpTAl4Vd7FAs6xzcClXzjpz5tpFI7E2M5vMHydfnXqhXtVAIpcw+KaJ&#10;YTJPWO8UO0kbFxUqbYfIwJ1u6J7aZwg8Ol+fmVe6pCQJN65c0PaIg+ye/X7HvMU8HVZcO/rTtBs1&#10;ipmwUqpuV2iAGIGVDJytLGoveSP5rJ7EwBFf3/rpGwd54Jpr0/6wTpvBiPXPZVpsH/lWjPunG8VJ&#10;OXQJCBc5zTZ4orcUAvQkxEvbYv3HusRfqpgnuxESKOWZcssP2zlXvJk9Nqejss2LRHC4s9cy3ZF5&#10;L2x1r9uqin6ZJ7xaQEew5w0UWQ4twPawgluR0JnR5kCC8dtleCS+ufIMZoTjZBDOHJu3cBbad2zn&#10;lBdhCUqrtvWowpp6FcfN5DXPWFfjtI5xMkHF03RJujU/BMCnuMxgQgSJFX0WLlpMZ7g5q00p9fh4&#10;BbpJUi7pR9rrROYDzYALFy6ZMi7EgYS+9RC/CfzInkt0GJKOCKSvCw9Xvh1Z3VGf3v2wbV9INGc+&#10;UB7ql3a2vtPM1D1DDCdjW2nDJdlwfSDbRz66C7IVxFY4e/1rQbZxc6crZzaNv1TkyJFDOmszi8C6&#10;Ex3Kztjcs39nk8MGzMxkCQjWV9/SIPC1t3R0If7BWLxoFUaPn42CRcrpGj52HsYnAZI0pAouTNym&#10;ETRklymQdZ2pEq+mk7d2sVESp1wJcAwQk8ZN3MQqqDAdODshXkl85WwHAUwKATSfg29cVan8QtgZ&#10;MHwDmiPiGB7BiwuJYX5oWrcaYkUMTSkbP4aVKH6S43SHEEpwIzRa/fPI512r5mLwoN/1qF2mfcLE&#10;MZg4fpbqkUnnBGKsfr1GnwQLJj2qErLc30Sc5HEkxo8Yhncyv4YsH3+C1998A3HsJMTJmAkT8VWu&#10;PMj5+VfI9nF2rFm6Blk++BSZX3wdefJ+j6JlK+DgydMSDgOkDzPIIVDdtGmDfnjG7d1s+WnfviO2&#10;b9/p6XQogwJSKkI6tpioaAcwARUqVZQO3cymkznryc526fJl+OiDDz0zX5z1r1KpMkaMGIH58+fr&#10;CWwkdjZ2JtnOplOvtizYzorA0+ZvmnIkTi7piCIAlAeH2YnYtKxatQIDfuvj+BVfFFLc8NuDtFll&#10;M7sUHGyOjzfMmWbmspldJkVHSV6LlTm+XkqjLr1hGI5MEi7X93bv1gcXzl9xdEQ7Hj99AXnzfK/O&#10;LKigLATlOisnxFfUzJNJkyZh+vTpnoEut7o8cICgPRUR4fxYLFUHmsluAYMUheIybi13EqZz+giP&#10;3dalFyyL8sxqHe0ydYLgkzt4lClVFtF6yinlF3eaVi4lIjhnnTT5quQFshkGzTnY5JXhuVmgNQwZ&#10;uMkgkDPLdMcPQqkFJbFPdUdJNLE6Q0t/tr2gm5BoEz/d8Zkz1Qxfdan1lmxCux4QrNtd0p7xmJns&#10;ZBkMMj3GDe3ademlB+HY9kM/EtUymYJ4jgDEs92nmoMY1tNEyVumkuHqNydyjeUbEa7ll0GLrnEW&#10;Q2J6tVTiAIZ12MyW0lhfAMqVHyUyfjNRYOKMlsGrS8L29k87+o8UYEfjxCR5MlEJmTDoLCbKDMzc&#10;Ep/qR4oir+G6ptwsF9H10zSkf5GXgJL1wtY3DsS4naDtJ7zBHeulreNK4oQfEzIsF9900ovxpm55&#10;a8PlQJ1tBA15AmOiDtCozSTMXzIPv3bvpmIxWlZ5XvkNgRl0si9zS3seiUIF8uDC2RPql0v36J8u&#10;+MOXkKFhNKNOotGyWT3s3XsczlgH1arXRHBsEBdyIThahh6OOd+yJvJtiJQPDhKOHDmCVq3baLgq&#10;k7AhKk10xf5C37BIudW3UobsYIXE9sq7r2WbRbZk3fLqDZAzkjeYZnh0b9sxb/IOw8brA9k+8tFd&#10;kK0gtmLZ618Hsml/Z7azm+T58+fiscceQd26tVG/fl2cOnESya4UVC9fCyWKVcSe/SdYo/Q1HMGe&#10;yx2NzZtXo2ypwqhXvSIWzzMnII4dPQN9B4xDxSqNdc/Ri5fOoFTporr3LmcmWC+nT5+KS5cuyD0w&#10;ZMgwPZaXdZVHz54+JeY2GakJmDltPIr+9CMK5P8B27fu0jgE02Hr1u2oU6cWKlQsg4NH9oqXZAwZ&#10;NhhFi5VAzTqNBeT460zX4AF9UPanArodoM7QCHFbuIZ1amDLzr26fpQdD3dd2LB1pzbhIZHsbFIx&#10;eVhfvPDYP3R3g9qturKfxuFdm9GkSnHUq1oOIdJPE6JrUymNsuvKYbSsXgJvvvkmqtSph/4C9pYs&#10;XYCfG7dB5w4D0OznjoiJZgOchKgYfwz4vQtq1qqkBzqwPY8IkwAljvhEA8IzP/MUop2vzg8cPIyA&#10;kFAcOXUKBQr/pI0nzUP8Q3H+xAW8/5YAXAEQVF2R0uUwZso0XV9qdG7ymMx8/vzzzzF06FAFuQSb&#10;HTt2xo4du6TRT0KPHr30mPpTp86ol/Onz+jHP82aNdOj85965mk0a9USFatWMXseS6iMkx9mvv/u&#10;ewgJMjsIhAaH4MnHnxAbc0z5iRPSeQq1a9cOVapU8YDunTt34vhxyX+hpUuXKvgn8Xjv9evXyl0y&#10;NmxYh6ZNm6By5arSEUkaRa5FC5fpLgyjRo6V8k8JTKdWq1YNvPf+WyhbtjQ6d+qmM8nz5y1B9Wq1&#10;8XOTFlp2SHYG6uLF8wqed+3eJmWnMH77vY+YSv5ERWD61AV6/Hatmg01j0hz5sxC/vz59Fh+Ho/M&#10;tP7auQd+ad0ejRs3drY3SxBAEIgihctovu7dfULyvh2aN2srgC8l3Tpyguy8efNqntD/jBkzNA/6&#10;9u6DUsWKYu7MaXr0uKJzSXe7Vm11V5hdW3fr88kjpzB3xhx06/wr6tashVPHjuL3fr1RumQZAegC&#10;tMQNZ5e5aGPk8BF4/dU31H/7X7jLixsnj+9GhfKl0LhRMwT5u1W3oeEyEHIJQBBgvHLRHHybNzcq&#10;VqqCOQsWaxvAQfaOnbvRQNqJsiWL6S5ALP8jhg+V+lgZ1es1weETZxAWGqwnfbL+XTxj8p/UuU1z&#10;lC9VTOsbawPXp+bOnRtrN23TusRdZkhb161Qv+VKFtVTPpnLR06ewaRpM9GgYWPdqSY6PETkNO1K&#10;o8Y/o0iJMvjqu8KYu3SFmAlI44BYrnwbNHzoKKxbsxHf5y+kh6usWbNK0lUW42UgfP3GFdRv0Aj5&#10;vy+MTl36alyJAmjnzJyA3r26Sp0ojkD/EF3uwC3oeLhKSTHj6Zgc4AcE+eme7SVLlUf1Wo1x6DDT&#10;K+Uo/IaUu/qoVrUywkK4tEbqbHCEM9BKRZ++PVCxcjlUrlpB93FnG3Po6DlMmjxDyntpdGjbUsJI&#10;wI5th6WeHBXvyXCL0gYOGaOH7nAmOyj8nORJOGbPnIfxY6ajeqUa2Ldnr4JsAuE//vgDLVu21MOJ&#10;OKBjHeMAk/0FQefMmTO1bnPtMdcg050OKuSfW9vVr1YTHQSY9uvVG1cumRlzf39/DBw40NQjKkt4&#10;15ZtqFi6LBpUr4VRw4Yi0hWBBcsWYZAMtNlOjB0/G3Xrt8bvv5stVF0xcZgwfjQG9O2G/n1+xWuZ&#10;n0UF6SsqlS2FUNHnrgNbkPWz7FKeJ+H65XgtK5J6HNq/BrlyfoQcXxdEldptsHr5Dqn3dTBu9h8o&#10;Xr0UZixaJ/nCtno/qkgd4nauc6ZP0YF/85Yt8FzmzChbrSradu6MEBkgUJbwsBCsW7EC9apURiPh&#10;iSOGS5pSpV3coTqjXrjUhmuoW7VqpfWfuiNlBNLegJxEPRNQc1DDgYzO0suzHaSQ6Od2QJ3kA9k+&#10;8tE9kq0g/12QzYp7ezbH+Jr7636XpYMoilmzp2Hhorlad6qWrYHZkxdh/NhZKFOuFi5cCdKGztQ1&#10;qZOh17Bi2Swsmj0Zub/MgcvnrmLRgnVYvHQPvslbQqtfocL5JLxZetjCT0ULItYVqUc3nz17WgHT&#10;55/n1KPS6fj7/IWxd480XHKvM5ASx5aNq3Dm9ElsXL8JH32QRRrfSHm+gBw5vsDKlcuxZ+8OBARf&#10;x9Lli5A77ze6b/LufQLgJIwxQweha/tWWLxoAYoXKSSBuvB7z874pX0nbNu9Hz1+7aBHJHfsOQDb&#10;D55Ch1+7qczcp5nXlTPHoGrpHzFt2WYs23lCX5m3qF8Ns4f3wOxxw1CkcgNcFhVSi9zlAEkBWDV5&#10;kILIFRu3Ye+hPZg+Y7KCraWLNqN/35ECDAfpbi3rNixGy9b1sHjJHFSpXAPHj8rgQuLlMoikFC6N&#10;CMeHb7yJzSs3qjCUh+Bm8ozZaCGAjs9xHCE42fl1jryiGx4MBBT4qRQWrlyjbsysrJnJ5lHpBKtn&#10;z55FmTJlFGCTGgi4uHz5KiZMmKTbaE0YPwWFCxfR5SI8NvrTLFn1YAh2ON99nx9LVizXfWSZRVw6&#10;QoDNuDp16ChpNActbNuyFR3bd9DZWW7jxQ9++vXrh5EjR2Lx4sX49lsePBGPsWPHYvTo0drpFCxY&#10;UAEXZ8ZatWqBFSuW6frq5s2bip+FMjAYLuX/NwWpb735npabA/tNR2fXTk4SMFavfi2V98zpi8KX&#10;Ub9eUz0SeeDvw9Dl1x4ywEtbSsXlHdxLumq1Cti+YxNq16mCmbMmiWxxyJTpMUyfshTLlmwUkFRb&#10;9ysnANmzZ4+eVPf0U89rWhs3aincXOMsJ4B18tQ/FLgXL1pJgGsCWrfojkkT5mHIoDG65zD9sOzb&#10;mSsOPLp37461a9di37596NTpV9SsXgMH9+5Bg9o1MFZAijjEsN+HYPjAoZg9ZTaqla+G2LBY3ev8&#10;1RcyY8OqNZjwxxh8niWLnjA6dcI0/FiomtRxKc/xZrZ25/Yd+DZPfqxbuQF7duwUIBWOcmXzY+rU&#10;sZg3dzG+y1MWnPTTMYtyEg7u2oLjx47IIGQvXn/7Pf34+fJ1f92+bfWqFdixZSP8Lp/H1o3r8HWu&#10;L7Fv/0HsPHBMBuIpmDV1Itq3bIIZMqgu8VNhqR/RGNS7C7r16otV6zejS4c2WLtyGZr80gkHTl1G&#10;246/arQGTEmeBl3HjnVLsWvzWmTN8iHOX7ikJ61+kiW77nne5ddO6ChhcN31oIG/oVPnbti0cz8q&#10;1m6C7QeOSh7I4CRVEqTvoZJ1G7tfZeC1ZfMOvPfeB+jcuSPWrF2B1m1aYLoMZo4dPy2DvoMCeBti&#10;xIjxUk5O4Z/3Z8KWLWskDZNRsngpAa43cfnSdRlszRNwOh0fffyeyJys/ov8VEIGh6dQsnR1DB8u&#10;bZoMGdq1aST1aqT6L1WiNIIDuZxMrIQ4M81B8Ko1y7Fk2WLR6Rf6kWqTph0EwFeUtnA7evf4FeNG&#10;T8OMaYt1AMm4NmzehXoNW+qOLRGx4WJmZrKfeOxp/DFiEsaMGCv5nFdB5YQJE/Dpp59i+fLlOH/+&#10;vE4msLxdvixgWah69er6FmX//v0ymN0gg4eGCii5+8yg3v1QvVxF7NywWY8gHzFkKPr16avyc+Dd&#10;9pc2+uYqVQoZ36IEXb+Bo3v2Y/OKNcj2SRbs2r8bu48cRKeevbF24y5Urt4Ym7YcRKNGbXDy1Hmc&#10;PX0OTz7xCJYsnIEzJ/aiSME8eoz+6cMHcOHsMeQrnAsHZWAx7Le5uHYxBeEJ3GPEhajQU6hbvTQG&#10;DJ+KbQduyAAuFPnyfocuQzpi0fYlKFyqJo4c8kdqVCI2zJuHo9u348M3X8fB/Qf0jVvV2rWxdP06&#10;HL9wHjGclVZNpCLoylXsXb8eSwRU//jNN9grbRwnCN544w0ZkK3RNooTMoMGDZK2aYXqKiPAZn22&#10;/bKt339GdOP9RoHEftwbcPtAto98dI9kK4itiPb614DsS/Lr1IO7YDb2xYr/iMAgridN1o/dCuT+&#10;kThXlzl89MlXuHQtBDFJKdK4xyP5Jj8AYQfmQqo7AvVrVcfJw2cxddJiDBoyB5WrtRAguR6/tG0i&#10;1ZA7JcTjvfffRFh4IEaNGqFH7p47dwH16zfE1CmzwCOHuWcvX1kL7tG6yw+ldFYwJEhfdX//XUEk&#10;CgKuX08a601bxC5VwQwBRLbPsiAkjLtuAGGRbl2r+8k7byI+StqJlES888aruHBsL0YN7IOBQ0cg&#10;VD9+SUbfnt3QoUd/+IWbWVl+gMV156rJ+BDULF9MujDAX8z27T+MNg1riGBBIlYYXs2SG7uvuRRk&#10;61rBxBs4vGqKgMkBiJA0cJZp7ryZ0jEN1Qbq6OGLqFObh1gk4auvs+DchUNyn4CqVWpi3JjpCA2W&#10;MDRi7kwSjbNHjiPzUy+B++LWb9BE5WvZtgNG/DFel0lq9gonRCUjz5ffibuH8MwzmbFIgDlVyGUc&#10;KXqKnHF48OB+lChRTO6BihUr4vDhw/pRIkHd2bPn8fbb70rjHaAyfPppdhw/dAyLpTOdOH6C+mE5&#10;bNSkMUIi+HGRWRdK1m2/bqbi3Jmz+DLnF+q/Yf0GOptG6tRJQNSBA9rBX7hwQcttrly5cOzYMQWs&#10;LNPc8aBy5cra4RMAcJYwPDwUy1cs1oEBl3KcPHka2bN/rmvGy5apqLOtnHm1p8RxZmj//r3o26+n&#10;mSUSOaZNmY9+fQfrfXBQBD76MKve21l8DjR79uqKP0YP03WeHBBWrV5G6l2UgmS+OeanBwV/KCb1&#10;S9IqHS2JHRePyObeuQTO+/YeVvOx40aha/e2OpgsUrgcVq/YjUb1O2gWHD96CR+8/6l+KOk9+z51&#10;6lRMnDjRU3+7dOmGNatWC3hMxPJF8zFm+HDwIKG3XnkDkcHhikJzZs2J4weOY+GshZg8dqLuMHP9&#10;4mVULltW0peMuKh45PmmDARnMbnSsZoP+GpUrYOwAPP6/8zpnahbp7jIEAke9f3+23kRLtUlJEza&#10;BLFPZv27maCv7oOCQ1FKANdV/2AdjC5ctERCTXU+Jk5CgXx5cP7cGY2LS0D43d8Hb7+OmFCu009G&#10;vty5sGXVQkwdMwzNWrXRQ4FoPnrEUDRu3RGRWl+gH0QyN9kqgUstUshuPWVx+45dmD1/EYaPGKXx&#10;cFaVM8QMh4dZXfELUL+1mrXDpr0H5Y55xTYkHn7XL6NwQWnPxCPVzJlIszxCBjkdfsGefbsR505C&#10;RIQbw0dOlTyZKwOqk6hft4LklQsx0eHS/hRQ/3Y3Hg4ga9asrrPgn+f8DMEhEVKubqJv/1HoK2Uu&#10;OjpY8iCrlJkoKbOheDXza4iJihM3acsN+CaDwDkqJhIVKlbF8ePn8dvAsTKgNctdZk6biCEDR2v5&#10;efvtNxERFYre/QZj/qLVqi93MtdzR8rA5wR++F4GMuKOJ8+WKVVaB7oEhxzEkvg2iW+kOAM9TTAU&#10;wd0HH3zgAXnsR7Zu3SqD2uYK0HN+8ilSouMkC9waLjlPrq917XXhgoVwmUeOSzIiQ52BgwjkCo3Q&#10;zGvaqDH2Hd6PsTOmYNy0mShTuTb2HDgjg3LIALoLevUegBsyWKtVsypSEtjCulChZGGE+F2QcJIU&#10;ZL/36WsI4A5LLMPCOpmRwm1Gg9C2RW0s2XBAF91xFVfd2vVwPuwkoiW/u/QdjaUL92g90Slt6S/b&#10;NvsZO7du0/2zO/XqiRCXgE4Rmk70o21JXCrXlBPcyoChY+Mm2CS6oz4IqvlRJfXDNowz2uyXH3/8&#10;cfMthJDNTztx4U20o1/L1i3vvYnPbA+svSVvd9bOB7J95KO7IFtB/i6QzVed9sq1iUV+Kiid6Q0F&#10;rseOHEX2DwUwcSZM2p4atZpinjTsPESFAIsgOyzsqjTsX+LTD97AS88+hf07D2PB3HUYO34FSpap&#10;rxv/ly3Pk+bY2SUg77e5BKjuVLA3YsQw6Yj6Y9++A+jWtbe+0u/ZY4AAEJFZ/rXdE4Szf89WnSHL&#10;+fkXeO2VNxEcEI7WrdoJSJ8rDlIVzBBkv5T5eQ/I5tHMvD775BP49qvP8H2ubChWIA8uXbqkHWOt&#10;iqXw1KMPoO/vw3D6SgAaNWqExx57DF2l8+Kclx6oRyFibqB+1TLwk9ZdoA1mz1mAGqU58DAg+8Nc&#10;hbHpbChC6YmKEpB9cMUkdOvWA5HySJA9cFB/TJowmzgAa1fvxC+tO6nbz3K8jy9zfYwsWd+T9OXF&#10;0sXrTHZpFgrgTxEgxGwVfwnuZLz/wSfYsmM3hv0xFs0l/brfrbjX0/9EvW9mfldPsRs4cCRqN2qp&#10;nQeD4kyw3RqxU6cOeP/9d/HZZ58hZ86cAl6bijnQuXMXAacH8fLLr+DLL3Ph06yf4+uvcyPgmj9m&#10;TJmKsaPHeGZWSpctoyCbIZLdDsBmXFwiUqlCRaxZsRK1atRUAQhkBgwYoAc9vPbaa/jqq68EKGfX&#10;9f88+pjLRggCevXqhfXr1+tyCR6bTVkp8+Qp4/Hcc8+Ivy+c2ccuuvtGpYrVzAeaEgfXE7MOkPft&#10;E9A+oLeCbL4N6fprPwwdMlrLE9eBFv2pJE6d5O4tBOdmhrN5iyZ46+1XkfXT95Et+4f4Y8wgAUIu&#10;fPdtUU3kjeuRKFa0rHSAySrvN9/kER3mwPPPZRYAmoAO7bth7RqeiAds2rwOjX+upeC9aJEKWLJw&#10;C1556RNk/eRrZMv6jR5GQj/e1LdvXx1cUMes03ybsF0AAUcQc2dMxXQB4BFBQXj+yWfx3TffIkeW&#10;HCiQpwBCb4Ri1uRZHpB9/OBhNKlXDzelIESHxSL316V1Jtts+5eks46lipfTNKUkJGL3Lp5A+JFI&#10;IAVH9Jj363JS3wJk0KRRazhnju4XN3nw8SdZ8fzLr8JfgCRB8sxZc8RfGsjmIJYfj2mZEz3ziPvX&#10;Xs2ML7N9hO++zIrvvsqubzPYnlUtU1Tr3689+uGif5jOCBKwNG/fVetfpIBEkjs8AGUK5pH0vo8X&#10;nnkSR4+d0CUro8eM032JuaSNp3NShjy5v9Y3PXwL1aHPYKzdsUfSTjBsQPaVy+dRsEAhTSepePHi&#10;+vaDA7khwwZi156dqFmrnpSxrHjokRcxbpxgjMhAlCtTUFwnKEjOn+97XS7Cj1I//vhjLcP58+fD&#10;mXMn8UOhAub7QOH2Hfti/PjpAoQu4sXnH8K3336J9997S9fDE2STOFhjeb18+aIMuHPik6wf458P&#10;PoqgoCh07zkEGzdyKVIiVi5biD49B2ldZ5tZtnwptJBBybmL/maHJCm/7uRAuY9EgfyFEBcjDiX/&#10;CIJ379wlsq5WUE1i2SXI5oCXZY4AnM+kYcOGIUuWLDpry/aQQPptye/ECNEhs0MGhSxjA/r01brd&#10;godase6xgPEqoDwxKhZlfyqO9zK/jheffQ5bdm7FkvWr0blXXz0lMUv2PPgwSy6pP4WwdNlqnD97&#10;AbVrVZPAORsegarliuHGpVMiP1F1PAaP7ovM77yJj97Ij4unExRkhyUFy28QOrdtiMXr9yvI5su6&#10;IoV/QkDCVYQhAn0GT8bKpTJIkZHbT19+hTyffoqXnnoCh/btx74D+9F9QH/4R0ZorxQqYNsUCWlD&#10;BIj+8OWX+DHnF3ju/gd0+QjfLHFmn8SJgPvuu09PUqWuihQp4gHZdvlZxlnpv4Js/07ygWwf+ejf&#10;oP8uyP7Xy0XIkVGhuhMB7xs0rINDh/cZOwnq/dc/gouzWhLMy698AC6VjEowHway0x46tC8aNaii&#10;M9kVSpfQ5SITx8/FtBnrUapsPZw6cxrlK5RAaNgN4QBkfuV5DZsDgCpVKqFAgYLaKY0dM1GPnR0/&#10;borGq+uWmRTpZEqXKIwlixdKY56C7J/mQJB0ylw/yo/DKFhEZIhu6VSrTnUMHT5EvVE+fnH+w3f5&#10;dAuy6MDLCLl2Xu38A4KQEBkkjfkZfP51PlwLida1oyeOH0Wu/D8iRjwToHJHA9eNM2hUozxCRQXX&#10;pYUPDglDuZ/yI8HvuPSSkXjqzaw4L+MU7Tb5RVTsFZzdtkRnPtiAuxJjsXjJfIwYNkGFOnv6hi4t&#10;4AEYDRpVxZ59GxQIcEbWJZ0jD5IwH326pfM9jmN79yGJH9+J4Pm/L4Q1Gzbj+Jnz+FhA8LXrgbpj&#10;SeB1kf3AaXye5UtEhQu4Et2Vqlhdl4sY6Mt8NvvAfvfdt6JvicMt7ajwRx8RYAE1a9bWGewSJUrp&#10;9ln8QDAoKAQJkuGcyZ4mQJudBzuZNu3a4tyli6pjAmzueKJZxYDkh7PePxUqjFEjRuozZ4C4HpSv&#10;o9k52U6InZMtv7/99pvKQtDNcv+ldHQEFJR7w8Y1aN26pZRx6gV6kAPBc7GipXRpjYnYENO0du1q&#10;9O7T3SwfEbuFC1boWmiCRs46c8cPkp1x4jKaQYMH6HImM6+VIGUnTL8Z+OH7kvrBFcs/j0JmZ1Wr&#10;Vi3d35az519+8Y3Ojvfo3h/XrwVqPWzcpD769mennKwz4Vs2HkGbVj09+ywf2G++P+D6dxLBFmey&#10;FyxYoPekPn36Yf3addIpRunSj4ECiFhRShYpjkAe8yzOQvyk/5OsJcjmMhKGTZBdvWJFCT8ZMeGx&#10;En9tSYtREetrUEAgWrdsq2WGi3+jIq4g11fvSbxR+ibp9cyf6Uy2m2KopyT93mL8OOoGyC0gk9tf&#10;9hkwEA0bNRGTVN2xJyE2EtUqlRc9dEWMs30kS903X38lskr7dV3AdfB1XW9MoMwNuoOvX0S2L/Mg&#10;TAbEPOiFs+DZv/5OQbbmAvUyZhiqlSmiYVStUkGXiGzYsh1duvZUeW74XUP5cqU0veXKlsaJk2fV&#10;b4lKtbF4zUaGIgOLYGk/b2haOJNNkMtyU6VKNSmbZheJ5i1/Rpduv+Kb3PmkDYWA7oky6JmPI0f2&#10;oE6tcjJgC9eZbH4Xwojzf1dQlxxx3T7X8fNAqdJlS+HI0ZMyEJP86zcC7WXgxRnwsqULSlnn9obJ&#10;uosL13Wr8EKsk61/aS7lpZcYpaLADz/C3z8c/QaM0lNtiZanTR6nS0D0m1xx8/6H76DvgKH6Qas5&#10;nIpTHpHwCzyLn34sruWAys/99TcKgPnRMesX9clBTp06dXS2lG+yuGSM4JDgmwNv1m+ekkjgzSPh&#10;c3ycFRuWr0K8ADOGy2UhmzZsxLtvv4MVy5bLgCPF7Dgi6aHd9ImTUaZIMY2/VrXq2LprG9bv2Iph&#10;Y8ejVduuWLpyq34jwBcI/DD0+lU/1K1TAwnckUngcv3alXDt/EkpAG74X7+AkBg/BoXuHcdg8bx9&#10;WjbiZdCUmnAdbZrXwY6DF3CZ3+mLo0YNGuNK9AWEIhy//Po7Vq04gC3LN6B6URkoS3/ZrH5dfTt0&#10;/uIFdJf6FBrn8pRTDti4M86siZNQVQZfkrFoVbeuft/AZTb8eJuglnrj2zYuuyHxrRzbGQuwSXYy&#10;It1HpP8h2f6d5APZPvLRv0H/MyD7XzOBF0EM1xi+8MJzeOWVl3HpwkUsF4DyyH2P49GHn8PEKXMR&#10;E5+qHz4ytqiYcOzevRlPPvYPnWl6+7XMOH7oBGbNWIpmLXsg3/elESx1dMTIwXjwofvwj/szSSd4&#10;xLN8gesLmzZtrrOD585ewkMPPqYzk/y+i/WWr1R5at6Gtctw/z8y4ZtcufF59i8QERqjQJRrhp95&#10;5il88eVnWLthJfz8r+LLXF/goYcflbiLwP9GCAKuXcZrLz2HT7N+gpeeexoBV86hXatmeOaFl3Hf&#10;Px/Gwb27dLnI0y9kxn0PP4lr/kEKBMK4LR4pJRpD+vyKB555BS99+AWSU25i9OB+eOXRTHj0vkzY&#10;eey8fvgYEptk9txODkFK8Hldk51J5OAxxVOnTUTP7r8rWDu4/yxKlqggPribwA2dyX7woUx49ZU3&#10;BVTt0OwgGOQJf9xd5KmH/okPXn8H92X6Bzr/2lU/fHRLXvPkyjfefFfy5QnkzfUtDu85gjdfeRtX&#10;LvppkzdnyXI89VJmBAYH6Ad4XHe8detmFClSWGyZ54ZKlSqlM8ccsPDY5DNnzuGTT7Lihecz4/nn&#10;XxQxb+qa7N/6D9CyxvLVoVNHvP72W3jupRfFmp28aWb5kSu38WIn/PLzL+iazVhp1En8oI8gm534&#10;o48+ipdffhn333+/AnCWZZZrzgrynh1Znjx5MG0agSzzIVlAQn8tl48++jjatGmnu4t8m/d7AT5m&#10;BpbF3tYFApcaNavoccr2yOKSJcrhtVff0jXU3AWExJlue0jM1WsX8UubFng58/N4+JH78WuX9mr+&#10;aRYBiRIs9/f9TMoe45g3bw6effZp5MuXD9lk0Od3PUiAQiM9JvnJJ5/UD3y5NIrrvPPmLqTgaPjQ&#10;iXjvnU/FzUOoXauBysTdTri+mxFcv35dZ/ifffZZdOjQQT9EXbl8hbhLxaABfTGaH2FJxdi/ax+y&#10;f5INmZ9/BU8/9gyiw2IwY/JM/DFslHag+3btRoufm8h9BK5duY733s0p+SJQU+pYhO6yA/Tu2QcP&#10;ZPonvv4iJ+JigjFuzED8Q8ryww89jnWr92j540oWvi24mRiHLWuXS/njEdmf4aVX38CZi1d1l5By&#10;5SviySceQ9aP3sfaFUt0P+kfCxfEI5JHHLyevnBFP0p8+bmn8P577+Dpxx9BmP8V9O7WGc++mBmZ&#10;7nsAO7duQv/ePfDkcy8h04OP49S5i1r/giPMdoEcCD//2AN6pP47b7+JlavWYc7CJejV7zcmBZcu&#10;nkexHwtKOY2Xgfh8PCdl9qXX3kLeQsWxcuMWCYttjZQRqW9ccpZLykMED34Sz3xjY7fQ69GrK+Yv&#10;nIPnX3gJr0g5efOdLPjt96E4eeIwfm5UEzzVkf7zSZnjYKmVDFQefPBh5Mz5OXLkzCb1NQZr1q2U&#10;/P0HvstfCA8/9jxWrd6g8c6aPg5Zs3yAl196AS8897LGTWa7x7yfM3cG7pO28b0P3pY6/Tau+wWh&#10;TfvuWLFynQwEY7B00Vy0bS2DNskXfqjOjySXrdyg+jFsZrK5JjvzS6/hMWmrn3vyeUyaMFFBNus3&#10;v4kg8WPHAgUK6D1nZzmYtYPNYsWK4f3339e6WaNGDZXRTwYSH735Dl568hm898Zbanbjuh8qV6yk&#10;QNPWObt1H9dkv/j0s/jk7ffwyosvYM3G1Zg8c6p+YMht0UuXrYlXXvtYv3XYtHmHrsnO/c2X5mRf&#10;yadjh/dI2cwkZfxDjBk1FK+986Ieq167usgv6iIoDozkgCUcUWHXcP8jL+CJ5z/EH8Ono3r1mjhw&#10;dg/iZGDVvENvbN5yAn5S11994nHk/iw7npHyt3H9BoqJn1u1wv2PP4ZsX3whOWSyhAq+ePo03hK5&#10;v8+ZAy+Jv83r12H27NlaJ0nsi/lmgEts2H7xA3d7BgA/BLVkB8t/Fdn+nWT7eB/I9pGP7oJsBbGN&#10;lb3+dSCbZNzc7mrCJ0w0zwQ41t5sxSY3EjR3RGAM0XKlC1PXaMkmShoU6cyS4qIRx72kRQR2H2RK&#10;w7XeZq9fzqCKvfjjnsRW5rS9g4XoQdh7Cz9zOp24EfNYgioTuRJnIRk+Z+m4rjFMOnq+suU5FHTi&#10;jmGHmqwf+mli2OneNFuHmTWhdJiEqLhEfcXNWW4So9AZiVSR3RWOgPBYnUWhvrh1X1I4Z8YSEBSd&#10;gEgJlqljPClhovMUri+04JPpYDhyoQGvEm+ShMGZG0mRMNe8xuu6X7LZeYLAQOz5btrZz4viqlzO&#10;NYhrc8XQFRmHVL4jpxxypTvKE6yn6zFC+jDbf3Hmjh217Vh13bKQU4w8ecGlFdzizB5Go+yQhp9q&#10;ygMPgSDQ9jhxbi6dO++558wYyQLojGRlIHEm2nZQtqxwOZAmTth8LCjCSbiczbZxkBi2KVOp0k+w&#10;vpg02pMhdd02/TlpTSMTtv1AlPriPtvUUTzXRomRHt+uZA61CI8IlnCctw5WBrIQ3wwxT7nkSpeF&#10;iH8mRZc/iRuC2LRqanf4MWm3lHbqpJGHB8fo6YPyqPs9S1gsGnzmtnA3uQDakSGE+9Lr3tEmHm81&#10;eQ7hEE5NNNvusY6Zk06NObPIlAK5xkv+xhKIcqs7Y85oefIjg6E5D6NJ5hZ5Uv65mw/N+U0D3fFt&#10;EM3NqXaU0dS/aLepg7b+xclgjjvrXfczQMXKrPYJMqjmgTdCNn7O4NKeO0IwfBOOhqj2uiZcrjxA&#10;KCWRb4qidNZVPVGlRnhdD63LqZz2g6HSirt3GCdJCAnknv6MQ3QTn2I+Nnb8m32UOZNs259wcAu+&#10;n5u3xfoNW8VO5GL7KHY8uZD+EnTm3uS1HURGxZrTJjlQZdBMp35zIX4DZbBGmWXsKEDOD4WL/GDs&#10;hZntBNnR7usICruEL3N+bZaL2DQKa5vlEMu03e+ZfQfrpDcgtGZK4jc8kG88aGGeCdS4xIRvphg8&#10;yVN/6T5Y8oMy8VWIFHTuWB0r+UdZXaI7lsewMK5HN+4NMT7KkIDwELO/vLbb4tsVbw684g+LanQM&#10;v79JEFB/Q7JbBoESBgeEfAvIcwMSxS7mpgvhIhK3JVe5ZQCmrOXELPlg1LQm856DfXUsMgffuCa3&#10;kp9ceydmNn12ttqjH4do761DfrRNsn3zX0G2ryT5QLaPfPRv0P8MyP7XRG+2k2dY5iAKWkgdcuLg&#10;vqMEpsRzjI07Fij4ZUfi7HurCEIo0pWks1FcC8q6yI/WOMNIso0VZfU+CdL7JDJ+WGT2005AvIBc&#10;hqEHcUj8xA8ELJTRAKm0To6gktuVcdbEwZEGnGgDK92RtMhMVnwsG0LTUUfTsbYX5tl24LoHrzTy&#10;BAZMJffnVR1pWCZMudPuQbWvuiKaijV7c0t4XHag7RB1JupikoyKzGE0FmQrYDQiiANhB2TH8d29&#10;84Uj15vTWbgAA4JbdcYfx58ezCDPMbEGYJB5gA3jNzN2NoK0r9+9ybNHtpAFAepcwuRMlQXIPIwm&#10;xh2X7kAat4BAisKBmT3dTo9VJzITsvlsr+yIvMuqXdfoTfZQGAJmA2YMyCZZ4ExOG5BZotDGve3w&#10;GJWNm/EyH215TwP+3IElrSyQLDDmHu4cjPIQGpPj5oNJUqizLRvZJIknTjI9ksdSYThAtfYkyhEa&#10;ynWlLKvmEBMbH2XTMIR5+iYHGhxEco9sugkKoD+5c+TiCX82bAUDvBd33NeZOuChIbHxZvcEtbI3&#10;UuDiYyUt4p2z4TRj3AT8rEPhzhsIc8iM0QnrMvOay0V41fAYgNaHJAHt1CdPYE0rf6yLHjdyZXHg&#10;Dj26zkmeGQZ3IVE3zrP3aZLapqgMZkmSBefcVSPNjYmfQJ+nWdKcbmLZXuid0a89zIr1kI7MgJLx&#10;mvaDe+1HRhv/aekT/zL4Yhuih8kYMdWS+WS+dTD+Z82dhs9yZEfmV17D1Blz1b8rlnVcZNM2SP4p&#10;juPfkImfcZs2LFUHGjb+xESWWZHfiXfu3NkYO/4PBZAxcfbDY8YfKXUyEL179vO45XIPAisS21yW&#10;c+96n7EN8AZyLKN2X3DNNF4d5naA6zdu8AyuedqjAnkvN1yfbRo6psmki4MP+70NmaduciBv+gXm&#10;EQ8dM3uSazhKJp8jI0V+NgdqTrfS1on7ROlnqAS7Nzl1waESs5iqNpQkcQWLOGLqyEfiQJYfH9v6&#10;RqHMCZPcH9tc7UDdkm1DqEu2H95LQrzXYt+uff1PyDtvbLvpA9k+8tFdkK0gtlLa6/80yObSDJIF&#10;MRqMsgCFuEgz8yyPtGUD5uBd3eZJZ8OIfKURi+WX4FL3uC0S3bLD9Sa7zRrlt+CGswgW8JC8QY8B&#10;NAna+HmOvxVjeyIhHwhUIqJDdN/uuHgBJGJvGlzj3JBpQNlkqqbY04rM/HCInbrtqG2/ouSYKYt/&#10;A7BpIZ2LoBymgV4ZBgGqnn5pj6EXP/H6Ual03JzZlHCJK9jXMgyz9penmVFfdC/2YhQnbZye/igg&#10;++ZN6XyoVz1ljR2aABjpgNiJMN6IqEgFtXoqI1VFhWvY0sGK3jnnQz8EaRawEmwbYOCAMiHmid3p&#10;gsfr61pheQwODkWQH0/cEwth26HwkSF4g2wetU5zz2yhsP0gKuOrU+8yTztve84yMR7jhokyCYuO&#10;jlS57S4iNg4CbAXCQgzP1Afjxy6TIdnOkWTLmpXDe2bKzkoRlNiZb3toCTvr5FQCAhlIRPLQGLO2&#10;nWTBuAVukVFBUvYdvco/dWrTaYGZN9v0kaz+DZm08GoGnYb4tsPOojNufvhJYhycnaWfWHek/PL0&#10;RgNUXC6TNzq7zJpAECRGqU7yTPxuBIZc0TxVnbHsJ8YKSEmb/aM0vPKZdYofHRLg8mpnsql1frxI&#10;dyQOElg/rF/WLV3LLQ96/LmUcw1D9JVo32x56h99Cah0J3repNFED7URwbl9oKlzwhIOyw+XszAU&#10;zmBrXPwojwcKUU3C9lh1bmlJXSRwVlTqIQfqLMv0G6F75UtMbCskUVQPxxGxUYn6AS3JlC+eOBsp&#10;wJcDX6NrysqqoP4l/uhIqVc8CEnijokkmBRjDYIDMs5iS77xaHUddBkd8URdyVFhAbGRPEhIbsU9&#10;4+DLLbqx+2RbkE3PFNf/qtkhiMw3SWltKmXm8f182yJupd/wbpNvGew6YbCdZ51gebf6sXvk2xNf&#10;SbTXN6BiwLcMPLHSHS+y6RHlQmKuL6iccEkEsu54p0xKWlh+bX/EtfokVSWJSpVMSEiWMsfdrXQ3&#10;EMlHaQs1J5KY/6acRctIJDTKHAhGnelH/hKnDjxs/Gy8edWBRIozyJS0JgkAv8mTJnkoGMG2RwJP&#10;PfYmDuZtW0Dy1vdfQd7x23bLB7J95KO7IG/A4X39S0E2jf6E+RGQXQdtj2gms2G9mcTGj62iAVSu&#10;RAEQbmcGxalwenwuAaZ0iFxDzXp3PegG4qVXYFDa6HlAACMyjRLJNvamvhrmkgYuA+FJai4Bz+xo&#10;FMAyLn7oJs4oM9fmGj+MxzSkPNZYT6KTNs62BwTOIaHhHgBt9gz2JlpIA+sAUV4ZH4EB99/Vjj6J&#10;DajEYXo6Aa4mbQQF6WcQ6Z46FD8p9EOWjtvs56dRRUaYsOITCbC5T260bjeoSSFLWDzxUfXOdd4S&#10;J4/65Yl0oVEhEpp0GCIPAbTGqTPGxp/ftesqCpt4Mt0QbKYFbjk92cEVSbcn0/QIidObUg4UPDsU&#10;EiZA2OlgdWcRuXILP3qxs18xEQIanXub1yR21NSXLad36iB0ZkwiN0sp+EqbOjNys8PgCYyqM4Yv&#10;Ay4ODmxdMDNjTA/ZfPBp/KYKiODSFeOOdYhswMOtHac3cQ95lkMZPspAjmVS+iEFBoZCeWqoJykM&#10;n+VcyqHT8RodGBk46KFsPPUzWcsI67IpHATlnDW3aTPHdJtlUOEygGUUZHPynbknE5jyyl1eXG4D&#10;9lIFYCchGgkyWGOfb+urHvXNtCTKlSoSUcO4daT4cMXziHEZrGp5F5JynCggkHYM/0ZQqHphUDoj&#10;LeZa3nWWUMCI1BniFS4XiZerDkAlPfRL5mw46w4/jkwjRy+s43LlB2iKaIX5Rog7ljBMxssybbeG&#10;Z3hmhtipa2QZyfKUPtpZ+bj0QNUrhgTIFJf3pi1KRVAwv2NIQLSLAwkpEwLUIwW8MQyenpksZZ0P&#10;ThbpygM+cyaUb1j4doP+U6RMEJhpGyT1hf75QbUOZuRBl7rJbUIcAxNLJc78c3ckgrsE8ctBirSx&#10;TvxJSSw3Iqf4M5Oqoh9pB24ERmgekKPdLAsMw4BHjsvpnt9D6FppL2I/YUG1Z9B8mzpIkMh6wfDM&#10;AMXUD7pknJzFphrJEQ7oZgkhyGWdUodqyzyVdPOeZiKXstxzG0t+l2B8yn0M9W/KmTQ5Hvd8M6YT&#10;C1xyyIIs4cdI3ePgQjsuyR9T2iV+px0NiZQBnHiXoY78ySAoJU7XzZP0OxHKYBKi9/rWTW4Yf7yA&#10;99gkGfDJH5/ZrlBvFlzbq63bqicvou5s2/JXke3fSTa/fCDbRz66C7IV5L8GsvlomSRXbyN9oyfE&#10;Bpz7UGu1EU5hL6l2bFDc0sGbV8RsNsg6qSzOdXaIAYkcqQSE0qBxBpeNZrx05rTyBu6Mz7xCTmuk&#10;OGPGA0p4CqQBsUYIfb2XSjfauyilcupLrDkrl/+HIggPJmgyAwAe9W38mkaaySHgZtS0dxMsqr5M&#10;Q05gYl+rG0o1M/HaC4t+KYtOOQmLLNxBwYZvJ2z1y3oxIzBgu0SiWXQYO1eRWzoGBQ3iTZNG8emX&#10;adPORzoIBVpCDJAsxP2a1V7CSHAAJxv8FIfZsalzB8i6nCONyVwiwKgSBBW4NU/EjaSDAChRwqO2&#10;dF9YundeBfOWQSW6JG/kGiGdH834ox2QPohcLHdypTTUqQdcC7ODZQfkec0s7D2j4z1LxvLKvLAd&#10;kS0L1r0pzxKOsJmZ5dWAApJdO26POyeZsOyMr3StnJVykJHpCBmeIe+ZbZKtRyTbido6ZtfNmr3e&#10;eU9Z6cacpqcDSCe95o0AwzLruu3sNM14b2eZ7TcKljkjanVBMuvySdQ04zb5z18LWt3x3NueJiZ6&#10;LuOx7oJC/OXKnOYR3A7IlR99Pa5lz+hDi7+jaspAoCZDQgFuZnbSxbWqUv7jXJE66KVZlMvMVvMn&#10;MoJ5ynIu6ZUyqRbCnJ1maljXacQoWP8ca33mWy4F+s5MMVmXsGj9swMsSY9WHOOHHyTziVd6UcGl&#10;TPMDTVPfjF8bjyJjNjryb0GuzkLLPwfI3Jva6JftBNuZNP8WhNsBPttIfvPAMML58aQSl8AkyKBe&#10;BgIC6dLySrSiEwtiLx7tW7gkjjyYELnwDYn57kDazKRYXX/s7Z9sypnIJEElSJbFJ5rBNYPgbDZ1&#10;ShDpTuJkhQvRAi7plqx6k0BYp2y/YEGZd1kjsfyz/pLsGy6Stmnilf7oh20L4ybHSd6xzeW992w2&#10;SXcd4VsOHgYkaYiNiTADdYbF4kfHjgfWCXPWQbIOJO2AkW/0EpzF8VzXrfnDOikysQ2U4Z8kTpQi&#10;+o1NcEmJZqLlMZ67riTrgEyGfAiNc0C6sLYh4ibZLWE5eoqNtANkGUK7DHgn0HZL38NDtixRR96z&#10;1STv9o1hez//lWT7d5LNSx/I9pGP7oJsBbGdvL3+FSD76uVbQTYvdGmZHY0SgyFLB7Rk6iwsnjQL&#10;G5as0A6GjdPpi+cxa8ECLF6xBtEus0zi6LHTOHzwGGZPm4XD+w9QeAFp0frad9XyBZg+baI0SgmI&#10;FsAQEhqFPXsPYeas+Th9/hLGjJ2IBQsX6wlupCZNmqBOrdpYsmA+dm/dqmGdOHwAkyeMxu7dOwWw&#10;G3ndYSFYtXARxkxZiKxffCcG0glII8umzUX5pUPlB5gEE3RvUsdOy7BJpOlI0+7ts733MrO6Y0et&#10;bJ//lbkXi3U6tua3jUdYHbHDIzt2DqVz5v3gMTSUzog/TjTsPtmtUzdqzhsxp7WaOSLxnjpV/3eg&#10;P7PzJrrLyLcS03w7/nfor/DvffUmG56jIM/znejP7K2dN9+Jbu/uzvr0dst6ShBm6muaW6+wvAIw&#10;t3RrBq1q7HHKUkNgKWWSFh5zllECSNEJn61qrLl50PCs5ixr+Kw7bMPojOzIQvdkJSOYhzI8ClnP&#10;htPZZ6yfzsWGbzmtbXDYunf83Jky+FP+d+nP/KeZGXFsW+b9TG2aQZ+6VQur5Yzh/eeUXo40eW5P&#10;afKno7QECFk3ae48Vg4xDrV38tLY22cTv8e9xz5jHnu5IVkDj4UTh8M2XWp1C6V3m5Hu7O/eyAey&#10;feSje6S/C2TbJpj7g+oMhliE3wjE9JFjUaVwcQxu3w2PZcqkJ/Kd97uK3oMGonzVqqheux6WLF+D&#10;oOAIfJ4jFzp37Io2rduiWOGiiArj2uMk9OveCfWql0eF0sXRp/cAkQkoWrQsKlasiSHDR2OSgPj2&#10;nbuias06KFGyNPYfOKRbyf1YqDA6tWuLbRs24NrZc7qvaaumjVG5ckWs2rxDP3oa3q8XShT6AfWb&#10;d8EbH34Fd2gwEiPCFBDq3J922AmqH6MRpx24Jxa/Vne3MO0Yl3O9rRthsVJBePXmjO7SWXrFn5Ey&#10;+vPm25Aa84f9r8jBOXG+gFbd2Kjkyoua0Z0wn6lPo8N7J2/xvPlWsmnPyHdLt/NLvlu6nV/y3023&#10;l+fO+kzvnvln85ac0V9Gtu485cEa6Ae6/HjWzMiqmYpDcEczeaCZU84MwDaz9iQa8Y71lMyZRQ9I&#10;Yh2yETJsIT4an0LeAlrOQHd04l1HjcBqZ+XJEK2Q49a7Xt+WGJY3/3fJAL7bMWe+bUq8mRnB639L&#10;trtLf7q8SEd/7v/O/v49suFk5FspozyW79Z9erpzPPdGPpDtIx/dI/3dINu61ldmYvH0fQ8i8uJ1&#10;7TtL5PsBp0+fxpqtm/Db0KHaOQaGRuD9j7Mizp2M3HnyIyQoXLcF6/Frd2zfvAnhQf6oU52HYUgn&#10;m5qIV15+HaEhMWjfoQvWrtvs+WCHuwPw+lOJkrjhH4hJkyaZfYEF9Ke43ejfrTvWL18q4SRj/fq1&#10;aN+1N+ISUvHac0+Km2RcC41HxZpNJTBJhTOTHRQlYSbEI9UdpQMHoxHq5z/hDOTRpWNvO29rbhVK&#10;4r1jrezt5s84nad/Qer+XxDdsM+V4Ox8pOqGwTv9MC9q5vTNfP5vgOx/TTbdlv9d+rv9/9V0ezn+&#10;tV6NP9oxDy1n9JeRM7pNi54lh8ulpGGghcecBcbLzFOQCL75al4MxI7WtPqPQfa/oFucegAz7x0j&#10;Ye90ekWb5k79OP5uS2KXjv9blD6e9ADb285qLCPT7r9B3nHfOQ6rzlvpz/3f2d+/Rzacuw/vVrlu&#10;7+9Wd9509/HdHflAto98dI/0d4Fsy9Y1j1g+sf8QfszznfaCN4OjkOujT3H16lUMHj0Smf7xDzz+&#10;7LN6gESVGrXVX77vfpC6SMdAp3btcezQQVy9cBaPPJAJD2bKpIcKvJr5DSTEp6Jd+19x+MhJjTM4&#10;PEqB+kOPPYn7H3oYCSmpGDt2LObMmi1hpSIxNhb1qlZT//cLZxJu3KoNzl64ivxffSFKStYu/PNv&#10;CsMVEizCJ8M/zK1mplNlxw/dVs4QdXSvfCfK4M4qMiPR/D/hv4IYjtPf3glke8qC0zfz8reD7Lvz&#10;kIG8/N8Tefu/1zD+QrqD4qzxHaw9hrwwDy17+7kdZ3SbpgY7M307kC1szaxnrY1S2hyQTaLxHUF2&#10;ukg9xdAQzSz/C7rFaQYDe2uj847WcZL2kM4wIzGx3vzfovTxeANs1Z+Hrca8meb/LfKO+87x3FmF&#10;f+7/T1X/b5AN5+7Du1Wm2/vzdpfm1tLdx3d35APZPvLRPdLfDbItENUtmqJjUSBXHoAfXUlPmPez&#10;L3Dp0iWsXL9Wj6Fls82PngJCwnUv5mLFS0uFNR+SNKxbDwf27Jb+Nh6VypYUM3a8yQgP5YdTQIvm&#10;v2DN2o36MXelajUxc+4CCSsORYqXwI2gYN17lacKqoDJKfhj6FCsW8ET70xnwV/uX53tg/cQFxmJ&#10;yDggf+GySJJGg1/srVy7TTtvzmTHhJu9hBmUIeroXvlWsuFmvN6W1PI24dL8bvi2xDBud70N2XCo&#10;QLlyTTaXjPBRzVkIHHGUaCFmvBAm0dpH/3vJZv+9shYtLV4sDeYjNjWgmTpgSRHmPc2c8mTAtxfI&#10;FuaFrg3INs+3+FND80h2Hu+dGIBlr1sbvnc8jpO0B4/B30lUyn/CPvq/QD6Q7SMf3SP9T4NsEm9t&#10;58KvxUncQSIqJAytG/6MLz7Kit6/dMSrTz+Pc+fOSXd5Ex27dUOBIkVQt2ETtPilne5s8M03ecCt&#10;34IDQ9Di56Y4evCQ7oQxbtRwFP4+H35u2ACFC/6ou2nUqF4HZ05fIH7G0JGjkDf/92jashVeffMt&#10;BIWF48Spk2jWrBmqVKqMmVOnITo0FJXLl0PFCuVQsGBBjJ04RU847NSmDSqWLYeSZWvg3Q9zIDU+&#10;EauXLscbb3+CxSvW6ZZbBpinpS2tw7kXTiNvVVodZjRLT7cLz+GMHu/E6ShjOExnRrMMZMNxhOWQ&#10;ikBbNURzb2/WnTzTnmCIRj76303Mw3th/fGUD5YI1ieCbLn3OHIcWLdO+TEgW9xzhwun7NEJQ7Gs&#10;3vlDtv7U0Dw63v4zyhCAd3TebM09dIvB30WOfv9t9tH/JfKBbB/56B7p7wbZHmPeSFAJkTE4e+gY&#10;bpy9iCzvvA+eYkV31wP8sXn7NqxYuRpnzp6XeIETJ06BW6lRBu6jyhPGuG+pKypSl44sXbgARw4d&#10;1bCPHj2u0XB7ptCwCCxathx7Dx7AMQHXCSnc3zoZW7duxZZNm3H96jVwb2b/a1exY/tWrFu3TgE2&#10;RYwOj8DSxctw6OgZbNnOHU3EUKr51q17VU464pZ53LLN6uY/I4ZhX8+m1x2Bgr23bNwYP2l+Lawg&#10;W3OHbKB3Yg95h2nDIpDxDpvsFf5twiJESrcMhOZ0bt0497RnaI63/4CsPBk5PdnoM7Khf+3/jqSB&#10;3MZ/xojuxH8z3VYUfbhNehy6xb0XWTvvMku+rR8aMHi14A3Lmy1zGcgG4HFPN1La9JsJykcLExdt&#10;yLz3+OGDx6+pb9zVyAabkW+h2zkie1F6K1unLae3Nz+WKJiR/+7Iuv93/NyJvMO6DXsENmQfMxj/&#10;B+Qd392Stx9vNpRRRstp5LhPb3hvpGF4y2A5PXnLYTmN0vu5nVtyGt05nnslH8j2kY/ukf6bIPuW&#10;fbIdK3tr6wv3/tTT+aQzbNmkqa6nfiTTP7BryzYNl/uh0q3EqO7DI53Tu7woxmufZnaorMz2mfVV&#10;782j7q1sw+PVyuE40aUresCKGJg9isWPc4gNq3VIsFmCQvfuWDF3PMe6EhT0W/orQTaZnbGV1wIF&#10;b8Bg05HmhylMz2l2Djmy35HTkQnTsAU8lq35ncPmhbPTuqzGMdYfKxLZcWvTqG7+I/IO3JvTkxPt&#10;LXx7v+S7pdv5Fb5dZLfjv5luEcdzY9PhlR6HrBM1SveQdmvLq2UvJ2kP3qzEuDKUszu6pRspl9JO&#10;gftFa11M2+2EzHt1b6wMq39b124Fv5Zvods5cvg2RsIWXFu+1U0aeQuYgdI7dOhP3P/b5B2WFzPf&#10;leXRSwbeZszX/4y84lTOQH+afltOvDlNZCufN5uf9O7/M/IOy5vTU0Y5LN/On7X7n5HfkA9k+8hH&#10;90h/J8h2Hg15GzJIsuPA28qwidOSniDmWHpOB5N7LkFJJXgX9+bEwLTOjE/eTLPE5CTdFUTTxENS&#10;yF7Eva+d8wxUPk6S8SEyyoB4HqZjThAzxJP+Mh4eYMkbgHufSEg9Wx3a0wbNCXl0b+RPFLkiXfEe&#10;sMBDxnjCG7dDNH7FgGvSxTY+kW8CUhERG6lX2ppDQ0Q+7vEtpHknBtRRcqKTQOe4XwZHprgmjykH&#10;YzXg2hxkI3pL5pV2PPSFh/KIe27lIv8csFC3PKWRPmMSzJWDJ8Zhd5bhWfmUQYzMoyiYaSJRX1Zn&#10;LHskptXeexOPySdZefXYfV2bmww3D4rxHNCSRjy4gxOedtcZJp8nc9J/rIu7WjAec/w4zezBGSS+&#10;bbEU7ZQFqzs9EVD8JesJhgyDaXDKo9h7Dw5dMWl+yfFxPMwmrY7Zk92YLluubL2zB3h4lysS/di6&#10;SvK2t2F4l1GGZ8uj6kSusW4O0IxYHAyb+iXhkCU8vjlSS9qLH97SH6/2MA9zop0xY1lgiBq2c7gI&#10;D93QA4qErG6YCQlxKYh3y4P8myPt6caUNx6uo8VDxKCa9Z7+hPSQFeY5ywcPbJIwmfd0whDI/MaC&#10;7pPi5Ilq4QCZcctDWESwuE3Ww5PsqaKJEgFl56mW3mTbHz0YivEL802YnkMjj+FSJuifzLoX4+Kh&#10;OqmIizeH98TGmYNUGDY/wrZuedAPZUlOoe5Y/im1hMHTKp144lxSDuXKwb0tC7bdsP5I3mWU5eF2&#10;9YbEMHioSZo9/SfrwS7mJEx51nwXY8pgr0I884ASuKUdZE6RaRUezq0XDXnLQbLl1rv8prWHTtyS&#10;14k89EWePSfDSsA8dVcjEGbxTjvMhmv36Y66kasy20aWbaNryhktZdOd6JRD54Al88NTOiVPU3mU&#10;vNEpyZ4aTPI+oZUnpJLYP/CAHxJP4zQkfpIpp+jcOfafZla/9spoyTzrjDGSeSAX3abyLH258tRZ&#10;Vl+64y5b9GndWv/mh46cdPP+LyBbtki2LfGBbB/56C4oY+drr/9NkE3K8JjejTd73bJDsmzqFxtd&#10;NuXA6ZOn0gALrTye5IG9r1zZSYSHhyIhKV7rajw7TLnyiF7r3EPy4N0R8bRCNRPWJDrH4RKTkhVQ&#10;0k6suF7cnOhHQQzQ8daLBYEknu7HeAIDA/XjS0vmdEGRS89QNp1FdFSEhk+ZyZQuVlpl+8zTJekn&#10;PDhArgIO4niCW1qn7UqIV+DKMAiwebVyETjp2wR5jI9ze2byE5zTMiPC+bmihM6dVZxjuXkcM+OJ&#10;iY3AmrUrJL/NwT50T7zEI4aTeIIjn8WY8oYJIOM919mrXCw3Yi9oSx106dIFNerUxp4D+9WeVt6n&#10;mNkjmUne+cPySfI+LY66SHITVPPNhAAH6eRYDngCHgOm7lu3bo0q1aoiLDwSM+bMRbVadfWjWJVN&#10;Q+Av47HMPE1Nd2Ij83fDhk04cuQYpkyeoacl8rQ4kjkt0BxL744zZSI8zPQbdjBI1pPynPuIsGju&#10;Cqn3tmNnPlFXwcHBWLBggZplXJJEcGKfL168qFf77F3+7MmVc+bM8QAThm3NSdQ5QZMrnlDT6CLR&#10;GXhxJyBucymeDUsca1asxOGDRzQJdMtNf3iluhKkg6UFyxWJbizIJrNMLli0EJcvX9a3SAyf/pLj&#10;zJUe3HFyQ49iwOPgxZcOeCaMnw7FVHRHP6IvllEtB6z7Ep7KyALp1PNYGUjNW7wc5y5e0zAjQvnx&#10;svFvTnCldBwIsH0wJcC2FfRPZjmkzqx+Q4J4wqqx9JzgJ5zggDgCbZ5C6Ribk/2kXEZEcRmaxOHI&#10;RlzNQQ39KCtQSkJwiL+mS0kcxkRLG8ZHuY+KjBP9mHwkwDbg2tRLoxhDBLjDhw93ngwxn20ZYFps&#10;O07iJAGBHfXhUbC0pQkySOC3KCKcGqVIe8f2j/Lzw3SXmBOCxgjwDwoOxaxZszx68q6zJGtO8i5/&#10;ixcvxqlTJ5y2RsCunlBKcCr5zw/jGZlwSLAZ4CRypkGJV6Mzl6Q/NYnlgGWUaTQy7t5/CCvWblRX&#10;ZDZxTLU9IdMAVHGvVzESsvUwIsIMACg2B30Ej6SwsAjRnXFMt+qejyyDEk5cNN9+MjyGY+zsCbR0&#10;RpDPUyIpBwd/cdKpaGjip2nDuqhbs5q2W3369kf5ytWw/8gJj/xk+jOxm/g88qs+/nPyLhe2LfGB&#10;bB/56C7IVhDb2NnrXway74UYhGUPMR7LtmlJhr+/Hz7/PDuaNm2KUaNGIV++/Lh21V/9sjLfTEpE&#10;YlwM+vToig/efxs5cmbDyD+G6QyV6UAF9MRwVsAsRWGnw/Ta5SGeGQlppAlyGWtIuHQ8icn4rXdf&#10;nLsUJA2iGIpnAg+GESLxGkpFaCiPG4Zcw6UTMQDQMxvjRVRb2bLlJT2Bek8yy1ySkOjVQDMcWkdI&#10;O0SNk2Okg73uF+g07GRxq52KAQYxAiajRDajMTGVABhGQFCgB/Ar8BR5zaykCYeDFg3KadjKlK6g&#10;btWdAHjvfKhZszp27typ7sJC0wY7Xdp0ROA1P3UVLkCXxiQ+hziDhoggaUclPavmLUKlKpWx4+A+&#10;0WG4zm6ynBEEsHzZK8nO6noTZ2St/fTp0zF/3hyRQ2LSDkc6aulwI0MNiKJwBKsNGzbE3n0HsHrN&#10;BvxYrCS2bN+DKzeCpEwYfZlBXaIeXU19EriY46/NjNvhw4cxdOhw9OrZD4sXLUf+7wpp2gmAWDUI&#10;suN1Jtzkh85KiUzRPIJf3OlgRtwxo4gjkuLkhs/COsDhrVPHSAcOHECVKlV0gECyA5DVq1dj27Zt&#10;em+JoIo6oX/qy4IpEmX/6aefFNh4h0+iDmnOvKEE5DiJjienqiGZfgj6hGOkbeAWmmdPnxMgLgA0&#10;RgC6OOHgU9Mi4JJ+eNw9ZeCMbWikqUuEnf4CbHv27oXjx4/LACNc3UYFSpmgX7kPDpZySP/C5ljv&#10;BAGioQgJC0ShQqXA1WNaZMWeYDVJQKbcqt9rx44jz4cf4ekHHsAzjz2mA9FoScyvPfpg3cYdogdJ&#10;GOOhMBqf5GtkqAy6AiVLzHHZtAqLidIrkxTjDFBJmg984IwnX4UwDOFYGbTRnO4JnK1fzk4av3RI&#10;UxMxdcI3JwTj1jROKqqLg0QtO8mSJ067wgBuw2Z21YQbHcNBZxJ69uwuYPWU3BMgRiB//vx67z0Y&#10;ZZtt32YwPSwrM2fO1JNuOdtu5UwUXRBga94zMWxv5D9JGkBupUox6JIlkr4ozYUrV6VdK6v5bssZ&#10;4/COn23k+vXrsXbtWk971LlzZ+zatUPupLwkSbwKtjkI4LH8cpsh7XEc1fH2Zoq2TXYgdjNR5GX9&#10;d0A2B45zFixG5+69waoWIoMVlVnCZFD6posz2JJW9SOGHDDbAQ3Z+z7emYQgSxaic6duahYWagda&#10;ojcX7xmWyCjPrli2B6mYMGEC9u/f7znGXcuK/DD44Agz4z55/BjUrVEFxw8fwLKli1GufEUcOnYS&#10;1wJCPG8L6J5+6Z7herd5+vwXkG1XSbaP94FsH/noLshWENsA2uvfCrJvS4zHqVPpOBXHjh1BmTJl&#10;ULFiZZ3l8G4EUwWoLZk/B5XLlcaNq5dww+8KJkwai2ABWwTa8SnSYWtHKlBK0GRQSLDnlabOVAgw&#10;Nq+D2WilIlp6jiieny4dav1q1bFh2yHpgEUPBH2JAmQkTkZ/48Z1BVgBAQH6itKSBe83bgRow0Mi&#10;cL569brulmJnTJQkrKSYSMQJmAi6etnMHtJMGn2q2T8oEsFhsdJxSzjyTA7191c/N86flWdp0BMS&#10;ESCNmnZ80oKHRbsUdF+6JvJpJJyVC0doSJBp/MWPBxQqUpTOOSxegXZsDDtg05ldv35VAWdQMBva&#10;JPTt2xc7duySgYiRkf4ig2NRulAxXD1/EaGuaO10SYH+AYhwxahM2mZSJ/LQpn4T6QDnqzvOHJp5&#10;p7TZawJKzuSyrFGvtsxZgBAUFKQdOMsgy+n0aVMQGxmGG1cueDq6YP/rmka+tm3QoB7WrdugwGv4&#10;H2MxePgoT6kKizav+LmOPSo6VK6Ulh0+wUGy5FmwlH26ZDm/hu7demPF8jX4Pn9h3ZddRVemmySc&#10;PXUU0RHBohdJq74+pptU6cxTECygXos2WSJlX+x32QwUyUwfgQ/1sGbNGp19Z9q9QTPr5JAhQ1QH&#10;7Py8QTV1ZcnqjGCmWLFi6tbWU6tXS9euByAsSgapcm90IflCtJ0qMDcyCgkySIqXspMk9aVTm3bY&#10;sG4jQsOiBTTHqA41JvlxhUYg2M+kh3lDc3Ks5AEHWnTbtn07bNq0yYBs6oGGUl65hCY8IlaANDtz&#10;BiEDvPgwxMYHI1bAVI4c+XSpCNXJ5JpBkZkxZmW8cewE8n74gYSXjK1r1iJr1mwad4OfW2HH7kOS&#10;hwKaI91IiBWQG8V6JECOyxME2N0IvCpipGpZpTih0ZE6IGDZ5DKm6NgYBAUEpv8eRMLTWV65crkI&#10;1XUlIEqAvRma0YkOMqT8BAb5KXjk7DPNwyScBIlIky4cL/6ZnojIQF0ywUDZloSLjpPEAZfRhIe5&#10;BPzelHuWB+ooRcKMlTIdo/zDD9/j7Nmz2l4zb7/55hsJhzOv5s0P22+CXNqfP39ezUgsSz16dEOC&#10;lHcOZvQtDMsyFSYcFxaJlFg3kgQPqcBiHCtAN9KVgKvBEQqyKfHp8xdQp04dLYuMw5IdJNoyOmDA&#10;AJ0kYf1mPe/duzfmcZAsWrt2nXJJTjj1jbP2Z89c0Tyn4uwkgJnEoGES/AOuShmXsiyD46hQf8RG&#10;cLJD6pu4W7Z6HQYNH4N4uaeeb0haqHfmQYwuBxOZtJ5KnQuP0vD9rgfiymU/40g4wWSOLlkhoCaw&#10;JtDP/U0+HD50XPOI+a86k3YnJd6Aff9r0o4nxCEiPBT169fFypWrFfhHSDm/ESQDx8hYnLt8XVXK&#10;Q9IKfZ8PF07z4/1ktGjeFPPmL1S7oPBYld2yowIhk34zQKBu+fyfk203SLaP94FsH/noLshWkP9X&#10;QDZ9W/aQPjAep04pswFJQmRUKL79Ng/atm2LRYuW4IMPsyjoJOZVfyLfqKED0fLnhuqeHWjyzXhd&#10;q/z0C0/h55ZN8dJrL6NA4UJo8UtrvJz5VRQrXhILFy7GF198hQ8/+kQ65qxYOneWzuJk+ufTqFqn&#10;KQrm/gZvvvA8nn75fbz98VfYtGqFiJWI9z/6FJnffg+5c3+NaVMnIlu2bPjgg4/w+ec5cfz4SeWn&#10;n34WJUqUEv2ew4wZs/Dqq68jS5ZP8e6774uMIrbIrTM2ScmYMW4Msr7xKrK+8zayf/ChqoCdTOPG&#10;rfDGGx/gww+zY8jQUdJox6JooZ/w1ksvI/v772LHqpXS+sbj67zf4dHnXsYPxcvAJVnEGZI8+X/A&#10;G++8izIVyuP8xQv6JuDTrB+hdKmiqqOEOAFPnAmTXuzJx55HiWJVMGTQGPxUpLTO1gwdOlTS8KTo&#10;5RM89tgjuHjxvM48ValcA6+/9h6+yVUA169GYN6MJXg40wP49MOP8baEf/TiWVQsXwHZs2RF3gL5&#10;cfraJZ0hZD6d2b4Pn2R+E6+98xYq1q2JE2dOi1yf48knn9TZNwIF0htvvIFy5cph9uzZniUb7JTH&#10;jx+PnDlz4vnnn0enTp0EfOXA4yLbN198hl6/tsPPDergsQf/gawfvY9hg37Dzh3b8Oabr+Ptt9/F&#10;d/kL4INPPsWzL2bG51/lxlV/6egZrsi1YNFctGzVWJ6S0KHjL8j77deIjgnH6tUr0apVC10iUrly&#10;VQzoPwj79h7C17m+1fQQALDj3bNjK77PlwuVKzihXE8AAOpHSURBVJTGIw/eh3F/jJB8jUdinAu1&#10;qlVF5udfRv483+HE4ZPagRw/dBJZP8yGd177AA3qNtGOmmtaCaw/+OADvPLKK6hZs6amW2ebpbAc&#10;PXoU77//Pl5++WXVGQESQXauXLnUfe7cuRXAkqgr1lXOZNerV0/rzbPPPquDVC5ZInEWk+E99vjT&#10;GDF6iuqCy6T08wa5kru2bYcPRX9vvvQCxgs4Gjl4KGrXrIe33v4ABYuUwfnLAoIFZZ0+chpffpIN&#10;rz33om6zqW8bJIgOv3bWvH7lrTfQa0A/9OjVU2eyTxw5iicffhRrFy1DYpSU6SI/4Z13P0LFCg1w&#10;/JgAK/HbrWd7PP38P/Hyq8/jm68Lq474fbLLxbdRyYLNzSx8qjsV4ecu4MvXXxcHAmSl334182uI&#10;cSeiV//B2LrrgACFMHz8wad4/qkX0bbFL5LQJPw2oDdefe1FvPnOqyhU7EdN/wQZsL2f5WO8+uYb&#10;WLBksW7P2aZdW3yWLTuyfpIFJ48eU70owJaBMgFoeFAEvi9UEi+/+TGq1WqMgNBInDh5Fi++/BKK&#10;Fi2C5194GsNHDKakmDVnNl569Q28/d7H6Pf7SHTvNwzjp82RIFMxYuRAtGvfWtrhKHz8cRZ9ozRy&#10;xHgtYxUr1MCjjzyFIj+WcAbwqQqyWV7HjB2BRx99WMvAl19+iRMnTuiVef3MM8+gWrVqOqPMg7je&#10;ekvyQtxVqlRJ2/08efLgtddewTvvvYmhIwbKADtCgpbwpT0NvnoNbZs0x6vPvoSn/vkEThw8oR+A&#10;/1DwJ9STwctzb7yHH0pXhL8MWo6fPoOPPvpIgTbBPMtdixYtdGmcBdiHDh3CV199pWWOcrB/4bKW&#10;ChXKSXl6Vern1zh67KDO5F+6dAXZPs2Bjz/6DD83aS0DDMD/hsFhpCNHDuGZZx9H6TLFsH37ehlg&#10;n0PuL7Pj5eeeRuNGDdTZkJGj0bXXALikG8mZOz+yfpELxUuVx6XLV1G7Vg0smj8LqXEx2LV1o+Tv&#10;5xg/bjI++TgbPvowKwr+UERBd7euvfBdvh/wWfYv8Nab7yEwIBTz5i7Cq6+8iVcyv4GiP5XEti3b&#10;RS5iwAQ9O6F3t8745IN38VWO7AqYv/giB5544il8mu0zDBg0FD+VKI0cufIgy2dfYMS4Kdh/+Bge&#10;fuA+5PsmJ4r/WBDPPvMU3n7nPVSsVhMxMpAPizUDYDLrlFEB+0jmk7APZPvIR38/2Qry/wLIps+M&#10;rKQ3jMepU14gWz+KSYrTDoSvS+mUIlEMAkI2cnu3bUCV8qVR+Id86NqlA0LDApAo/nLl/Qqr1q/W&#10;Ge1GTX9Gz7591P+kyVMlnUP1nqniq/gWjerIQzJy5C6EgDBp2VOS0KxuHVzwi9It6djL165UFrPn&#10;LdZGjzNKlJMNC2dYhg0bgVmz5mDXrj3SwRYX/aUiKCgE2bN/jmvX/LQR+vHHnzyz3rqkhAJwTSRn&#10;PiW+ot8XwPaNW7Fn5wE0b9ZW00jmrNb4MZPRp3tvBRK6oFf8VChWFMdOntOZ4dpNWmHe8jVYs3kn&#10;qtWur2snA6X9Wrh4EdpKB+5/44qAOX9GKCxx3ozTWZdsWb5SJdy4Himde2UcETBYXAYh7Jy588qH&#10;H76vs6Lt2nXAhPFTNIv+P/a+AtCqYnvfp8/n89ldICCCIigIiCiISoiAgEgqJd0h3SUh3V0K0tLd&#10;ISXd3XC777lx7rnx/de35sy9h8u18fn/PfYH6+59Zk+smT175pvZa8+MHT0D3Tp/o+HaN26DizKY&#10;YBn9eOwgcuXIqX6iJGyEx5hkcFlE9niDOvXAKSHsUeLap//XqbbHJNRt27bV3T9JNDlb6zuLy7pY&#10;okQJteklqNt30j7z9apbZ+fdcIWzrfaoXfaH772LyIgw9OzZHWeFhHEmiXbYK9duSK1dgRHmtf3l&#10;qxdQs1YVNRdp174VOnRsi+AQf3Tu3BFr167GiROnZIDRA+2+6oSlS1aiXNlPdcCj907k0L49eKdQ&#10;Xu8sthsF870u7ono27MHVgpZY1msWb4a3Tp21/P3Cr8v5Ex0lrIr91F5XDx/CQsXLlSSQlLN2chm&#10;zZrpuQWJ6+rVq9Uf8843MX379lWba15bvny52rrzObbgc5srVy7s3r1bf3Mt+K1bt2r4ihUravky&#10;C1my58Elvwid0eZv/tm8dr2+xUmk+UJyos5qt2jUBOPHTlI/JOY9+o1QYl6meBn4nZP7IvkpX6as&#10;dsz7DuzHF3VqI0zC6/2XAUc/ud9DhgzBF9Wqw++CtBtyoWnd+rqkJsl9n96jsWjhBhw4dBBlPvkQ&#10;sQmBSqaLFimnJJvCJojzxbHuCKOr/D6/5yfUlLohGcI5IcKv5HhVZy079+iHvQePo1Sp8kKQSCCB&#10;qhUrY/cOmtx4pG5HIN7jQr5C+XHk7ClUql4VVwP8RK0UIY4nMWHSRAwbIQRZElq6eAlaNm0m6Ukk&#10;8j+BM6qSdssmraRObYPwCXTuNRCTZ8ySwcdVvP/hB1L+iQgNC8Rbhd6UexSDmrVrqRkAy+PY2ato&#10;330gftx3RG2y165bhpnfTpHnLFQGjwXVHjvGlYiGDVpg/bptqsPYMZO0zSIRNR8j8zn2oHbtmvoG&#10;hPebNsD58uXTc84k04yDzy7bbrpxAMaZbtaxZcskzZnTJepExMZ5TcNIGMXfxhUrMWn4WMSFRCFc&#10;BimF3yys+S1c+ANs3X1In/X6bTpi9bad0saE6mCO/QbrKME3KCTbhH0LRfMuDu6oA9G5c2cMHNhf&#10;zjxYuGg2WreR8pXCpTng5Us3lFyXLFEORw6f1vxT2KaeP39WBsJvIyIyUH67ULnCxwi4ck70c6NU&#10;yeI4f+ESVqzdiAXL1qBVh27YIgMtf3lee/YbiLnzFqi5yHuFC0p8bvTt0QXTp85QUm3fjn7wfkkc&#10;PHAUQwaPwLSp36rb2jUb0aB+Ez2vVfNL+PsF6wCbdTI2kuZPbgT7XdV4zXchjCwZnTp1SG1/xKsK&#10;Z7KPn7mAarUbaBtds3oVXD5zTIohDmNGj8TWbTu0jthZeCte9QRSAUmuJU2HZDtw8P8B7ANiybI9&#10;/mUkm5d9xQtfJ9vgpD7W6o/peJ8paXjTJFE/iqGXmFhji0kVrl83tp1s0FxCqjkzu3HdcnxZ9ws0&#10;bFRXLiWiyHuFJQ3pcJIT0KFLZxw6dlSDDJPOavb3c3Hy1Bk8+uQzOps6YkAftT3N+04J07BJh9el&#10;VQvsPHgB4exVpNPMky2z2vL6R8RIeRjddu7YhX/f96DK97Pn46SQ3vbtOiMi3KWvFHO/llfP+aqx&#10;5hd19fWjnQVVZWSkMKhjezz97/vw1AMP4vq5y1g45weJo5s0Wsn6qpz+6tVqgA2r1ol/CSw9UEpo&#10;MN594w08/NizeOXNd3HX3Q9ghBDxS34hyPxSTjz21LNYu3EDQsJC8cRTj+L5557EjBkTJC6+cqXt&#10;ZRAS4qJQukQlBNyI13SaN22PFcvX6ytRgh01Z6k4A9qq5VfYu+egdixzZi/HiqU7EHIjBhWLl5Ny&#10;C4d/bCRCZDD03jvv4oF770PPr/sKlU+BWxmSxHU1CB3rN5Xy3Ae/mAi07dAe27Zs1XR+/PFH7ahJ&#10;CGhHTHCmlmAnzTo4efJk/Oc//0Hu3LlVr7Fjx2LunNlIjBNiKR1OTFgAir5dAJmefUrI3kdqX9+i&#10;RTMd9LCY+w74BqPGTdTaRYJtOy4pYbRq3Rir1yzBuPEjsXjJAjmOkudgqM6aXZBOu2LFStIBTsCO&#10;7btR+qNPTH5EvYT4JFy9eA6tmtZXHUL8r6FwgXxynoiObdrotv3PP/ksnn38aVQoXQGBVwOR99V8&#10;eOGJF/H845lxz1336jrv3377rb4+57PFwWSNGjVEMwP73PG5ZBlYNG3aNHX2mrbaJOl8jklirKkA&#10;SZYlOSQ1q1atUoJ177336qzms89lxt33P4FLN4w9cmxsstS5eCxftBidWrU2meQKNUIuhw38Btu3&#10;7tRnb/a8ZRg+dqZWxcxPZ8aLTzyD17K9rPldJQRt/sIF6Nm3j8aZICXM1Ts4K/wPud6wzpf64Idc&#10;uYGP3vsA2bJlQaYsL+O+f2fCN4On4uzFCyj+cVEEhF+AKyFCCOun+taK/JYlkSTk0iM1S0tF3EJO&#10;nsEL/7gbeSQ/D93zT5w7c15NxHt9PVh3aX3syczyDObHEw8/hX/fcx92btsqz2A4undvL9cewAOP&#10;PYSrwQGY9N0M3HP/fXjmhec17l59euPhRx/B888+hxczZZbnpKQSCG2ixANn4YsUKoocuQri1XxF&#10;cNc/HsDAoaNx+bo/PqlQXpXj5MD7HxSR+hqHb2d9h3/++wFky5lHSF8sevQfiQ3bf5KqlCj1bTgm&#10;TR6rBPrTT+WexXK1GqBY0dJ49ulsePqpzLhL6kr//gM1Xg4Ik5JjhRyH4+OPP0odfLL+8O2GtdXn&#10;/SfZ5e9OnTrhgQce0LcaNBvhh4fffjtD07ftLJIS4AoLw+RRo9FNSLReEnk126u4cPaKDP6+Umof&#10;Kg/PwPHTMHfV2lSb7E2bNqFVq1ZK3vks85m1JiPExIkT9ZklOMDj26gjRw4hKjoYy5Yv0Fl5rjCS&#10;JUs2vJTtFeTJXQD33vMwli1ZrySYZUJcvXoZH5eRQZVokpISg//ccxfezvcann3iEa1fx2VQPGP2&#10;PLTr2hvFy32G57O/huclvrvk3vOjQn4c/0XVSoiLCMLrOV7C9as3dBKjYYNmmu4D/3lUBzn9+g6S&#10;QfUqvQ/fz16AWd/x+w8ZQMgg+9JFY1aiplUk1ImxSImP0repzzzxqNSVD+B345oO8tesWUev+p3A&#10;9YBg5MydFw8/9QJqN2yu9ezTcqURGx4ohRInbX5bbNm6XYs9XPIr414tb9tWMR6tgKkkm1dZIf88&#10;bDtD2D7eIdkOHPwG2AfkryPZvG78GHh/01uqV9pRco6IYp6jm56ldH7ThLa1JIX80IS2uuwMjFfV&#10;Rk5ihJjx1VmC90MYmou8VSgfzl88g2o1quqKG7EJHrTv3EU/gOMX5rNmfY9Ro0bh0ccfQ0RkDPbv&#10;P4iObVshLjoKxUp/qo0aZ4vrVKuMn46c04aOtqlv5MgKv6BQPvWKI0LCHnjgIdVjQP/B0iGsxJ5d&#10;+9C2dXtVPygoBAULFFZ9+XV5iZIfIcz79TrB5QdXzp+Ljwq/xZ4HzWrX1k12xo0Zi0F9Bmnfx3xy&#10;BYNGdRphwYzvpSjEha8K41z4qOi7as8aScIn/qhXTEKyHvcfPoKsL2fXbe35SvrY8UN4u9CbCAy8&#10;JESZOrgQ6HcFRQpLhyVRkmS/X6wk9v10WGdt7X1+7rnndNm6Lp364tCBs0qyZ3+3FH17jdYEa3/2&#10;Ba5Ip80ycks6cdLQMl+FixXF+p3blGRpAYiCLeo2wJ6D+9VvhU8rYs2q1Xpt8eLFShpJsj/55BOt&#10;jwTXOyfobsH6yQ8D58+fj6lTJomLUK6oMJT6oCg2rF6O0MAAfW0cERYunX4b7Nt3QIts6rRv8f28&#10;HyydQFScR+3raVa0cNEclC9fTuKcKwQmDm/kfQWTJk3QToYmP/XrN0S/fn3kmVmO0qU+1Xurb1Hk&#10;+NOuHWjeREh2crya4ZR8v4h+/DioX2/dLIl+NFFmRc4zP/0iXOFmJlSvCQYPHozZs2fr+YkTJ9Co&#10;UaNbOje+fudMIIkLifSXX36J5cuX6jXOZNeuLQM4IVM2DN/60GTJfPiYiLp162GRkOdIGXzQlIGm&#10;CfTJj3qpWnSs+Q6AjiOHDkPnr74S/aSk+MwJkWjToqXU7b16fcZ38zF05BRJA3hNSEy8dKrMi64a&#10;ItdHjx2D+o0b6fJ9XFmEWe3ctQsO7NuP/G/kxc4t26QAU1D6wxI4e/a0+ShNJCJKBhknT6BClbIS&#10;TQxCo4JlUFNF+mRzPdLlgTuRS1aaWfhkqUjnJM7y7xTmqBXJfMsjiJe4u/TsiwNHTyNv/ncQ7P1I&#10;TZcbFEUHDewrRLCmOHlQscqnOHflksbIejF+4gTUrfelksDZs79TLsCwdmUesn2bz1Ily+DAcSEY&#10;cokxcwGQQ4ePq4kOy5cz2eXKfqTtlran4mfazO9RulwVtO/WH7PmLdZUZ38/DWPGjpDyjEGBAtIW&#10;iEcSS5pvXThvCB1X1zCrW/DjPg5AzRPH+PnWhktJBgb44f3331M//oF+ko86unzgsBFDUefL2upe&#10;pQpnt0P1o7yJE8dL+8A3Jsy5iE7pJmG+tI+dWrWV6KXdlkzlf72ALrVY+uPyuOofqil37jcQm3fv&#10;x6lzF9GkSRNdCaZ9hzZq0sVvUOwH5cbOOhkLF86XQf4MzQe/+5gwYQLmzWed92DW7OkYMWKYllGm&#10;TJmkzsoAIkbqPysOsyyiTYEcT5w4hoaNvpQ6ESq3PApv5nkV4UH8HoBLodK8MBobt+7A8DET8PmX&#10;jXHywjWdGGFUkaITV5FaufQHfFa+DBbPnyPVO1m/t+jQvovGz5nskOAIDBwwBBs3bNV6xw+eaS7G&#10;SZMqlWsgKDBMvw2if9pfK+nlMqw8Jrql/WyDCePHykCuuwzyd+l3P1zdKPsrr+HoqXM4feEKWrXr&#10;JAOMGDSU+7JnxxbVnyYmJNk0d2KpsZyZbZ7bomBZKrFXoi3C37cBDsl24OAPwj4gfw3J5pJubAq8&#10;z4FeYpPAh9/AhOdvlxCacGlkTWeu0XiFHxDqRz3yk696NSX5wYeWDQrt3XwbleDQkNSGh/5GDhkk&#10;pKYXfljwPQYO7IWmzRroOrh8bcs4o6UXrFevGfbsPqT+p06egk7t2qDIu4WxZOlKNG/RFu3bd8T5&#10;8xfxUdny+jEh87Fk8QK0aNla/CxHdHgIpk+eoPbDy5evFEK9VF91lyxVWuMo8WFJLJyzAHt37Ebr&#10;pi11eTJ2zG8VKoxxQgYnzZiGJ59/1mflAikXYWr8urxBzRpYPe97ZHv2Mew/vhvnr59CtY9LYczA&#10;gVgoxHHfieM4ue8I3nujAOYvnId5S+YiyP8idm5djwb16msnQP23/7gNY8ePweQZkt70yfiqUzsM&#10;Hz0Gw0eM0tn7Hj26SbpCJ1JihD+FIzToGooVKamq8OPIChXL4vp1PyHjRZRULlnyA5566hlERXjQ&#10;tdNQbFx3UP2OFoI1eNB4vQED+/TXlV3Wb1yH7+d+p+H4QVPTVs1wXTo/vkkQeqDlXql8BZw4dVI/&#10;DFuxbCVq1fgcixfMR4vmTbFU0iJJpE0pZy1ZRlwbnEcuE9ate09Mnz4d/fv3xyLpsPfu2SXhGqtd&#10;/P59u9XWcvA3A/H9rDk6G8aA9aST3bVzn3IHvm6fNn2Wxkch8TbriHswb94cvJLzDZw7exmJyZGo&#10;8cUnQtBbqMcjh08oqe/UpRXWrluBj4X0cYldjURwUjr9T8qVljOPDGCuqOkIn4mzJ4+hVs3PsWLx&#10;SgwZNAIzJ89GlJDrH4RYNWnUGHNnzUSjhl8iICgQBw4e1lUF5i9YhGbNW6JqNTOTbZ85zkqePXMK&#10;dWrXxJzvZ+HM6ZPYvetH1K5VQ4jzArRr1w6rV633miKRxMTKwEhI9idVMEXq3uAhA9SeXj/skno9&#10;eEg/tGvfGpu3bkGV6nUQI3xBJ+U0NeDUqROoUb0yunfrKGU9R8Kd07Le99Me9cRlDIcNHaXnE8ZN&#10;RLMmTbFpw0Z8Xr2GLi147do1lC7zMYYOH6bmSmfPn0PHjh3VXIUfEj73zLPYvXMXdmzbjho1qmHN&#10;utXo2KGrDIIPSruTgAJv5cOMmVMwZNhgtZNlW8FZxbvu+qe+4eCQneSH6Z89fhy5s2eVMScHYobI&#10;kqT0HjAAG7Ztw8w5c9C8dRusWLkWFT/9TL/x6P91LzRr2gDr1q/S2eoTZ85i0DdD5NkZh4H9B+B7&#10;IddXhXjXqf05li/+AaNGDlfSZL8RYBokSNt+3IvqdRpj8apNaNuxO/bsOyz38qjO7PI+XLt6Ge/J&#10;AIDErnevHlLnlwvx6okFC5dg6LDR+LJeI8yd+z2q16iMr/v3VmLOj6OZAN98bd+2W+pIc8yXwSFX&#10;tdi2bYfGm8TRhbednTR2JNq1aiIDzKUIC76O/G/mkcGItOVy7YNSxWSgEoJBwwaiUfOGWLFqKe7/&#10;z736QebRI4e0jn83+1ts27FVZ5GZLpdhvH71GhrXbyDt3RR0bt8BI4eP0vaZZnABgcH6XHbo1g1r&#10;N27RWd3qVWvI4C8S48YN0TZVC4jPsKjojmeddOPUyaNo0awlpk3+HudOX0Gnju2xft1K9fj993Mx&#10;csQ4HbgOHzFY7dPnz1uKBvWb4zJNQSQvlmRz9Z1KlWjuZNqUmdNnaPuxYf1afQN0/vx5ba/HjpuA&#10;TZu3olr1z3UX4U6du2LlSqZnJkeef+4ZrFm9Up8xrh7EgTSX6aQNNdvA8eMnqvkfMXPmd9KvfKPn&#10;Q4YMQ+PGTbFjx87USabgoACtL7zH3307Qz/y5Ns5ms9wVp/p8q1Tpc+qqKlix05d9BnnYLnMxx/J&#10;83VByikWLVu21BVYWHwUrkZjzylpYOW3cntg2xrCIdkOHPwO/KUk+8p5+cvX0STActBLbPzZCQi8&#10;XhOTYuCKYwfPmQQ5SFQ0RdYvtKX15AwEvTIFXuaEU6zXnCIxVoiQfpDjRoIuW8WONFlT8A8J11d2&#10;gdKpt2vdAm3bNMfXX3fX5bk4Q7R85Qp9BU6Vd+44LJ1HKOKj3Th36jQunD6O9atXSOPbHcNHjceq&#10;1RtUhzlz50vsSUpUuDJAi5ZNVE6e4BfgHp09bdmiGcYLeeVGBl269kT/AYO1I/K/6odrZy9h58Zt&#10;pnmQCPkBVY06tTBw5BCMnDQWsR4aUSTj+rVLcj1RO7euXTpg8phhmDx+CGKS2UG6cGL/Dgzo0RlN&#10;2zTF9n1CbiS+VYuWoEXblujcqxOOn9ov98iFUcOGon2btujSuaOWzQ2/y6j4WTnUaVBbOtgwBIWF&#10;o0WbdmgixP/S5auIoZ2tlp40iLEycJj6ra4qwgTmCElmnrlyCskyP4B8JWcefl+Jtav24MpF87r8&#10;7OlruHDOT5fyiw6PQOvmzdCh/Vf6+rdbty5CUqtj685taqZDkh0Za5Y1W7JsKfyu39BySYhx4/tv&#10;v0OTBvUx//vvNH2uwsAOjUtecXaT9SEsymy7v3rNOjRu2gRtaMZAJaTsRo4YorM/O3ZsU5OJNm3a&#10;CNEejh937NHXyxvWb4ffjVAl2STbNHfhue9qMCwz2s4vmLsWriimFIP1mxZJJ7ld6+qN60Fq17xt&#10;xyohi0fUnyrEPEjBXLp4XtKhLapHSFgQ1q5dLIMFM8vGgUCDL5ugd48B2LF1n6rN1QxGjxqBnj07&#10;ou1XLbRcuL4y610j6bxJEFasXK2203z2rA0rA48bO1qIbxclgZGhQUJ2pwgR+VLKbKb45+ymDyTi&#10;EcPHSpl8paYiR44c815IRFDwDSF1vVC7bi2MnzAVUTGGnFL8A4LkmIxDh/dhyNABqiMHF3t279A6&#10;y3WuL5w7j01rNyKWXz5KILYX/KDOdx34U6dOoWHDhkoySDAOHDigH3AStMGn+QDzxAFZp87thGA0&#10;11lKunFpOX78yXyRoPDDUK7wMnHiZJ0htZu1sGkKCrwhA4ylMqgIRXhEsOrO1UG27PgR565w9RAh&#10;bqNHyTPQGv3695VffEauoFfPLujZowsWLlosxDEUi39YLuXUFQO+7m/6/UQ3dm3fghZNGqJ75w46&#10;sOFMM8uIt5/CuEdPmoFOPb9Gs5btcfbiFV2VYsUKaXdoWiIjgbmzpG57jzWrV5PB6RBERxqb/gED&#10;BunAd+GiuTgjgyjmnfVfN7xiQiLTp30ng4Jv0Lp129TVQczGLWwfE9TUoHeXtvIM1sPBfT9i2TK2&#10;X1zVxR9L1yyRJz0e56+dQ6t2LTBq/Eh9xsP4/YCEHyv1iYOfeTLQZXtv4jYfztLsp3nTZhg2ZKh5&#10;ZgXMlx1o/LR/H06cPI2AG2HYsG6juMShZs2KuHD+LBLiONsvTnJ/+FwkJkYIgY7F+LETpJ0WIjpj&#10;gQyM9+LiRbP04OlT57FuzY+aX9qbjxg5GG1ad5KBFycF4mRQLgMolofER3OnjRvX62/viy706tVL&#10;v+ngdwoEP7TcJgMs4ocfflDyar/5INjX0UbcviE7e/asftjNFZQ4w8/8s85ysEiQuPPNGcH8800F&#10;y41mOrbc+IaJ4ZnOsGHDUk22OJvN9LnMIlcO4rNIf4cPH9awNNuxfmlyY3X8b8P274RDsh04+B34&#10;u0k2Z55SpKFPARs007nog8RoNQz9m06eu1xxzwFeJsnW14VM30uyaYOmm36441Nfo2lA+pF4SGxM&#10;2lyCy60z3lSXPJ3pMb5ktzhouh6dneapd5lfXeqNR24goQE0BSHC0kGwE08R0kh33R0t1rQTlgwq&#10;GIQ/JBMhfgHyO0V3uQsICxF9hTAxrMYpHvmxo+htdqwEouOjxJWdp3TkSbSRjUOsDE7oJ0yIj9GE&#10;SEZsNPUz6wmrwpImyY/d2IGvwbnFCFXhpgf8QM3ODmvaEi7JE6adn/6WC1zGj8eYuCC0aFUXzz33&#10;DJ55+kWcOXVdV3bQay7RQCJ1RUoMXOLKG9aK7XC4ljGvWgmP5sYcnH8UyB/7Cj7exY+EuHZ3mByE&#10;/AWZ1S/oL0jIqA1PEupOMHXE/ElGVJi0zZJHu/43oR8L8rpISLAxEbhJvCCBJWgDSxEVTEIaTZzc&#10;M695ijcciQdnuLVuef3qYFF/ULjGMF+Pu4VgUy9TB13Rch8ZhCpKGB7VRF3yGhvLe5g2uOTx+g1/&#10;m6Q+kzdDagd3ObRpSn3X3eXEM59JztDSPVb6MIqpLSLiNSSI4fjbrJFsPnrkLFla+lwj26ZNosrX&#10;8bxO0mM/jEtKjE8zm6AactRdEAUkGdTZthc/B/qzfmirzJlrkmObL0Mgk28yEfL9CDYVkjbbJNpX&#10;sxzTdu4z9T9S6hhdKFf9bqgbrxGaB557v/WgH+5pw8GXi+SYukj52jXPeeNI5qkry4ZLgXLTJbZV&#10;zH1YDJ83Lv1p7od+TyBHXXOalYtTtDyqiDtnEZiwwBJmDuopqZDrrGMMEhkRYwYWXrDOmvvJeKWC&#10;6VrRps5RaLceGRsux0T95/K4tH2Jk/tny9nbuOo986qib5JSQUcR3WBIjrTttm0/36zo7rP8wejk&#10;5KeftqJ48UII8BdCTjeJPiw4Sn5flR+mXfJ4X1Nqk6/puzUuhmcxcABMf6xvei7u0TEcEMhAW8JE&#10;hpu6xjJL/fjYC+YjbUAql3z6KWsbbr9PINhWMYyvmz1nvbJ11H4bQtj4WRa2Dfml+m6vkZgzPcZv&#10;67KvfjYugv6s/Ddh+3fC6uaQbAcOfgPsA2IfeHv8b85k87dQRbhihUSJG/suEgHa5xmyxI7REDOG&#10;1qP80c5I0o3hDnokU9LZ8etwRsvmjsvVcatzri/NDjE5KV4a1EjpMKWD9XagVFfbTskGzQMTpENU&#10;YssOR1r72DiuViDkhKSe3uQPddFtm0Ub301ZuP05iY3dHZLgFe4wpz/lT6i/6Moik/NYIZERUYYs&#10;BgtJD43mRie8mAy3MNUUNv7ij1vtsoQSpBz4ESeSpLESF4otFJbodd3ghBlhQ+1DsqmEHDkTzFkq&#10;zuJzRRWSAQansBxiaIArGWQ5mY7PFIx2aF6d4xNCEBJOMyBxkN8RYR5DsgXR0jZqZPQr0KXE5Dza&#10;Z7UNxsXT6Lh4hEneI1zRGoQmIuyYdSt83lz1zzREee11GamJmJe0TEQ4SGB42tLTtIIXWQd0hzXJ&#10;J++H2WbaC7lOUsIjZ7rYOetHpgLWabVF1g5eSKMSdKNzkvjlPhVal7VcxAdPJR6zcxvdpJ4yKPXS&#10;zTGMzhz4pegrfBJIRsJz8csKZ7MlwmyyAzIO3LkvTsrbrYMI+1GvHQxxwGA7ZBJO5tmSbNa/gOuc&#10;8fJ6VtCv/GbUIsZuV+qst2i5eYfQb/lhwLS51GWU116V0dhBpomSETGwlJmLNr/Mv4mMAzpeDg4U&#10;Yi+efbfVtu0EZxztCilsXwhes37NjKlXZ+opiupMsRQwTZcIkiMSE1+iY7e75r1RPSTfiRzgKJFN&#10;0o1mGB/zQE3oxeQnUdfQ1/Sk3rm9zzV3uaStt3dDVwWfW7PFuASWihESwLcvTIvtRZTuKGvbq6i4&#10;JN30hOeac4lE7xsjk4rFpRzNQyEJiI5250860XaZ+tiNWCi0V+bKQ7YOp4rAkkX6M+tqy8BaV9dh&#10;OXIgcB0RXGVH8y/k2s1nj99oUPgcSTh5IGiTbcrOgNHbHS4J3pvIcMYrKdln1etuwWeZ241HcuMu&#10;vU59TD50MEmVmCXRKzk5SvIjetGfJBujb4x4Me1esp5yLXDWy6Rkts3ipuqYeHVQq/GJf9v+ipDc&#10;EbaOcKDAPov9FPW1uy4SduMwXrNr89Mvw9q8s77ZlVG4pjdhZ5oZN8USYNs38r7Y+AjGT+Ls21em&#10;3TsD1hFLrhmffdZt3Pxt4/9vwOafsHo7JNuBg98A+4DYB9Ye/1skmw0dzUXsTPaB/cehm4wxWvUv&#10;ZDBBGuHoMH2+uHYxd0XTS/wj6XuEGBmSbZ43EgM292yWdLtz6qidoFmai0d2Mgy+efMucTNBddLI&#10;pstZ6USzJKB9rilBwZzBo6e0XQ/t61UKyY7OntKzIEo6ROrCqwoG5Q+5rjsqyil3v4sRksJOjh48&#10;tAWmQvKTpJ7hWYrR0nGa2UXpMF3c8UvS9u4sFxXrVj0Ny/NIox2u5RovZcF46HzgwD65ZjpY+qIa&#10;PHICKTSUcQv0j+RD4qe5CX+zM+OqJwYsVRlMiC46s0P/XmFHR6JN8sTVALZs3aBpu6MlAiYkfiLC&#10;pZOjX/npK4yCHbyNKzGecbMAWJacJU3QGTpua0wvNhzz/dPBIzaY9w8zzNxRzGwcl/fSD8Pkv3bI&#10;ctSPrIRgq/0mw4h/duLMI1dm4CoNXDEkMjwRVy/GCPGSSwLOCjNsWqIEy8c74GBUqe4yINPt1Flu&#10;rGBxOksdEszlEpN1OUaqGhIoZZ0ajicyiIpLyyuPsd4lKvmhlC/MM2iEm1zwIzdGGq8rq5DsmI6f&#10;BFSJCSMR4aZGOhjgbwU3OzGDk+s3LomzeUaixI8ZXBqibT44NbPZpoyN8E1O6psD72jAl6z9Ethu&#10;+M7YmXMSHB4TwQ/nNF6vWKJDMP+WXLP50fWiqSxFvPPDVySTyJv6qpsFCaJjIiQds9Y43fXRsavr&#10;kJwKwaYTPxxmLrizqp0QV7Mq3jitZ3LfJa4RQwdi105+DCdE2B2jb9R4laUVGmEGK2oC501Pb4bU&#10;cZrEUeJlwEn3RG77x+sCEkaXxK0ZUZFLvEZ/LGo5Kj+X+p1G5KTc7AeLol9CTJQuHcdJABuPGQQk&#10;IzA0RPXityA8Z9Qc8BKcYWU58+M8C99yt5s/WfCe2dluO4BicizXxMQouUdc2k6ui1t0uDhqdmQA&#10;4zFvG3SAIc5ROiOdrM8Jn91UAq1lQt3SbLB5TyOizJJ+9GNIqJkY4OI3BPsmq7dv/2TBPFjySrBP&#10;8n1TQrD/Y1g7m+2L9G6+dTk9efYF9aI/X8LMdHwHK3ZwYOOz+vv6+W/A9u+E1cEh2Q4c/AbYB8Q+&#10;5Pb43zQXMb8jEBRyEW8XKoZY9ocSrdoeJjO8IZfsFKLiEnT2klFxNzhpocSPxCmtbqwQDF7Qa+Kk&#10;zSbToJ2gdDZ8dbxo0WxcvXZBnBNx7cZ1FC1aUnQWf5KedgZx8kcJgpBZT7x0VmamlDvZ9e1n1tFO&#10;4Dt+7/NtZ4xIpPi63LgLseNMj8AlnV9YvFtItJkF5GXu8pcobnRgR8wVTpg3CmfIVF/pWZbNW4jL&#10;10KUmlFC5VpUvDRUHiEBkqaXVmuHwjOKmgjoLKXEExcFl5Bapnnl0lV89NFHSlaoP1fOoH/O0vHI&#10;MoiK4seYUtISR0oiO0uWLS+ys4iTQYXJEzsOs0wY05FwMuix/hhmwKBuqFKtHHr26oop46elriSl&#10;r3PlyLQCQ7gLnskBX90zqAa3J8IcdLCRSmSk4+R9FnDWOkZGBpzJ3vXTAVT7onZqMGMfmozjhw8I&#10;4dmBq5fTbBg5A2gJtpJNL1iXSRjNJh5UNg5hEdd0hvbtQkUxZ9ZKTJ24BGolxEQIObJj1/gEXHtd&#10;a5y4k0cYcxm5/xwAirs1F5kzZ6oeWU5c7aFI4fe1TFJFwptd54wfJsfd4CzJtUKwc7bkgDt2MgL9&#10;fkEHm16SLW5KfFID0uTC3Ie031LPvd84cKOdtLSNCY/WDx5577znBkbpJO+HdtFCZpl2WGgwVixZ&#10;qh4560uQdNk2goSB7QR1p7svweE52xuCNsEx3G1R63OyXEvQ3yZdQ/LsDB9hd0vloIk80RUVY7Y3&#10;l4HamqXz0LRBbZEmmD6FdtCsD/G4ePG8rtZSr04jzJr+HWIigtC5fXO0b9EUdb+og5Nnr2lpqEj0&#10;NK3ivTAwBJYGxjVrVMbn1Sph6Q/zzCw4t+2kzvLXL9T7tobq2bA8Sh1PIhMkS04VcZcDN5wiMbFv&#10;VegYIPWF0Blu8acDX3v0gs+meQPAMCJ8BcM22sYv8bDsOWtrTbSYghU7MW2fj0OHDum67L6kzpeA&#10;2vbe2mJbpM4QS5I6aNB+gHVBHOQ/X3xQtQXzZ0vfckXqDt/CAYO+Hq3XzR+TLx2LiHBwFBjEb3dY&#10;x1nnI9Vc5Icl5n7yA2xTdwzJphvL0PZRhCW9tl9j/bEz0ITvjDP9kpz71k9bh20Z+JYF/frWR1tm&#10;PDIO69fG56sXy8/GTdg3NJZc22fCIv3vvxq+utl77pBsBw5+A+wD8neRbAOSrVBc9zuNokXMknGm&#10;oRXfbr6m5IyeGxExZgtmXg6PENLC8EyfpEIZjxAGITdUIU6cw/ja0frxkuw6daopOYyNj9Y1okuU&#10;KKf+bd+tJJth+D5TwtBcxNpknz13QW1/LckmMeMa3cwTTQLMcoKcHTWkhmVCn4byCnkVN3Y4Hppl&#10;eBkL4yXJDo7gLBLdRORasjS6bRq3wOmzfvoSP1Q8shugf/oLSZJGi7/Ee2x4HGLlGCwNGZ1S1GzA&#10;p9xZYHLkkm1suOnkEpJPZ0pgsGjHcLwgYmYj3UrSmFUzI+QWImk+SqRERLITZe7oF/C/wYGMxBsb&#10;iDr1PoHbw1lOD86fvGxuOYuViVHPYPOxIoUEkkfO0uoMqU3fkgK5B544ElTa4XI2Sb2khr9w5Tqa&#10;tGgt5IC7/bF8qU+yrsrCFUnUUcBZbL6+JnT23wt2ZsacxMxes5Rj4khYXdqhVyxfA/O+X4sxI+Zo&#10;gmq/zDh9JDiYeTUk0M6wUXXT4cqJ9gMJ0mlHonLlMvDzu6gDIM44v/nGW+qFr8h1LKFxMmectU6z&#10;CeaRZUSCx7xa2E5YI/EWMMuP28kzXUO0BRKExC2Ma+6KH3rlJDGfBd0yXq9TVymHeHPvIqLC1UyF&#10;scbFy0BShClTTLp8SxApjxcVlzi9x21bN+sHt8akQlzk+bPEgsTYws7SWTBOS0z47Fy5wvWdveUn&#10;RzUDkKM1F7HwnV1lZ66wisoI76ftW1C9QmUsnrcIc2dPQ+/enRHgFwg/GcA+9vAz+HbGd9i8YSVq&#10;ff4Zdm7ZgVxZc2DO1MlYvnghcr1REEFyb1xSCEw9TgahLAciRk0xEnH+1DEM7t9L0+JSjZBBMM9j&#10;pVFh2QXIQJdHPv86IJa88ZsNW8dTbbNlxGbWVhbPInZJPjPwYTlQDOjd+vMl2QTfRmi7JG1YsrSL&#10;5tsGuSCVJ802PTW4SrTLtAtpbyyoG3SHRa52Q/MQe7/Msp83h6eQKCpJ5Q+JKI426F49ExL4zMVo&#10;mXAVHRYI25batarj/PnDco3PPLB7xxFvGGk75Xlhf6JvjWx+xZ8O9nku4kmKQpNmtRAUKHWAfgSc&#10;EOC16ChTl0iWWbd861t6Yuj7m8+tr19fssx7l76vTA/rn+C5JfAW/G398LnwJeapbwC8sM+Nrzt1&#10;s4OF/xZs/07YsnJItgMHvwH2AUnfcPw3SXZkFM0tIqRTv463ChZF8fc/xf33PY6pU6eLexzq1K2E&#10;u+6+S2XA0KHYsGU7unbrgaCAQOnLPPi6W3dMHT1KlEjG++8Vx1133YfaDdpoSkwjjp1wsgf9+vbA&#10;P/4h8Yg8/uQj2LvvJ92lrHz56hLmAUya8J15bCXMkAF98dD9/8Izz2bC2QtXdb3pOnXr6Y5bJUoV&#10;R/bs2bBpM5dTYgPJlBIxftwocMODrFky4+BP+/DW24VQUzqoux99FJ9UrYJvhg3Hv/91P0q+X0KX&#10;KOMW4XeJ/+w5Xsa+w/vhF3ADHxQtgk9KlETOZ5/FQ3f/G//691OS70cxbelqhItuhYu+p/q/mDcX&#10;ug8ZJOndi3/9498oVOxDXA8Jw5kTJ1G+VAk89dQD2L5jEy6J7vdIedx917/w7LPPS+PswZFjR5Gv&#10;4Nu6gUWfr4eBfblOdsrRIx3aju1b8dzTj2lePipRVokB1579133/wN13/1OXsGK+q1StqEus3XXX&#10;3ejWta8QVjcaNfkCDzx8F+751134ekA31K5eDx7pH7p3HogH7n8G997zKAoWLKbrLpcsLWRcii5Y&#10;Gt0OHTtj/8EDOCX6F3qrAHK/khPrVq0UAhKFV7JnVV24bi9Bktm4eSsph3+q1G/cTKuSNTc5fOgA&#10;Hn3wftz3r39quObNW2q4Dz8soboWLVpMCHsaMeOHq2fOHke27M9qHcuc5TGcOrtXV9ko+3FVfP/d&#10;GpXQoCQ889RLUpYP4PMaX+ps6aqV63S3S6J3796oWuVzndnnLnBcyiuFAz83CzcBfft2xT//eZfW&#10;waxZnsfGDetQqUJVlC9bWe7RAxg5TPLHjEglnDhxJB548F+4595/4qoQQq6j+1HpMviqXQfcfc+9&#10;qFChgj6L3EDktddeU/JCcs0BHk1GKpQtjbslnYcfegDjxo3TeElWuN4369yTj2fW3fJoLpE1WyZx&#10;+ydyvJxLbbP37N2GTJmfkbTvlvN9Wru3bP1RN6dh+XF1k7179+JRqdf/+te/MGvWt0qw7Sx24bff&#10;kvzchX/dew8KF3pbSQFXZ2C63M7bbpFvsWPHDtSvXz/VHpurK3Bt8Jo1P5d6Ga0rmTz55OO6hf8G&#10;KTOWT/PmzXUFBoJL4s2dO19InkuXqpw/f6EMDKXSkjEmxWH25IloXq+x99lm2+OWwbgHpYqXwfYt&#10;ZtlBdYuLwJXTF/DB20UlnAfhwQF4NlMO3Ah3Y/OuI3jyhexS3+7DD4uXe8kP61siKpQphfuk3nCz&#10;ncP7dmLhnJl46N93a/lv3bFHW7vuvQbgs2qf4/HHnjYDDaYpD9bl8+eQ/43XUUTaigf/fR+2bt6m&#10;35rwzULx4iVxzz3/QLaXMms5cJDx9tvvoFSp0nq/uOugnbHV2XvRieuoFy5cCG8XLqDruvNa9ixZ&#10;ce8/7sY3/QfobxL5oUOH671kPEWKfiADynBUq14L12/wmw2gR89+2L1nv74BKyXtUZ1atUWXe/Qe&#10;crWR8MgINGrWFKVKf4R3iryLKJf3A0n5s3D+At0OP0vmrPj3vQ9rHDdunEPu3Fm0Tjzx6DPYvnk/&#10;Jo6bqs/nAw/chUcf+Q9Wr1yDqpXqwiP8drbUqYcf/pc8K//ARWnDOO5u2qQVyn3yER586D7UqtkA&#10;kRGxqFy1LB58+B+i132S3qtK8itWLC+/70XFCtVues5JZm1/xbJK8hJEX7LMc0tgOQC3JJf+7Lk9&#10;Er6E2sbD/jI9GJ7k2te0xHdQSaQNmA0RJ2ycVifGY0m5Lzn/q8GysrB9vEOyHTj4DbAPiH2Y7fG/&#10;RbIZnruTeZKDdfbzuWezIiw4UT98fOONfIiO4Gt4l5AySV/CPvXCC7ozVus2X+HcmbMSXTLKfPAh&#10;ogMD0L55C6wTckOVmrTqikVLN2gaSrI5TShEp1KlMqnmIqHhYbj//seEBEhjKfJGnrf1Le+u7Tvw&#10;VcumErcbx46fRumyFYWIAZ9WqozNW7ah8Ltve2fTmBcjXOc1Z45sSnT47JPsFiz0FqbOmasz0aUq&#10;lMegocNUn1FDR+rSVxYbN29C3YZfIs4di2eeeBwh165z6gIdW36F46eva/grEXFo2K4jBo0eo6UX&#10;Gmd2JXTxg0yJs02bzpg8ZaZu6KFbd0u5c+Y+zyuvIyyAr7Qhea+sr5q5hfX0775Xgrtp614l2Syz&#10;qCiJS/wVe68IDu3ndtuSFyEq69ZuRruvuqruBw7uwvsfFpJryciZ81UcPHBMyVu9+rWwa/cWtVdu&#10;3baRlEig3LNr+LhEGRzacxZlSlXRjpLN4rvvlsSV66H4rOoXiHSZGfWWrdoo+T925Cjy5M6lNtm0&#10;Uy1XuiTOnTqus6KFChXUQcKy5SvRtGUbNRfh5j8k3LRTFvWMDbBk4vtvp4veq1Nn7rjl9ODBpsy5&#10;7i2XYyPMK1y+sWBnzLoag1Vr5qNew8o6W1+qRCVsXHsIw4dMR4Mvv8Le3Sc0D7VrNcT6dZvh5xeA&#10;KlWqKdnp1auPljE3GeIOkBMnTNUyCw3hqijMvFsGJRXk+lXxTxONGDx4/6NSx+WOSpz5Xi8k+ifr&#10;8mWNGtWWwUQczl04jzLlP9U1cd95t6hu/cxBRuXKldGnTx+JExgzZgxGDB+aWvfMh7emHNhXkYRz&#10;xlmXFuvQQ3WiSQGl8mdfCKFZKHHGp5oDlS1bVs1fYuIj8Vqe3LoufI3Pa+oOqCxjLmvXTsi+3ZJ9&#10;zx4S1SRjqiRleWD/HkwYM9Krh2lLSLIJksD33nvvFsLCbd83btyoJKl8+fLqj+sd8zn7rHIFaX+C&#10;Vd+XXsqqhJPLsXEZNhL4999/H8OGjRDCkqjrSF+7Zt648KNnVq5LJ46j4OvZMXXCKGxesxmRwTH6&#10;xuOtgvnMahfMFKuJyLnjB5EnxwvYuHwZhg0ajoZN24OfFFSv2xxnLgeAVjXbthsbZbVxljbC/+pF&#10;fN2Lm5VIXY6PQuniRREXFaJvt554+gV9Tps0/wodu5qy1zaTaaYkK8nO9OwzWt9jhLi+/FIOrQOs&#10;P6NGjWEqmDZ9ktTXjkKq3DKweVxnl1nf3iv6odrUK9H24sKFCzJ4zyTPA+t1Mj6tUBE/7dmnxP2d&#10;t9+F33V/7Nj2o5Dg8qoDx6V5cr+J8IgY1K7TABevBKhJTNceX8vAaifCQsKF+H6WqjfJ3hv58iIo&#10;LBT55HlcvnqVLonI7ND8hCdTJk1Gs0aNERsZg9UrNuKDYh/KfQoTgsm3X8nYtnknPv3kC55K/Ssv&#10;gyvzPND8r0LZGjh76irqfVlH/LqVyHEDGE5OF377PWmPD+pzyR1vly1dLc1/NFq0+lKeMZe+meGu&#10;pV98UUP1OHjghNQveR6kb8qIJPqSZQe/jIzKzyHZDhz8BtgHxJJle/xvkWzT0KWZi3AXM5o5csvw&#10;jz8ui2RPlDzMZzB77nTUa/wlcuXNq5tJfDN4uL7m3bFpE2pVkU4gwY2338iLmp/XQcuWHfDgE5kx&#10;YcoceVali9NOjel4pAMvpWSCJNsVGyMEqZYQLUlfVCxXpgpCA8Iw//s5KP7eO2jZtJFuCMFtnWnd&#10;wc0CuC1vw8YNJL8enQE1HyVxBi8QVSpXRP16dTF0yDcICwpGzZo14RKSGill07JjBxwQAsk8fz9z&#10;NubOmg3/G374sn49fFGnNuo0qKu7r33GLZeZmMeD1o2aY8/Bs4iSn+yoX8yZC1eFYISquYrB2Rv+&#10;KFftCxQt9AE2rd6sRLVOA+7e5ta1vl/NnouTedKwuVC9+ud6f6bPnIHiH5VG3fpNcM0vXNIVtUQv&#10;ysH9R/BpxfLwCMGKU/OJZF1betqUeUIakhEYfBllPykmnfk5VChfWZf2Y0fdoWMrHDy8QwkQN/u5&#10;EXgYYZHnUf7jT9Ct/dcYM2K6ljHNSj74oKy2leU/rYo4IRR+UlbfCAHe/uMOncnu2KGdJCs+pNPO&#10;/0ZuVK/8qa7//Nhjj2CLDHImTJyMbr36ahwHj55AjVrcJl+L1vsnGeNHj9ANQhJo+y74XEjiwYOH&#10;lYhxl8d69RpIx89S5cwTCbYHFy6eRI0vyqNy1dIYNLi7Es1PpNOfM2utEIe5qFj+C/1egNYlffsM&#10;9JIgGSC0bC2Ee4tuwLJw4UKMl3RHjhiL3bv2qU0yzYi4DjDvSfnyJWQwEwRXdJiUZyyqVKqB4ABJ&#10;X+5xhXJVlAQt/mEhChbMgyZN66Nm7Vp4/sVsuCFknoM8mm9wd1DOTvODNM6MMc1vBg1QUssPbxlZ&#10;WJA/+vXtLc9DLZQqVUpIepTOcNJulffBfqz72COZdIBJG3s+q1yv94UXMsv9bIM27ZrhX/++F4Gh&#10;YWjfoRPKV/gUrVq31SLuIL9r1PgCX33V3tjfiqP5GNCDixfOoHXzJt4Z/CSdlebawGwj2F4UK1bM&#10;u1FHGrhtPNcs5qCnYEEOptxyz6pj797dePqZxyW9dmjatDHuvfcevV9cl5hxcgMbrtfOLcXZkfNt&#10;BaHVR4TbmydERWD/zg26KUvx90qgw1fdwKX4OCj2u3FFdY8IknIT/7FC4LgVd8MvPkc+IZ9sNcLl&#10;+enQcyDeK/kJ2rbvoqYVxkRFriZ7sGntSvTp3lHicWPXtg2o+0UVuRSr96PYhx9hx0+HMWL0JOzY&#10;/ZPUBe/Hc5ImB5EXz55BHUmLdT3Y3w/ly1XQaw0bNJVBzF6pr/HYf2CPDKoqSTkHaj3mc8oPjL+Q&#10;to5vTbhWNu8Ft0bnJid16/L5N0tectv33j376EYvTz3xtAzCD+qa/f36DJBnNwrXLvujVMmyCAoM&#10;R4WKVeSZFbIbn4I+Xw/B9h17cPTAEbRq0ky/Ienf72tU/7wGCr37jrRHyfhCiLBbCllbVtFfLbzl&#10;/4I5czGwTz+t0yzTdwsXkft6Q9qGQFT6tILW+bYtu6lNdq2a1SRfNAvy6PrgpWVQu37Ndh1oN2xY&#10;S99Y8A1LaHA8Pq9RB2fPySBX/PLN2Y7te9S0qVTpdzVdpse3BNyKv0H9pli1kutzG/j2VUR6swwH&#10;vwyHZDtw8AdhH5C/i2Qb8HcEbvifQbWq0kFIVOz4K0inHh0RiBkzxuHLBrWwdtM6lPi4HK7cCMDh&#10;IyfQsX0nrFm2DKuElCS7olFAGuaN6zfpDMyqjT/iupAXfsgnSop4dJmojz4qpuSJ2wVfvHxJfldA&#10;RESCdLop+LSCdHaSNjuJ6p9VwO4dW7F23SYcP3UeXCeYuzdyl7DefXuJvt7nWyROdy0T0h4djlnf&#10;zUT5T8pi3arVOsMWFOXS3LVs1046y0OIiXBh3Mixulvah+9/gDnz5mLw8GEYNnq4bg5T/EN+CCdx&#10;x8ehUd0G2H34DLj8dGxEInK99gZORgZBPzFyJ+PikdO46/FHsWz3TvRs0wOTBo7BuevXUL9NYyGQ&#10;EUgWRliqWClVlR0YP3zU1RTEYd+hw2jZtj3efa+kabekmCjbtvxodFCt3UoSR40chx7d+yopjXdH&#10;o/THH2gDW71azdT72r79VzrLxBnROl9WRWjkacS6r6N08Y+wbcNuTBr/rerBTWreeedDXakhb4FC&#10;8A8O01Lkjo0HDx/C6ZOndGdAsiRugf7EIw/i2KH9+vp437694hOYNHkqps6cpdtjHzt1FlWFSFIN&#10;dvKcoaTZwqwZUzFv7veqGz/y4rbhu3btUZKzYP5i1K5VT4hStHS2Qoak7gYG3UCZsiXx/Zzp6NOv&#10;s5DsHupW5bO6+G7GUgzoPwxv5iuMc6cDNR9Tp8xEr149hAzG6Zbn3Bxj0sTpuHbtCmrWqo6xYybi&#10;ymVu50yN+cElV10JkTpdUkjFNdEjRoiNv5rjcJkzV2QialSto2YMy5ctQdmyxdXcZ/XaNTh9nit9&#10;QGeTwyPMijTcwIIb7BBz5szxbiHPOpms5L1Wjaqicz+sXrlKt1jnR3P58+c3tqsSAV8104Y292v5&#10;dUMeE9Yjz/xJvPlmXixf8QOWrfwBx04cNUs9ymXW/foNmqBrt15K8jhY4cCNH8Zx6UXGwWdgzerl&#10;GDlskK4dT6ZL/bjJhn39zq21Scx9SQ83UmnRooVuQmM3rfnss09x9epl5MiZTQZXm/T+U1jm3JRj&#10;6NChOpBlO8Ud90aMGKWbshBqLsKC4rcVXKFG2wEgSgYXn1Ysi+MyOHur4LsyILimAy/mPUXu0dH9&#10;h/FOgbc1DMtwyMjx+iQI78S+wydR4qNyuusmod9gyOD94N6d6NG1gwSJxa4dm1EgX26NjyujFHzn&#10;Pew6cAw9eg/E8tXrjF6E6ibPsJDsap9V0nNXRDgKFXxb14vmNt6zZkn9FaX3/rRT7ndzXLp0QU2d&#10;qC/t62maFB4WjaNHTmLNmnVKsLnJT4MG9SScWY7yueee0231N6xbryZqnF3mIH/8KGNCFCPtWtEi&#10;H2g5fFi8NEJkME4Ne/f/Bj/u3IvosCh8UaWabmjVumUrHQg3adEcuw/sQ9U6NaW9uYIoyaedzeab&#10;r6WLfsA4uRcs71D/SGTL8pLUv4tSp4vpjqRTJs5At079ERoUiU/KfQR//3M6CL104TLKla6Kk8cu&#10;olzZj7F//49YsGABDh44qgPbunUaavvDD5QHDhiObVv5RiEOFT4tgRvXQzQ91i+uojRj+my8V7Sk&#10;vrnzXRbS2u/Tn2/9c/DLcEi2Awd/EH83yTYfmLjVtIA22e8U/kDXyeaM24cfCEGUsF991QxDh3+j&#10;syX3P/yYdgRcv7bou++hxHvvwe+ipJPkwaRRI/B1336azIw5i3D01AVN48Yls3si4+rY0Wx/bc1F&#10;SPioMicAPypZUTej2bFlKzq3a43AG1d1t7cp3u22OZO4U4hag0a0Hw1JXSaLK4zs3rUdS5cI2Rc9&#10;+OqeM9XVqlXTGWj/8Ej0FL1022MpLn6A1bRhIxTMX0Dj7f11P9RtVE8/fixe/AOd4eJKKTOnTsOo&#10;cdM1DobjjGnpWpX1o0d4knBox258Urc2guRetKjbAuMHjMIJISu1mzeQAB6EBd5AtkwvIehGCLZv&#10;3SGkX8rK/ypmz/lWN8vYf/gIPqtaS9stfoxIXUKF9BZ+uwCmTxktgw+zbvm6tZuEpNbVV/crVy7X&#10;bcRpP8hZwwjeCymzJo1b6sxbRGQgqtYojRj3VYRGXMKnn5THqiXr8KGQfa4GcPjQCRR+pxiu+Qeh&#10;wNuFsXn7DiHKp/FmgfxYu36d7hZY6wuS92RdQ5g7dc6bLQRdCoCrTfj7B2LWbG6F/ZVu7jFkxGhU&#10;qVFTdbevq+mXH61179ZJZ1ep67ffzkLTps3VtGX8uMlCiKcZv+ofOHbsCN4r9o6ceTB5yjghylWE&#10;hEag+AflsWbVDt1CWe19565CgJ8LFStWwq7d2/VtBolA7lwFsX/fMSEAMTIYe19Idwe+XNH4AwPM&#10;igis5926tcXixXP0N22ni77zgd7b2OhkfFaxhtrLcnvyNm2awD/gKsKEeI2fPE0/ui32/odqNkLC&#10;O3DgwFSSPWnSJN0l0s5ic6URzv4fPXIA58+dUdt/2st36dINBQsWSs13jCtBBl4fi04cLHiU+FJ/&#10;mv7s+HGzePGga/cuOHfpoproMNis2fOE7NcWIr1B12retHGbmsnwYlRkuA5wTp86ho7tWuHa1Yv6&#10;cSdf4XNG0s/PT3dzrFWrFtVWsB2x9qblypVLNSXhwKhMmdJKsrnF+7ZtW6RTv4b+MnDg7C4HCdwt&#10;krPibHNWr16LV17Jpc8Yn2fOZKvCSW7dWnztsrVKGA8f+gnPPf+4pndYyCltd0ND+caG5dMWe3/8&#10;Ce8Xfh9J8S6Eh/jjuUzZsHD5esz8fqF+AE1TEWPjz9VvXIiLjhBSeBDt2jRHtG6aI+S8ZnXdyv/E&#10;qZN4JU8+uCRc/0EjdCabOtEkxsNBidTX08ePoV5tKY+kRIQHB0kbVFoHWtwqnW8J+FEpV+kZPXqk&#10;Pn+ceGCTGxQYhiqVa+jzp/lkylImXA2kdu2aCAmliZKE7dldBzkkv0O+Gax1be2KNShRrLjuQHvx&#10;zCW8kuM1qqIke/qM2Th55iKyv5pH2rqfcOH0eVQqVx61ZTB1+OAhnZh44rlnECF1jST7RhiXEhX1&#10;RVQN+bNhzVqMGzoCUSERGDNsAvr06it16wrKl/9QzXPWrNyAYu9+rLr07NFZ+prZqetkl/ygAs6c&#10;lIHqFzVw9uxRxqimM9euhKHyZzX0w12aUXXu1EsGo2sQEnYNX7VvLIR7D6JloMq3IRyIBfiHyiCk&#10;ltZ7DsQ4IPP9APHniKGDjOGQbAcO/iDsA/J3kWwTzi0dGDsFl9ra6cST9EHcLjjJHSukYydyv/4a&#10;Klevge59+ssDar5uX750BYYOGCBKJyKGS5hJwM8qVcSLWbLhzXeK4oJ0IuqROnpJ9r59O5AjZ1bk&#10;eOUlHDtxXG2Z2cdLFGjZvKNZ8k7CrFq6CG9Kms89/yImT/tOyE0SOnbqgmPHT2LQ4IGMVLx5Us1F&#10;OGtXtkwp5Hj5Jd1CnEv4denSBSGRLs3x8BGj9FUtm4XVS1di07r1GDFsuNq8ftmwAZauXi6xJaGl&#10;kEr1JPoGXfdD/jffRu433sKsuQu0fWnfsS0effwhFHmvMK5ev4aPSpVVP3XrNsGJk+dw6OAxjBgx&#10;QnWinDl1Fo8/9ASqVamqr9y56sCESWPxfJYX8NRzz+pqCbTN5m3jSirM+/lzJ1G9ahlkzvwUOnUw&#10;ttgTJg3H40/ejxLFP/auQgH07dtbOnZpZOXnnFmrJa2riHOHYOzEPno/uX7tV9zmXK6PHzsJBQsU&#10;1oFTlarVEeGKwY3AALyQ5UU1l+nSrSsuXbksnelVLZeQAH4cJgET3SherAheypYF+fPn03R5S78Z&#10;NhIPPfYkevUbgCkzvlM3rnpgdhhM1gESSfYLzz+r5hsczNHE4eXsr+prdg0gEhUZlzq7yC2O+aq5&#10;Xr26+GExP6SLQptW3YRcnBFyOUNNYd4tXArPP5sT8+bNkxCsx24l6J069FW7Ua7UMW36eHz37VzN&#10;t9oF672QshW/R47s1nJ9JWc2HDl8EF+17qj+aAHUuUNP7YDowO2v8+Z7DXneeB0DBg9TdXv3MQNI&#10;moyQWJNQESTb3EpdbaAZmcjCubPxZr48KFnifcyYMSN1B7wOUn+yZn1RBqgfy0A2Sd/CfFmvJrK8&#10;mBMVK1SRsB5c9zuDUh99gGeeexJVq1eRepcs9bIVsr30sgxEiivJH9B/iJRtFrwrAya+4aD5hbUJ&#10;p63y5Amj8WLmZ5UsEZztf+KJJ5RE27bC96MvzjByC2lugU2wfRk2bIg8uom4dv0SPvmkLHLlegXV&#10;q1eVq8m4fv26znozbwS3ja9Zs7bEzQ/DJH4WlEoyzp48prPL2bK+gLyv5zN1Vi7RrviokNwHHnoQ&#10;Tz31DCZNmKgb0jSqX9vcEPG0ddsu1KzTCF179MULmbKiUKHCco/4zEshsE0RuXz+DMaOlHukO74m&#10;YuPmDXg+03N4/OlnEB0vg0Vx5Uw2l5tknDqokCOXqOTbmh5dOkswPnvJ+nYuPDRCB4P8buCpp57A&#10;VzJg4UY8gYH+6NHDlA9XFOnerbeuu02/eg9cLly8eBFTp05OnQCIckWiWo2qastessSHcEVEKsFf&#10;vmgxXsv5CiqUKa8205wdJxkqU7YCirxfHLPmLdRBQcA1fwwb+A02yiCGH7F+UPxDDB45XGt0x17d&#10;ERobrfkLEC7E1ZqYrylSjs8+8jjeylsANavWVTf2Az16tMWrr+RAzRp1MXXiHC2+iPAg0e1pvC8D&#10;3F0/7tZt1Vm0O3/cjnffza8DxK5deqpbn94DEBzCZQw9WLhguQ7YGe/uvRuRM8frKPBmUd0ynfXk&#10;sUefljj2M+HUNyS23hG+5w5+Hb7l5ZBsBw5+B/5ukm3A3+y4XAgOMh/p8fExu5pxjeEY+Zmi9rt8&#10;60tSGM1lq+ScuyJ6oiUs1+rVjUREL8bEtZQTpPPhkliiI8l6rBJipsVXm4mIjObGEJxNN+nxlSQ/&#10;fIwKC5ejeRXMuK75BeuRkqAdNPOcrLN+Jj9pYpcxswGYFds8JZLEWgfxwi2JufEDZ4UipFOknaOL&#10;dqxy5MoG1JvRsiNlrCQ7OgJJ8YhfirmeGOUBeWIEp9rEiV8ymm2v5SL1oJsczewW8+5BHG1GNU5p&#10;LAPo13g1nt3wu35Kjsoa1azC3EdT5hSuYa4kSc7Jrfj2gQMj+nPFXZd7xFk9c/+uX76iBKZjx466&#10;JvG2Hds13dgE89FjnMe7+6aIPUmxW/GRaLM3Vr2SlSBxGUW79B+Pdt10lqU1W2AYfz9u2WyWfmMd&#10;Zt2k/TgldabTKyTaZsk0A2szrLeT1xNIflmXgOBArgrAdFgmFC4dKfdBi4PublWbpDvWxeuJ+jrc&#10;4/EpR7kHasMs/mib6nukGUlKCv2ZV/Bc+o1HX7HPW9qKBBJQJDQkyNRByX9wEAkJMyDPQ7RbiZn5&#10;nawEWzmx/E5bwo/X6BinH5ex/rCuR8REatmmpi1JhYaI7l4Hmi7oufjVZe00DrfXDp16yV9vO2FB&#10;cw9fsD0hOMtrZxz5sSPD821B6jKBNLT2xmlJug3LtxwWLH+C5kNqtuItd87Ys2oxFj5PkVzfXs6p&#10;vpJzvTfiV8qPAwffHS91wxtvPtme0I8uLylHu9ELlz2kf5JOakUNKbo5rRxZ91RfiYfL6/Gtlanj&#10;Mjjhqw/GL0In1kezbCFjYoakfeAHvl4/rLMk2EanNJj1tBO1feL9o9B0RZeY5PMhN7B7x874pl9/&#10;tGneGlvWb9Z2MlHSC4mIRizbWYmB+mrcPJFkwkPD9Ce1iZQHnn4CIsP0SDdVQ/4smD0HQ/r2Nyrz&#10;orjxw0fTHiTBQ9sbiTM8hM8D60qMkm1+8Mlxit3xkc+L1nPxrredwZLj1dyP53yDJjUObo/ELb+1&#10;igjsEn4Ufvho6wdh69YvkUMHt8K2N4QtN4dkO3DwG2AfkL+LZDMe7kyYmBKiW3bTjUs4ad8i57pZ&#10;gzxLDMoUSCbtc6Y7hHEZIyGeKboBhNtsiCH+GZydhXoUHbkUHPXg7pEJHu7GZrZfZ/urIgG0kbaR&#10;e9fJ5uIU1omv6nkMDQ/xdvrSuZKVy9HOYkXqqiN8lSx6i2f6Dw6JkPglFhaVHAIuXTfn3uuMiYSZ&#10;Ozqy46f+SgyUDab5C+crVW6YIvlMSIlHdHwU4vm6WLyxryXXUf8i8drBMrzExqVR9EKikAYSas6Z&#10;J2paUUL0mT8SJ35cp2sb6/3hTBjTYlgD81qfG4h4CZaEYbmplYL8JnE1RJVb0ZPQe4mpMIYF8+fq&#10;8murVtFUR0iKCDVwS7nxPJarK8QJEeVMtDduFr7ZBY8llCzEjB9Imcuqs4/wY0C68w9tkrmREHWN&#10;CLf2xl7Qk1e0askxJJhp+LgLESN0R0Rp8w1hi9GPPjUq/Z0oOpuBhK40I25KBCS/8QnhGo8lBurX&#10;O8Aj2eBOmmE64JFyYL2T5HiMj2Ek9M8EuKtmLKJjjI0snf0DzPJqXC+bsITB3Bfv+uwa1nz4yHRJ&#10;FK05hkIiuGldZfmtmwlpOJpuSH3QzWU8CIsMQpjUOVMnRUcpCLcMXHmuf0S41bW1f2ZZ8zmwH3nK&#10;VfnNeyf3x+VK1Tf9MmbpP0JjG2LMyExeNB+sc3JudqQ0K0bYeBiHHSDZe8eJYYIrfDAv3E6cs/as&#10;e9zOn2VKL1GSDs+5vb9Z/5768jnmveUgQ1Lz5pVphASxz5cykPplCbatnxx40StXY2GcfIsVLfdV&#10;/utvDgitXuqR5eldI5sE25zzeRICywdaQGLM+8GZbKbB5par19Cf3UCIwqXq0u6z915624BE72ZB&#10;+u0IK7MosXPLFixbuBArFy8V5cRN4mBU1JO5oc7x3p1pIgMkz4xSzrlUH6+7pMKGStkyZq7oHi31&#10;xi6hGSb19OyR4yYyCiPWfkD0YX2QuEICpI7I0TwXzJsUjFeB8BD65cCA1wTizmeJ4xFz1zzmbZq4&#10;u2LNM8hztkWGUCeruYiGY5wClo2pUwa+5w5+HQ7JduDgD8I+IH8Jyb58Uf6yGfY2oHqJjaC3p0n1&#10;yt/sDKWhZkPKKOWadkhypI0pvXKXP6ZC4Q6M6shOg0SQpEqOiR6SLWmgRS/60yXcxI/OPEnanLVj&#10;p0U/Gpwif2xaUTp7Lp0Ml5EQP+x/GA93fuROg+xwGUY3RlG9qSxnKuNUzG8R61HA2Seex4RzUCAO&#10;qhjFbKDils5J6Drcon+4iyufmDh0gCGn4cHSqaob2xMhsELA7SyjOkt8jJISa2f4JSH60Zld1cNu&#10;amFmsrmltC0D5ku9KBih2ZY9JcV0frynqeRAfqduBsHkTZ8GrlFMpH7YJR2fJylcOnoOZkw50Xbd&#10;pGmEpCZJCArP6ZKmg/iWOJN0S+5ktXvVRERIqEg86ZcpRUq6mgcpQ8ZhNpYxH+CZgQ8JmVGeNquM&#10;l1XGzmSTJPJo3dIGCml+iDg3y87MUNPNmAnxfns3szHqCYQAkBwwnBW9wNlOIWHeGWqz8ob3ug1L&#10;kd9ml0jOuJplCTnDyI16eK5vX+jmJRPmuZOjjkqlTHWQZNIz8Zh1e80MMImwSZeDQ91JUc7NDHai&#10;Dj4taG5g6xDvj0dIFdO11Zr32ZYFnx9rpmN2PeXygKbu0M3oSn8MaWCJtXVjPnwHAzTVITiYpZkO&#10;47Gz2Pxtw1l/hK2DnL1MS8rkjeE0DjnnoIExcQlIHmNlEGoGEsafHUCzfEjkGRVJgkJ+mKUJTRmz&#10;knBQZ+LXyxqnHbwypliP2Z7dqqQ68wfzo/GI8Chuac8riaBtDI3YNpawg4m0583ADriMmHvHAbd1&#10;0w1y2K5oehS5FxHmY1iWAAcIJvcmH+pOPeTINd+Nn7Tt4ilx8nzZ/KXqL1Enc9MeOeqmNHx2pD3R&#10;sjOqmLEJ65g8E/yIlMWh4xy5pm95tP5IGt7ZenJ4uqkpjPw22+O7Ee3y7vTLnwKtL6nXDWw/xbpo&#10;15e29dLBr8O37tlnzyHZDhz8BtgH5K8j2WzIjB8Dnvv+tqA/b6P3M88Mna2kQn/YONPivsnfz/j5&#10;WaT6T4snvRjYeHzj9RHfAHSyRyu2g1Uxl2+BOvr6M2KjtUj9fYt/X/i6Z3Td4pf8md82vdR0bwL9&#10;sCMz5IX0l7XDzoj+HHjN+DM1wdQoxmXrBsXqw7jSjmni69f6vx1IHxfPbRqC1IIwOt0K6+4rv4SM&#10;/KcXq5PVI73wWkb3h/DG8TN6G2dbxr7x/ZL4ps37b8P8nbC6WTBPadn2lfT+bv6dDhpArpuAN8E3&#10;Tl/JEPbCz3r4M7D6p8uHr1JWvLjF+aYfBr5OvpKKDC9QB9aH9KC7FcFNEaXTW+HjV5H+t4O/Ag7J&#10;duDgD+KvJdm0a+V14+f34Y+Gu71gbjKSW2H1TSf2NH0ELDc7m0QP1t2L1J/6x+tHxcBeT/WXCl+/&#10;xv9v9Uf4+lX/+uc3+EuFr18SbDPbxeNN7WMGEfBAP75hTDw8+2UxM67pJU3f/7v4bfnPWNII5a1I&#10;u0dGbkZauD+X/t+PjPP36/ij4Rw4+N+DQ7IdOPiDcEj2L4O58ZVfh9XbK+kjSJUM/PnAejN/6Of3&#10;wsZ9S9Re2Otp/nzxa+nb66n+boGJl1Trz5Ps3y529tXK/33cmsffIz7Fmw7p/d6MtHDp/f1e+bvx&#10;R/X4/0V/Bw7+fjgk24GDPwiHZP8ymBtf+XVYvUXSB7ai8PGncjNSvf1l+OX0b0IGyvhmJ0NdvY4k&#10;ypZgpzXTggwisKf0Z8Pdqucvi0Oybxaf4k2H9H5vRlq49P5+r/zd+KN6/P+ivwMHfz8cku3AwR/E&#10;X0+yHaSHLSHfo5X/JTA/ljDzmNZMC3wz7c24PfUNY4jyn5H/68goT79H/iwyivP3iAMHDv6vwyHZ&#10;Dhz8QTgk+78HlsyvSXr8nPsv4ab4bvrxO/BHwqQDg7NWWLkpOhu/FS94enMY1q8/I//XkVGefo/8&#10;WWQU5+8RBw4c/F+HQ7IdOPiD+HtINsNkJP8/IiM9KTeDuf55seYL5rclkL5irxmkpWH933yd8NXF&#10;+CWsv1T/+sfrR88NfP34OHt/0G+a/5/14ys+Hqz/jOTXkFGYjOQWZOSJ8ncjI51+j/xp+N4ng4yS&#10;oaTh1jD/W/DNn684cOAgIzgk24GDP4i/l2TTKMCeW/n/Den1s3IzmOuMJc0+mMJSojDnFPubftOQ&#10;lg7df82PEYNb/POP7yomXqizj6QivX/5fZO/1BN7Pc2fhfXiK78H1n/6OHzlFmTkifJ3IyOdfo/8&#10;aXjvT6qkRW3riK+YPzf7/9+Dzdv/hfbHgYO/Hw7JduDgD+KvJdlXTf2/5RnwPhupa+mazo67uTE6&#10;it2AwBu9gmnZ9JiOTdN39y67qxxh3SMjzaYcvvDdxML6s3EzrzYfuosed02w2/KJntzkw8Zpw5jt&#10;1k0bQIlPTNFNREismT9LsiOl7WBuuRulzXmCeInQrcsFEklMZIRccMt5solHnG3bwnIPD/fueufd&#10;gCQ6ihujGHA3QG7DzTDcvEd3VBH9o8PNTpQEN7nwbvKmx5hYxiNhuUU3HUmcvenbbaUTJNKYWO9G&#10;ExSNV/xJ/rm5RUK8O7Us7C6ZTJ7QDTJ02zwDe9+4Lba9Xzz63kezuYlJir65AQY37bHJ2y21edR7&#10;Jf+5TT13t9QdLunJmybrL+G7syDL0SIsLCz1fvu62zSom73OzUnsZhbMF/Psu4mKDcM6RLCvoC6R&#10;4WaDGt1gR47ciZFHlpvq6r3GjojnsS7WuzTdWWZMi3rYcrbnVh8erf7myHvD9BN1u3X+JrgtPesG&#10;fXBTVJZvtEvqpd5TIJDbcrPOe+s7nxWbhtWHsDsuBgambWeets27KTfC141Iv9ue7/Pp+/zaeuJ7&#10;T0zdT4O9L7yHFrZ8CLvlu9nYxSJZnhOz2YnZVIhtGbfVN3lklHZzKt1K3Qvqwzyn19/q6bvJidXL&#10;ulk/1p062nhYf3zdfcva1i1et+XArectbNnaMIQtz/TxMj3fsrQ6OXDwa/CtK7ZOOSTbgYPfAN9G&#10;2Pd420l2qrP3ubCblSSzo/EgIPC695p45UH8c4evBCEEJC42HdtJ+Hb2vh0MQV18GwWCHY7tkHw7&#10;5ODg4Jv8+sarO7mRbAjhjI3iVtmJcmQHJrqIfiwTpm2zx1giY+KVwPCcwl3jEpPipN3gLo1mJjs6&#10;XsgQr4lQc01dInDHJXjbFJOmZFqvxcof+g0M5S6NBty5zZSXEZY7ib6mKRIS7fbGK9c5QGCccs4G&#10;jpEwnhghIDxSyK88ZMXiJ4Fb0HMHTUmf18IkLuH6eh4f6yWFci2ZJIGkkveGbiJBweGabkSM2QWO&#10;COWOlXKNJDj9FtqE74CHO8bRH/0nClm224pTXN6t15mURSrZ9pLVJLstu694Ye8ziZwliDY84UsG&#10;bT2w11m+6Qmeb71j/fQliKlETNLnTnk8Wh3t1vGpRDpSSKyP3sw3j7p7nhe+etpnzNfNwupg0me6&#10;vKfe+y+/Q8MitCz5K0ZGdzxGxJi6QvJtwyTESD2Xo9mq3YD3zj5/9j76DjB8z9OXr/1NMA5KekKd&#10;nrza8mVY33aF4P1hmTNN3+fX+kslovxpRWC2Z2ceuHMg77FHdyXlDpiad0L82p0xCerhW2+ZJ1s/&#10;fOuALRuCetAP/VI/6kpJnw+C9Y7+mIZvmdg2zyL9/bbt2PXr1zUNm356f+lBvxnp4cDBzyGjZ8wh&#10;2Q4c/AbYB8Q26Pb43yHZ7JQpQjqFjLrdcRKfEFXv1ua65bXAxs1O2Lez9iVFviRaia9XD+pu3enH&#10;6kty7QtfgsBOynTS4ldndIUwxrOTlaN3e3a7ZTXBlLjterSQZGrK3FGM1iavSraF7NItwhWHBAlk&#10;/cTxByOhauy0ZXQRExSAuDBDWKnZjZAo9U9v/v7+8lc8K4ESv0IcNM/iGhgWpWtMMwyj1QLlYIFb&#10;RbMTppsIeRzjDo0w20bzT1SEEAf6p18Nk4xol1v0NeSdYWJFd/pNYXnRH7e9JvkUt9DgMI2LfuUK&#10;yMeTvezc47NdtM4cyzHOHa9Hr7OB/OBMdGhgkJ7zGrfIj5H8MU7GrfF7tz4nEhPERf7HRkq9YRmK&#10;XLtwRY8ksKyrrEOWhLAepa/36YmJ/e1b3ywJ9CV2vsSK4CyiddP7JMmQ+MeIHjxnJ6OZonCm3UvA&#10;3Zzx9p7Tb4p3xpugir5bhhMxMSSeeqrX7DbbvB7p81aEdTc8yE/iZn6ElAqR1vITiXKnIF788Jxu&#10;8RJHom4RLwQ0Wuqe1HmdgRfYdAl7zjRTt/f2Hi18Z44zmnn1vRe2LAmWLcvQ182C98y3fbH3jrAD&#10;NV/SyzLSso3n2x5zH80W7UybA/xYlcgoGQSKG7dTv3HD32zfLeFiZaBo88G0WBd8yTbz4nv/WWeo&#10;t68OBP0xvK872yW6+ZaNL2w+bXnRb0BAgJ4zHpuuLQPf9otgePqjPtTbN22Gyah8HTj4OfjWF1s3&#10;HZLtwMFvgH1AbGNtj38tyWaDT3FLxx6J2DjOEJpOTiF+Q4K9ZEQwe/ZsTdcXlgT9UmdhO1525FZP&#10;dja+HRJnjmwHlPqKP5VYSRjO5gnhIFlJjIvGG6+9gsce+g/27N7pnRUDLkk+qQXFJWQ7NMqYhISS&#10;4HmkY44MQoI7RvPHLFm/EdEJQrBNNj1kO1RRiFZcoHSm1EnOw6OkjMQ5Uvy9U6y4+jUdrNHNFUGd&#10;Td70mkiM/AyTQDx3cbYryY2UGBcCr11DkidZyEOCiV6uU/z8QxAUaIhysDSc4gmeiDC4gkPkfkp5&#10;SHz0x/j1j0gySaGXvMcKUfB4CQ25Ia1P4uXIMPF8Xc/wQjSjIjg7ykhER++MtCs2xjppPVNySfIp&#10;YUi0rwcEaj6suOLNrCvDUOzMvBaByE8/7sGXX9RJ/Z0auYB1wJdM2/vM+mDrhO+suj1nnU7fyfiS&#10;bxKh5s2bY8+ePV6XNGKZ6GMOovmS/yyLBO9svZq20L6G1+UYJQMrnqeSbJHwcDOgS5KBBTur2FgS&#10;U15kOkZHuhG+ZJiz43FRcv9TqIMZGDKUNVViSbgkeR7j5WhiTBaOzftKB+Po8ZCouaXs+FbJiIV9&#10;3C0Z9TWvcLkMQWTZ+ZYfnzlfcs0jnz1fsxHft012cEPQj28b43vNPse+bxz0RY63whh9kuGKCZei&#10;5v2jrm5s37EB/7rvbrz+em75LWD0IjQZYbPhqzvhmx/e5wceeACPPPIIzp07p26+A7QtW7agTZs2&#10;GDVqFFavXp1Kjn3bINbLfv36Yc2aNTflzxJslpdvvfUl9syznTBgnCTin3766S06+5YZkf63Awe/&#10;BN/6ZOuOQ7IdOPgNsA+IJaH2+N8i2RTOJnGm1+Nx46677sYjDz+Bhx58EmNGT5SOw4OpU6di2rRp&#10;4td0ML5EiJ0MO1rbwbJjsp0Twc7JdsT2VSz9Uk/fWSlf2DypriQafK0sx87tWmPBnFlyLjpEsiM3&#10;/mjPytyHRrqUvFATdolaIkpW3JgyYSwmTRyvM7B0J6nhUftLlo38iA8XfUiSmJfQMHxZqQqOnbyg&#10;JFvaJBQrURr+wYZ8eBLEVfRQET3YOYdHG3JPvwwTxTcBkpco/2toVPML5MiSBZmfzYQmjVtIuQgJ&#10;EKlaoy7uvuffKPRWEZT6oCTOnzyJB+++C2+99iqeevAhtG/f3ey+KDqGhBpCO3jAQHRo0VLiloTk&#10;nk0aMwZftWgFd5wZRNDGXMYa3vyLCEmzdcDaWtMQxeukwntEIbEu8nZhvPDUM3g912uoWfdLRLjj&#10;NV8U2rQzXoYJE/JZ64va+sPtkhx7UmSQEGhINj1REbnm5+cnPwx86076GT4LXzdfUkR3Cuv69OnT&#10;MXPmzNS60qNHD+zbt0+fFda5VBIl6essthBoX+JsZ/aPHDiIe+66Cy8+/wKefvwJ5M2dB5PHT0CT&#10;Bg3xwP3/MbP0gsmTp+Luu//J2ymDzjn6nPzjH/cocezduy+eeOIp3Hff/cifv6CUo5Brkl2mJQOs&#10;iOAb+KLqZ3j6qSeQKXMW1PyyAfyCI/W+UmIkCWsO5L1hiAsPgSdWBokyCLAEmgTekng/PzOr6kvq&#10;LUjCbTPAZ6569erafvCZ8y1/ltWVK1fw8ccf49lnn1WpUKFCaplek0EhYQcsvsT04sWLeuT9qFu3&#10;rvftDqt7mj46GBA9+EYsKtIMihL1OwaPPLN8jtyIiQ1D/QY1ERTsJ/oYku+KNvfGWyCp6Vrib9sX&#10;1temTZti9+7d+pv1wndwwHpw6dIl1K9fH4MHD8batWu9V4xfC/rr2bMndu3a5XWhnqbeWbANnDx5&#10;8k3E24J+WZf79u2Lw4cP4/PPP0/1l/6NHf2lj9uBg1+Db321fbxDsh04+A2wD4jtnOzxryfZhmBb&#10;4Svb4OBAZM+eQ/2GhrjwwvNZlSxMnDgR3377rXbQ38lz17JlS+10CHZMrVu3RsOGDVPd2CmPHTsW&#10;NWrU0JkkggSoffv26NWrl3ZAvgSb5xs3bsScOXOEsPTWjuj8+fNo1rQxOn3VCrHhgULiIpAjayZU&#10;rvgJ5s6aKaGSsWbNKtSuXRdz5s5XPsePFGfNW4QxE6fi23mLEUuCJCT42vmTePetN1H+k7Jo27Yd&#10;Vq3eIOUF9Os3BPXrNcPwIWORqExHouWXaEIcrv70EwrlzIUKlWqgesOW2Hv0DGrVa4QFi5ehUaNG&#10;2LtHOmQS+KQEBAX6Y8CAAWjZtj0uC8lkiQZEJSqBQrwbE4YOQtM6tXhzERkSgePHzsj9A77q0B0N&#10;m7SWeyadb2wiFs5ZgL07dqBquTLS88fpbPUDDzyBoEhjqqG3UP4MHTAI/bv3gIekRIj28P4D8HXP&#10;3sq5Z82ejxZtumDclLkIDDHmGyMGfIPGX9bHj1u3afijR49iwaKFaNq8mc5kJ3G60Rt32Y9KY9SQ&#10;YVoOnAX+Ydly0KBl4bJluB4UpG3s8dNn8NO+A/oh5uaNcn8l3MolK9Cu1Veo8Vk1tJejKizRjh45&#10;Cl9//bXWZ1tXWXctkea9JgnkbOOPP/6odePMmTM668jZ6dGjRysRJOxsIonUe++9h1KlSqFdu3ZY&#10;uHChzlRSWDdZ94hwGShx1nrEkKHo1a27Eupo7weQlmSfl7wULfyOnlthvjt+1Q7vvfMuTh4/pXEN&#10;HjxUifWFC5e0w+rRoxe2b/9RzRteffU10ZvDKkh936b3U803GF9yApbOn4Um9evIPXbBI6T42Onz&#10;iJasTP52rtYVmo2s2bhV38hERoRh4pgRmD1tAjq0aYGIsHBNb8eOnUIS18tz1hgjR47WtAg+n59/&#10;XlPy3RqbN29VPc6cOSfltxZffdVen6esWbNqnR04cKCG8TWR4DNKcsiyZRtCIso2hGSR940kliDR&#10;XbduHZZJPahZs6aeE1OmTMHDDz+s8dM/26kxMujjzPDFi5d1Nnr4sHHo0rknDh06ItdJOmUQEU8d&#10;3Pj2u8nI/OLTaNioLo4cOST1IglNm7QSaYOtW3ZqGkeOHNG2hW2f74Bt7969OoNdpUoVzJo1Cz/8&#10;8IPWMdueBEl95WCA15n39evXazhbj1gO3bp1k3L6Cu+//z6WLFmi7rSx7t69u5LzkJAQHUCTOL/5&#10;5pto1qyZtocc4PG8QQMZMIlOLJ+fpM1gHa5Xr57G07lzZy2HHfJM+7bP6dt8Bw5+Dbb+ELb+OCTb&#10;gYPfgPQNrj3+d0h2HDxJUUjw0E7SI51OGHLmfBWBAWGIinTj9TwFhexexNatW7VTYSdEMm2P7IzY&#10;iZF4s+Mh6SGBIzFiJ7VixQolPtSfhIl+2KGxEyZIqOwr6qpVqwphrq0dJ2fF2JGvWL4Ug/v3waA+&#10;3ZASH4UalSuid/cu2Lf7RxyVDrlevbpYtWoNGjVuinmLlqit9cNPPIORE6YhMCIWUbFuY8ud4EKL&#10;xvXRt2cPLJi3EKdOX8CGDTskDSHN81YIKeyMJd8vNkUSI2QpQcri5CnU+qQ8ho2chKWbduFSQCRy&#10;5MmPfgMHa4dessSHuHDmpJRrIrp364I+ffqge+9+qNe0tZSq5E2EZh5kvhO+GYDan30qN0kcuPSI&#10;/A8Pj8OruQviun+E3Dvxx/sjl88eOYryEjfcsbhx7iyeejYbQqPNCifKS8UfSXC/rt0kPnEVFjN5&#10;1Gi0adYCCfFJQj5LYdbcpRg2Zgb8AlyYMHoi2jdvhcXzFihx9L/hp8SoTLmymDRlMsIjzcecrD9c&#10;XeOZJ56EH+sNdRJ9eCAl+bxeAyGCW/T3kBGjMWz4aA2X740COH3yHJo2aIZvp36H8SPGo4UMXDiV&#10;v2bZKrRs3kJnERs3bpxqzmE7BgrdWUfoh/ef9XnSpEkoXLiw1h8SFpJAwtZt1hu6k1CT7B08eFB/&#10;My4OBkkMSbyp4LRJk9GqSTMM/noA6tT4AvG0reYMqz4GSTgig4VPy34i5Zgs1SQWyZw1lmtNJL9j&#10;ZYDQtvVXuHjhKoYOGYli7xXH5UvXNd4v6zbE0iUr5VkJxdNPPQ+/G8aGPT4uERF8IyLn+sGlDMSm&#10;TxiFKhXL6UeMWgUkaf8wF8pW/gIhMWYw1qFrT2zZul0GYEfwZp5XMXfmZDSq/QWqVamqcdWq+SVa&#10;NG+DyZOmo3atepgwfgo8CSlo1LAZhg0dhW8GDVOdSGrpp2iRD6T8VmHnzp06IOEAlvXWwj53zz//&#10;fOqA17pduHBBySOfeZJEkkUOhl599VUlqwsWLECdOnV0gL1hwwaUKVMGc+fO1YER73HmzJn1zZe/&#10;fyCmT/seDRu0wKiR41GxYiW5v4k6oOfDxrbnzLnDeKvQG5gnA5Fz587IgL0t+n89GNOmzkaVyjWV&#10;dJNgFy9eXOPkvSdJZl3gTHvOnDm1npBUs/2xs97UmbpdvXpVCfKIESNSB/z2zRrbow4dOmh7xLrE&#10;64yXs9qsjwzDASDT5JuSJk2aaFt44MABLVeWA+vuRx99pH4qVaqkZcJ6zAkF1lsOPEjubdn6wiHZ&#10;Dn4rbP9O2HbQIdkOHPwG2Afk7yTZ5twjD+016XQzIcGdgmVL1+Ktgu+KO6QTGoWFC+ahWLGiCA4M&#10;0o6sRbOWOqNGG2OFxF+yZEkhIRfQu3dPDB82RDtUJvvdrO/Rf8AgPT8npD137tw3vW7lK1XOuO3a&#10;uUOXw9v543Z07NBOPyi8cPoE3iv8FqLDgtGuVXNcPMuZxWS0ad1SykiIsWDipCno1LkrwqJiUOSD&#10;kkpIKZpltWuNw4QRQ7Fw7mx1JDlp1uwr7Nt3TItj+pTZaN+yvWku+PEh2ayQ3Lb16+PwiXMgBYmS&#10;4i1etrwxxZD8d+r4FY4c3IsbVy6i0qefKFGJT0xCpuy5cOKyn5JsnS+jOUmSG3WrVsb999yDe+66&#10;G0cOHdeZ61dfzadkmzpxFjoxzoMT+w/gP3fdhQdECr2RJ5XkcoURkx9g3AghVb37yO2TVNwJmDJ6&#10;DIYPGoyD+w+hQMF3NO9+oULo5Jg/zxtwBUk7KQOHTM8+g2tXrirZGjpsRGp7SXMb4tCBg3i/iNxz&#10;iXPJ93PwL9H1ySdegH9QNHr07o8f9+zTMNNmTMeMmdL+RkajYoUqmDLxW/To2l8b4GP7j6Nlg6aS&#10;XhJKFvtAB2lMo2GjJhg3fqKmo6/LxZHL2pUsXiJ1FY93330XP/64C0uXrcDAQUM13LlzF5S0sF5T&#10;WPas64sWLVISaEkV35Bs27ZNz2fMmGFmbZNTkPOl7Ahj/iWytwsUxI4tW02mKcJ4z8pgiuYijzzw&#10;IP551z/w4L/vx96du9CyaTPs2rYTlStVwaoVqzF54jTkfT2fdFDmI8emTVoKkf9B45k4cTLu/se/&#10;dKZ7/oLFGrWaefNZTJa7lyL3/4tqeOjB/6iffYeO6j0qWaYiIqUehLvi0XfAN6L/Dly/dgU1q32m&#10;YVh3X8+dDydPXFDiuWnjdk1v1cp1aFC/iTxDcShVskzqh8olS3yM7dt2C/lfhSGDR6sbzVkaNqyv&#10;s/pa2XVZRTnK4ejRw5KnN/Q51ZVXvO4rVy7HgK/76zPKAS+JLEHCSZtjlj/JtzWvsDbIvK/Hjh3T&#10;+0VQv5eyvZK6UkiRIkWwds0quUKTHz7/bgnjQo3PKyE2JkLauUgU/+DD1AV5in9YGpu37MDadRu0&#10;/YhPMPda6w91Fald6wttc5h+tWrVpJ2kvXcKevfpp4MWTgTUrPm5tpubNm3Q8PzAm89r/vz5vCYx&#10;yfomav36tUrA2c6xzSVefvlltTEn0edMOeubJekEBx9ly5bV+DjQO3TokL4d4CTDqlXMqwHbaepN&#10;cci1g98L278Tto93SLYDB78B9gH5u0h2UgopJM898PO7jnvuuRevvvI6CuR/VzrvWCQlxmPx4jmY&#10;OG4kCr31Jl7OmgUF87+FHFlzYsO6zYiNjEMhIXav5cilJOLsyWOIigxBlUplcdc/7kK/gYOwct0m&#10;3Pfgo3j8mRfw4ks50KNn71RiZ17dJqNVy+Y4vH+v6OnB4vnfC+G5C6/lzI4Xn8uMrp17gMvbNWnU&#10;GPt/2qf+v/iiBp5+5nFkzfoi8uZ9Xe0lz1+4hMpVaiiPIPfSD650dZI4jBk6AN/NmKzlwAanZKmy&#10;OHzkpJQXsGb1RtT8vBbcMVIWtBmNlw42KQ5NG9TFoVNnzay0yLvFS+qHf/zg8ptB/bBz+wacPXUU&#10;jz7yH7z22qt4/sXMKFX+U1wICNEwYXHSqXpIooUgJ4iLEO6d27bj7fyF4H8jCE898awMWoT88N7w&#10;tsjxp53bUblCWdEjVso7H/xDgxEppI60gqYGtBH+bup0dGjRWkkiL0wYPgqd2rbT8C1btcFd996L&#10;EuXK46rfDTz92EN4J19uZH/hWWQV4SBm/oJFGDNhMrgUOotIRc65LOEzjz+CWBnQINmN5Og45M7y&#10;FtyRQLcO/bB96w5qgYWLv8eoMcPVzKRo0Y+kXJdi6DfTNaKjP51Ap1ZtER5wGcWKFESWl17BU5le&#10;xmt538KiJStVR87wJgthun7pPHLnoHmSJC7uVatWx8pV67Fq/VYMHTNFV2c5euwUWrRokToTaAgW&#10;dJbRzszSrVWrVjrDSLAu8BrNSh5+8BG8mjMXsmTOijyvvY6zp89pWlaOHTmOjz8qI4Mc+SH/4/gm&#10;Q44N6zfC6pVrsHrZKrz8YlacOnIC7xYshGA/M2P9aYVKQkZXKon1eNcP5zrid919N05dOGful/xN&#10;TuZ9dyM2mvc5EXt378ErOV5FWGgUKpT/TGe+uSZ9n159RZejOC+Dyi+qG5IdHhyALJleEQIMNGvS&#10;Abt3Hta0F8xfrGZPnHF+5ZVckpJA3KtXq4UVyzaK3tswcvhUKWd5vuI9qCkEPy5aOtZw9pesaKJd&#10;okd/P/yf+2UwGyHjQBJHcZc8zPpuurrnejUnMmXKhDZtvkJISJiQ1dpqHkMMHPgN1gn5pblKjRpf&#10;wK6+snv3XrlfrSTfhoA+8tDDUv6vIFvmTHgt1yvaPmg6Ur9YQglxUahb53PEuyJx9MgBvPFaLjPj&#10;LwM9zmovkvKfMWcRho+ZoPWUM8b6sHDwKm1TuY+K48qFs+rGmeSr1/y17Nt17Y09B47gyrWrqCbl&#10;OW7cGGzdtlH9uRNi9Bku9v67QqD54XIivv66L9atXyV1JgT/vPcu5M6dC88++7Taq5Nk8w0J3waw&#10;HWYbu2nTJjXDefHFF1GgQAEl2Xy7t337dp0V379/v76N+ee992HRD0vUtIrPL+sJl3Hk8beIAweE&#10;Q7IdOPiDsA/I30WyKVHR8hypWzKyZMlm+mHxr6/AxX3sqEFYs/IH1K/7BY4fPoQQ/2B4YtlRAuNG&#10;TlBTAZ6XLlEcJ48dxMVzx+F37SzCwv1R7tPKWLZ2M7r0HqCdH7Xce+CwkjqucMF0aKvauX1bHD24&#10;T1djWLd8EQb06iJxenSG98b1ILii3ejQoRP27iXJBmbOnI6p0zgzmoj4+Fi1nWRH907h9zRO5Qxy&#10;TOD62sISf5j3HWZMnSCERgYWSSno1r03RowchwAhud/NmosBAwYhOIgfk0k5cBYxKQYd27XC6s3b&#10;cCkkCi5R/MMy5ZBgmLteO3X8AKIjAlGrZjXpOLkKRwpuhIbDL1waM/HF0qWhB8m4O1ZIouQnMT4O&#10;hQu+JQTzGgb06Y+6/EjQk6JLyC1f/ANOHTuMIoULSEg3lq9YiALvvIVYIRQsO7eHs6LAtAmT0LVt&#10;e8mcFKI7CVNGj1NziIP7D8htMKYln9eviyMnD6PUB+8i5Np5zVNUaKB+sDl5yjR8M2yk+uNddwkR&#10;k2gFyfisfBn07NRW8i85kLgzPfwqkiPk3hariDXLV4sfN1q0+hJjxg9DlCsan3xSA9/OXI5+veRe&#10;SIRL5q9A7erVxV+UEMOaOHrqnNY02iBzNReaUqg9tNTb6OBAvPZSViGu19QOOl/egrhw2R/Tv/8B&#10;g0dP03A/7Tuk9toEnwGCz8P8+fNTzY4Ivp635gAkRDQFID7+uKyaLRD8WDA42MTB2Wg+OrQT/uCD&#10;4vI8yQ+BLjsnqFWrjgwiN6p5yZjBw7TivlPgLQT7B6hd95hRo9V+mbO95y6cR6wMGuLk/uTJnw8n&#10;ZfBwVQiyUGyJyY3zZ47CIwO3yFAS9GS89WZ+nDl+Gq+8lBNhgaFyXyJR7bPK2L55E65JWNatyDB/&#10;IeLBQlCFwEnVmTxxjgxypO7LjerRvY/O3BOcaeXsMon6m/kK4dKFIHw3czFGDf9Wn0l2qI2lLoQF&#10;cTlDuUEiURxEyZHElte+6d9Xxrbx+nvj2lXYKwO9Dm1bSeymTFhubFYqVPhUfwcEBEnZj1ObdJYh&#10;y4qdOEGbdX4nYVZgSdLvIEIDzeY6wf7XdeDA8+QEDj7liZF0q31WMVWnbJmfFyIQrrrky5cP14Mj&#10;sWDFegwcPlbbDoX4M2+ohOBXKofIkADNX968eXE9IBgxcrlhqw5Ytn4LIqIiUat2DXTv0RkrVtLm&#10;mrU+UdqmIFT8tBwuXDyjv+tI27b/wB7EyX2iu3+AmeHmh5Oczee9ZrtLsI19++23pX29rHbdlStX&#10;1vaHM/q0H6fpm62rGzdtwWeVq6bOrnOZRj5rIdJO8Phr4sAB4ZBsBw7+IOwD8veQbDfcCWnmIlev&#10;XtZVEgL8pYPwhomPixJCOx5jxw5FUOANvP9eMWR9MRuefvI57N97GPv2HML99z2os9uZX8iE/ft2&#10;Y/Dgvsie/Tk8+NC92Lpzj5o7tOnQBVlefhWPPPE0mrRonaoSTQVoNjCwX2+sWbFUHNl5epRk53o5&#10;G/K8lhetW7UXcgjp2N5R8wGWB01bGjSoh1deyYFnnnlK7YyJPLnziZ5mdtjvOomFB3ERAbh45hgq&#10;lvsYD/7nAUyfPhPBIRF4r1gJZM2WE1Wqfo6zZ0lEqVSidNpc1zgGp08cxiPPPI833nkf85atRpkK&#10;lXDtBjftSUS9Op/jxy0bNP5ZM6fg5exZkD3Hy3gxe04tTXJ8w/MTMWPGBPzjrrvwxuu58OQTj2Hj&#10;egknt4Gzp5wRzffGm8iWJSs+r1ENx44eROG380vnTrMYD6rWrI6ipYQEalzM0w0N27pRU7z8wovI&#10;mTkrKn5URviGB1cuXcZ99/8bjzz1BBq1bgGXOxonj+xDgdey44kH/4VMzz4lMQBf9x+IuQsX61KH&#10;kbFmbXHGzbcKJHmlihVGwdwv46n7H8AXnzTS6rFz0365H68iU6Yn8XnNChg2cqDuUFigwHu4djUK&#10;lSs2xhMPv4RS75dB1w5fSYSR8L9xGoWKFMO/HnkWmbLnxvpN2zV9HcVxsx0pu1VLF+GR/9yHl17M&#10;omYX1GXM5O/wzegpOrA5cvQkPvzww9QZbFvPSWpofsCZVtrQ0vaVH+vxObEfQdIvB2VvvlkADz/8&#10;qJpCmbBpK1Ds338Q//nPg3jppZe17n/4YQlMmjRFZ2cnTZhsHhdJMiIoBFklPAn2yKHD9H7ef//9&#10;+lHbw48+gkxZs+CFLC+ia++ectdStM7HJyfocnV8E0T/rCOv5HwZixYYe/EZ02bin3ffi3JlPkGJ&#10;D2WAeuIYjhzejycefwiFCr2BRx95CPt/OqHpt23dHY88/DSyv/Sq6mbMrZKxbNkS0f8/ePHFrGqn&#10;TX2nTJojJHsGF57RdIYNHYxn5RnJ/2ZeJe70xIEtj2dOn0TZMqWR4+WXkDnT8+jQ/itwJ9O+fXrh&#10;xcwvqB12uXLlxS/w3nvv49o1qX+CL76ohQ0bNgnJjMK0aTPwr3/9WwcrLO9PP/1M/RD7ftqDAjLw&#10;ePihB/Dcs0+LS7J3MCuKpiTpsobVqgpJlQEXB4CrV63Av++7V8tp2PCRSrK/X7wKg0aMQ7CQAyIh&#10;NloeQQ7UEnQm+8j+PRJXotps33XPv5C3UFF8UOZTLF6zEdt37NRvN3r16oGNG9frDLZZqjQZq1ev&#10;1GUDM0s+33qrAJYvXyrlGi2EerX+zpIlM3Ll8r4pEBQqVAj//ve/1V67a9euePDBB/WDyddff10J&#10;D81VSMYrVqyo3wXwg9CXsufA5SvX1ATqscefFPIepBMM2tT8BnHggLDtHuGQbAcOfgf+PpKdRrQT&#10;1T7SdDycpaLfyIh4nR2jv7AwEkv6T9TNRaIjXanrSse5zGwzw+hOeeInQYg7w/ADJ25iQsJBL3z9&#10;z+/+OHOqy+55zQQYETeZMVtQG5JtZl6DcONagNovW/3tGsFmUwsunReOWCEMfDXNMuBrePoNDxMS&#10;wbT4ilznlD06SKCpwvXrftrRcUW3qOh4XL8RqH6VuHCWTMslDomeWLWXZWiuZ3wjiLtGihdm2Dub&#10;xrW7TZhknL94ATEJSRqaBDFOPMsdkj8JajbijnepTbuJhAMMKRk5nqFJiitGX5MznnjGKfomeGLk&#10;b5KWH2dJGcyGZWMXdkPICneJlCQig0PlPiTJaQqi4s1Sgvyls/LJ0maGy72INOSStuPRscYEhRIi&#10;91PjJiQvsZHBiAuTAQrXkmbiItwYNCwkFFFRAeLXhXhPlBy5g56kI5GQ91CnhJhEaZc5c0xC5NL7&#10;z8FGqItrktOm2mOWX2SZkShJGUaLbgH+hryFS/vOJK+FROuRetmVSLhahAXvtxXayZJ0WyJO8Dmw&#10;9toEZ6iZtp1x5Qd1FiTdrFf0w1nb1LWmJfFkfgjJ+yRFGcP1sqmQV+xycWfPn9O+h2LL9LrUXd47&#10;3sfkpHg1u0oRUsi+y+6oyc2HaNLhiorR54qJHDywD2U+LinPX7CpZ5Iu+XDXzv2wbSvJpKmnCbQh&#10;4UURmjiobbFcc0VLWYlzSBBJqFwWNxJqroDDjW4Yp8YrF0lqk3Urc4mDZkkRHJxSZxMvzYf4FsCu&#10;nGJh19+2ZRgWFqHlxyPBzXjs2uLWBpxkmnrYNHQJTHHnrq5WH4puxiPH06dOaFDWgShRkR8ym9QI&#10;8cv6Q1MskcR489wQXEaTYRiLrT9cNYlvu1LT0GUEJX+iD81F2IbY8uT27jxywoG226x7LG+7db2t&#10;c4Tvx4zGjEV0jYpS8xLWDdZHtnPUgeKS+mXPuSmRPf8lceCAcEi2Awd/EPYB+TtJNs06+Kyw82F0&#10;Sq5TwwgZS4ySDpIdSpo7TZ3DhQhpdPI71uXW55IOJAgmbkMzouIMoePMKX/b51Sjlz9KLtV2ms+r&#10;BxHBZgba/Bb/DCxHdurMnunkmLARQ7gtSZYTEe4WR/vllET6JakxHSuvkUTRW3iE2YiFYv7w6N0M&#10;JDFWyRGTDotJ0qMpYeoj5cQl9tzUWwYjwjDtDpT0Q78k5RpGSAzLjgRbXSQdfmQWI2SA59RRd3rU&#10;9A2xob/QEO89EbcIGXxExghh9ZrXqNiFvnn0rpZBks1L0fywS0hDAstQ2HEyNxuSc35ISsS4zex1&#10;UHi06uhLsiNooyp+k2OEMHEkwqLgbVaexfKW9tcdIv7jECvkhu2xcmC5FBYi95Be5L4HB5yR4BEa&#10;P4NGST7tfVdP3nutgyCei1tgsFkikHcqVAYBPHKrel/YjU5svScJ8q3zlgARlpyn7sDohTUNodmQ&#10;3VQmIwQHhnhNWyQMiaYcXRFCFqWzUqIsILliDPGJpq6z7N1C1CJpV6yFIYMWliVLQu+H+OZ/8awf&#10;Dcu53cWTCVy6eB6jRw2Tc8mXkE81exJv3307H/t+Opw6SKAjtyKPjKJZAtMxZhwaj8bJRHhP7Hry&#10;TIsamnOaTdlzS2ytsA763TDmEhaWQPtuwsNbkL5sfaHfW4h382ykxW+JfXoJl8GCL+GOleeUph/U&#10;jnWB2tPcQmfhpc6w7thBLsOxutJPcFQ8LgUIcZZzmmmwXeMeAIzTl2xTLLnOiISbYxrYxipxlvbY&#10;rjfuuxyiHdTZ+qiroMgxSu4Zj1bsb9pp+7pnJA4cEA7JduDgD8I+IP9dks2OjB0dOwVuRsOOhvF5&#10;H2Svf24KwRk44y9RO0G6qzf6kai4CgCXjuNvM5Nt43frTCy98hd3YuSRv7mhiQYX3VVvRijkVl8D&#10;e8kXJTZKOmfxSJKtptBe2LySwJJ02TIgSKC5o6JOkqs3iSs5zth8qm5MV6PVTplHit25TwkAt8Cm&#10;TbJozLW3qXeM5FEn5UQSYknmrZ48UpJ1W3Pb0TMMZ25N581fEhcHExLezmT6CndjdEkDqDoyXm+Y&#10;kKgwPWOc9Mo/bCjdJFucxeYFEh/5z3aRM9k2fZK8pATxx/tLHeW31hu9ZvzYjx8542ZWTWD6ifBw&#10;sxAukSGeEsnrxJkfTSYmU8cYXPc/L/GYuFjlUuuECO2P5Y6rPxmOGLIjEiv1g8Tc5I/3ReqVnMd7&#10;SShnxjnLTtLPMNSGUVIvO1PoC5Ia+wzw3G78wTym928fCzsLS7LIGVoO3CxRpB9u/KL1w5sXFZaR&#10;1Cu7SySFm/pQL0ukaC8fLYMgW66aX0+c1Afz7FA4g6+bAXnjYJnxg16ep9YJSSwuNkqqE0uAihi/&#10;XJpP/UmahjAmyvNl6pZLy0/88pf4041fxK/daZEJmQEW/RixJJv13b5BIXm9iRBL2NQZaQHLxfc3&#10;oeuBe8GVPQi+GWC56mCG6WtcVEYGxFYP+c1ZbJ5TF53hpruPMCibFr4041sw795G5rrWZ0nb+/zR&#10;3ITXAkPNwI6lpyWoAdLi5Ow1jyTQbD94bj5+NISbK5zQnMRsjGPW3CZ821V7bt9k8Lcd0LGdJuxb&#10;F/q0dtgcMPJIiZN6Zs9/SRw4IGyfR9j655BsBw5+A+wDYomiPf53SLYHnkR2dNLRul3a8RAktbSB&#10;ZhjpPvQ6Z81MWPklnQXXB45xkSRJ56FmJQamExOSE8dOKjF1h0B2kDyShJqOj34t4TGdXXIS4xPy&#10;IGTbfBglnVwUSZlc9oaxr6gJ34aHr6vtzngK6i6icWoemGejp/qTa1zKL5WIeGFm0hKlDEhCDIm0&#10;W69bUxRK0HWul5yIGM6sKisTSumdnY6X8nDFCcEVrwbJQuItiZBY5d6RFNqlwNiRp5k2JEsHbWxW&#10;wyOFtMsZNQqTAUccpzWZPguQUQlR1HWfeU53ER5ivDs0RgpZ07wLkXXHGHKjaUtZhUREp96TGCF6&#10;DEeQcAX50fRAwglxiAyWcvDGb8gY9YwTFUz5sNxZhrq6mvjhLH20zq66RL0o1SOcAx9J1xQ1I+Oq&#10;KzQTkAEeBwGiIz844zWP3HOG4Z3kkWTElpOFJTfp4fss2Rlt7+ORCjuL7fOY3ARe5zX9AJJ+ONDg&#10;UYSz2pzF1vWvveH5bPI0LCJc8xcaGaFHmvfwyMIjKaYtsClIxi0dHt+6CGzelKxLwvZZoAkDERwk&#10;R2/6Zhab5NODKK5WIkcOZFlSXDGD13Sm2etfRcD6pbPKAt5/+9zYtoOwbiSLti76DlQ4k20JNZ9B&#10;O7NNXL1Kc7JbwUEM02M6Nn6rh2875fscM037mzPZti7EeiTX3qwR+sZH6miMlLctV5JYhuSAnmFo&#10;6kWCS9j0bLvJowXriq8OPweSGgvedwt7zjh94yU4k86UqQdnrr0vMvQ8Up5dnv+SOHBA+NZPW5cd&#10;ku3AwW+AfUBsh2ePt51k3wTvs6GdNDtSnqe9HlUbTAljCIl5Lc0jO8BUkuuNl0Q1ffyGUJCAmdeh&#10;3HmRoSjWLjH9a/7UmS3vzJSvnSVJnCVHBImd1YPZp/he11np1KiFcOnMqiGY9GtJNme7edRtnAWM&#10;05qiJLhjpEztDJT8kRPVQ/KijkyTJEQi1KX/vMTLDjzohW2VIW1GV8K3c+Y98y0HM0tpSBZBOsXV&#10;TLg0HH0kcJqSJyI0W9Bzbx5I/KyNKJ05q2oJrZapnJPY8ZqdbafEecxggG58jW0g+de3CuLojZ+z&#10;9OZH2m59rBdKmhipSLTk18AjdSBIfBvbcObIpsfUOLurSxvKFRJt44N55Ey2DPhEGM4t5aL6esuJ&#10;sPWcsOVmZxsJ3mP72xJta+JgZ7FtXWE9suYXPDf3Sn8qlFTK72SpAFz9xOaTQiJqnz1brpHRUZpH&#10;DnJ4pJvv/bR62XD2t6/+htia6zavVkciTgc6plT1TZG+hTLlx3DUi29zmATFEmW6py9D/qYu/M2j&#10;L0G0ZjmEr002V2exZUS9WGb2WeS5XZ3FHgmbXvr80923DeAqKQTd9Zqcc/yuuZUftkwJs7Y64zHC&#10;9pHXorgBlRwZhkI35tO3jAnbfqYfwNG2n0gb9N58TtgwNl+Mx54TdjabaTJ9X7MQDnDDwiONXqxv&#10;XvefEwcOCN/6ZZ8Zh2Q7cPAbYB8Q2/HY428l2YTv0Tc+bsTA6OjkdfbCdEymG7LnVtLjZ64xPl+5&#10;CWlh0nuzcit80/GVn8GvR+gFdcggrl8Ib/3fdNn3R0bCID6/7emfhU+UJr70Dr7ixc1ONu8m/9ad&#10;baWvpPknvP69jje7k6hZYf25FcbAhnbvhixT0tJhuVpXXzH3yfqji9Xrb4W3DG6RdMjIC+X2guVv&#10;y8v3Pth7YcrxfwUsP9+6YOvDz5Wr9e8b5vbfg98Hq+8fFQcOLNin2/6dAz0uLflLsHXIIdkO7mj4&#10;kmLf4+8h2TaMLzjDeOXKFe+vm8GZVSvmObHyO8CkfeVnkN6blVvhq4dXMvZokD7Cn/H7s15+5kJ6&#10;ZysZOv6C2FPz54/DxnNTNL6OvuJFup83wV6zZMTKz4Wx7kbsvbFkjnIzrD8SaVrh35qOIdPp47Hu&#10;t/r/m3FzAaRJOmTkhXL7YMvMlhvFl1xbsX7+74Pll1F9yKhcrXtG/v9OWL3+qDhwkBHY/9s3Pz8H&#10;W4ccku3gjsZfRbI50iXJph8r9Mc4GNYK3X5JuMyemhf8EZGwGcX5x4V5FZEHPUOx19Wv0Z02vnzV&#10;rK+bU69LuYt/X7Hu9GP92zC+4dKLb1hfseFuEZanihDQmyTjsjbxpS+H3yfp4/zNklp2phz528ZJ&#10;8xRfSU3L6zdN0uK6VXzynV68Oth4/7ik3ZM/JhnF+VvFm3dfSc3jH7n/fF59JIUfaaZzS/VrJH18&#10;v1ckij8lGcX535SMdPp9cnN5/l7JSKffIxnF6cidJeyzOWlmzb0ImoH93CSahTS9Kg7JdnBH43aT&#10;bOvGB9J3XeE/Csb2Z+TPg3lLy1+GiVi5CZwZNW0C5/d4pKQig7D21Iax4dJ5+03HXxfq5ysZ+fnz&#10;yCjO3yrpyyG1/DLy7HP6S+X3e+X/OjLKk5E/c//t85D+eCsyivP3yJ9FRnH+N+XvRkY6/R5x4MDC&#10;9u0EvxOwqyn9HGwdcki2gzsat5tk048FZ7O5SgGF67pSGBc/yOFHYPw4iQ+fEZNOmkTqkR/DRUVz&#10;63Ur/P1LcrNfxsFlwazcnMatclNcLroxjE84ef6NxIskeIXn6fMSqeHDY2IQ7opDhFesH65a4it0&#10;s/rTH8OYcGn62HNzNP7SjmnX04Tu8V4xflRErygX9fMVujH/Jk4bzujqzbuPpPr3SvrrNgzTs3m3&#10;ev6S+PplfsJjWIbRek43U9bxcEWKSJmnlZ9XF28cXNmBwvOb0zC/bfz2mFY+N/v3zdMfE3Nv/6j8&#10;WjmnF5a7FQ1/G+5/Rumkuac/3iy+ZflHxMT7xyWjOG+HmHqTJhn5oWSk0++TW8v090hGOv0eyShO&#10;R+4c4Yw1+3F+xM1+m2726LsZUkYgO6A4JNvBHY3bTbI5g+074uVucBSGp/DreY6AuUpAUFCIrmlr&#10;hOe+EqTHYLnGLcjThL9/SW72yzi4bbqVm9O4VW6KK5RuDOMTLjjCK9E+EmlE07N5CdLwAWFh8AuL&#10;QEBohK6ha3QK09UyfIVuvEY/9MswlMBQumUkaXEaufm6yQPTi5SyjjZHW36iV3Ao9fMV37JOC2N0&#10;9ebdR0wcaZL+uglj4kvT0Zv+L4ivXy278BAVngd69WKZhwZRIiWdCG/5Gf01XGgk/EJj5BjtkyaP&#10;aZKajsRp/GQk9l7+GTH39o/Kr5VzemG5W9HwPvfS5snE9dvv/81ppNORz0J6Nx//Js4/LrfG/fsk&#10;ozhvh6TWH69k5IeSkU6/T3zL/vdLRjr9HskoTkfuHOFOo+y3uWwpf/PtNI+cMLOr3PwcyAIoDsl2&#10;cEfjdpBs39lrkmzf3+Y5SCPhvvDh4hnAhKEXxvZHJC16q4Ov3Az6zUhu8Z+RJys3wbyG5+KDFF/T&#10;BUUGYXmgH/q14XzzQ3dfsfFmJL7hMpbkdHKrn9T7Y48+sGpbuQVeR8bjq0/6cOnF+rP5uKX86Mn3&#10;NtqA3oMNa8PpJfljvdn4f06sP/Pn74fVJ73cgp/xxPLKKJ+/+f5740mFdctIMgCdM4r7t8jPRPm7&#10;8GfTtzrY84z8+YpvmFRYx98rtwEZRft7xMGdDfblFPb1FPID30m0X4KtQw7JdnBH43aQbJ5b8Nx+&#10;IEH/9oMo+5D+dhg9GMI+V7/3SDFgXOnlZlj/6SVD/xl5pNwEQ7JZMlasXooMwvJAP+nDZCS+fn7J&#10;n43z1qMhV2nHW/1RFKknabDXb/LnC68jD4zPN85fE+s/ozxqFaLY22J/ew/pw+kl+WO9WT8ZHX3F&#10;/Pn7kV4vK7fgZzzxkHF+f+P91z/pYC+mlwxA54zT//Uj5c/il+L/tSPFwv72vZ6Rfyu3wDr+3uOf&#10;BKP5M+LAwR+FrUMOyXZwR+N2kOy/GjaV33v8/wHUxVd+Den9/1kh/ujxdoHx/Z44rf+M5NfwW/xb&#10;9/TH/1X8XH5/7Xi78FvTS3+8Xfit6aU//hx+r38HDu5E8LmgOCTbwR2N/wsk24EDBw4cOHDwfwdk&#10;BxSHZDu4o+GQbAcOHDhw4MDB7QTZAcUh2Q7uaDgk24EDBw4cOHBwO0F2QHFItoM7Gg7JduDAgQMH&#10;DhzcTpAdUByS7eCOhkOyHThw4MCBAwe3E2QHFIdkO7ij4ZBsBw4cOHDgwMHtBNkBxSHZDu5oOCTb&#10;gQMHDhw4cHA7QXZAcUi2gzsaDsl24MCBAwcOHNxOkB1QHJLt4I6GQ7IdOHDgwIEDB7cTZAcUh2Q7&#10;uKPhkGwHDhw4cODAwe0E2QHFIdkO7mg4JNuBAwcOHDhwcDtBdkBxSLaDOxoOyXbgwIEDBw4c3E6Q&#10;HVAcku3gjoZDsh04cODAgQMHtxNkBxSHZDu4o+GQbAcOHDhw4MDB7QTZAcUh2Q7uaPy1JJtxub1i&#10;4k19WERuCu3jbkD/Hh+RZ8nGcQvonpEIboqTcVAX73Op7l6/N/mz4DWGsWn7Ct3+rH6+8nP4tesW&#10;9OOr68/A5vOmvNo0RHyve/34nPrApmfz703TN6wGSov3JufUE28cPr9TxH/qT4ubHBgmTn7GyNEn&#10;bYXVy6Sp4lUh9bfGYx3TOesf71HEuvtK2kkG8PX4c34cOHDg4H8ctgl0SLaDOxp/LckmoQ1VSU6O&#10;RbI8IMnkU3IMD5PnRYIzBndCCtxeHh7rAhLiqINbrkXIMQxx8X5yjENsTKQJ4BU+h/FxMUhJThCH&#10;RMTFRsnRkD63W/wyQvkfHZ6E5MQk0T8a8QnXxd2FqAjxp1klIUtEtARNkd+MOtoVq8eExDjExIXI&#10;mSVziUjwxMqRykqjEe8Pd2KgnEdJvMxnGuFLYuYUQhhFvxgX82IIpSfBxJeS7CX8IjEuKiD/k5KR&#10;EM9CkpCicwripXyYL/nNBkbgdsfpMYlBxZ/HwwtGJ5aT0UP0dxtd3Cxc+pNickUxYvEZJWHkNCmR&#10;ZUf/UmYxko5ci4uU34zbeNF2jRIbZ/Tivaf/pGTmKQKJSaGIjpBykGsp4iWSRSYB4llUopc7waW6&#10;StY0pUiX3FsbqdwL3mOpIIiLYoAYcXYjTq4lUr8UpiUB5bcn3uiTKOWdguuIxTnEevzlnPde/PGi&#10;hE1MCENCTLgGY4JR0kxrwkZtyR/rEX8kqk5Ug78S5I9HrieyKOko12LcCTC1S8LJn1gWJdNh3L5H&#10;r/Ca1iOvGJ0cOHDg4M6CbRYdku3gjsZfTbITU0hqyXLkWSDxkIdEHh99VtzCcJJIdEQYE5MmGVMC&#10;JmTRnRAET6IQMCFeJJtR0TwXIiSsJzjIkFIr1CdOCDfTiYoOFacEJeAJ5JyaJdKkKCQkXZajkENx&#10;i4kWihdDv3FKjkJDjB5MPlRGAWZGleES4e9/QwiYIcVBwdfkyLRIEK2YaxEREXDHSwwSUbywskQl&#10;sSaOmNhIyQ+JpAfJKfTvkQFEtDdeL7z5CfAXkijH5BRLgo07JZE/WVY80o+Wl1DVMFM+EeGiG/NM&#10;/5oHDxLIIPnbm28SVs1oMiN0C+n2DhIYnzsFSRKFOzYFQeHBonmy5oDeWU4eGRRx4JCcKATbw0EG&#10;yXYc/P2umnRFNEv0KwMVOjDs1cBIuSsyiJBzkls6hodekRO5lzYB0SHUFaKlSaFv3kcOzuiHWfAg&#10;WrzeUImV+sG75mF4XtSIxLPE7y1qlTgWjaYhF7Ts48QLCb0MnPhLwmoUjEO8JEV7kCiDCubdTZ/C&#10;mO2djJOTOAkQES73XdNkZijmJ+NwSLYDBw7uZGhbKOKQbAd3NP5akk2GQwImZEQejuAAtxIPPidJ&#10;QqxcKZcQGn9SnhJ/+R0hjwqJq6VXJGeJOsPNZOLdnNWVcBKebuSuEcILSb6uX403pEauW3ELqdRz&#10;1VHIbEIgAkNPynmgPOBCtMWZxMyTEqG6JMnzavQyRIpHj/iJE6Lm5gyqnDOmOHcsEpM5y25MGjyJ&#10;yaIbSbOJj27q1yvuBOOP4Tgry3CepARveHONedJ2RYiby5UsZW3KSWfXvfFEyg/GnyziipS0qJMo&#10;yfAah5QDJ6LJyVXEX7wUoTuRAxSXSJzqTT1jOSXrDRjPKWOeiy7ueBeidBra3IPIaD8pC5eQyzhE&#10;x3sQESX6il7iFZERvFf8IXnSGXneLzPwCI++KlFG4br/xVT9E+Ue3Ii4JLFGiM8oxKfEG6It15Li&#10;5YRRiFrRkYbQhycHixMHOhIn9fPeHJ7GemIktgStXfTLlwa8HBefIIMJOVINucAZafqP15GWW8pI&#10;Bi7gGw4ewxCXGIDw+BsSUwxCYoMRkRAJtxRsHF+niHIpcp7AcpA8hbjD5UzuNUVuAgdfKao0E5OC&#10;13rOI8s7rX44cODAwZ0Itn8Uh2Q7uKPx15JsxuU2r/JJeIQYJskxUR4UTvaSvCUKKSGRi/aEyfMj&#10;1EmYUWyMXPESJc5su4U4TZy0Bjt2XhTiJ84SLeOg1KzZW3QRaiO8iAQrXDgUrS3ECZevXxPSZEw/&#10;lJBSHRElrZFJhpyJRElasUKmGa/wNCSIW5zoStMB4cOIk7hJ6uk3Uf5IVOpfJ0UlIabP+Pn7+rVo&#10;PVL/YOGrCeIeKx4kuB6pF8UlytKag+chkSwHc04TCSsJTN8bL8kx09V0REj++TueZSrX4yXfjb/8&#10;Fk89VAY9uixSos3yoB93CmdshSTHhMtfkkOJh+7kiF5dUx3FId4dLdfMDH94vJyLa3Ck0ErqIBIU&#10;aGb+SeyZfxJjguSSg6VEyIBCflMvzmhTV+af8Yi6KvzNuMJuyAnTF8cQOecks0s4sQQRJ48MSCQB&#10;8cfZ+hjxxzh5n/g2RMYviBQ3vyBTXpGGG2v5JEg9oX4s0zBXgOrmlrwkxksAayoiwn+Xgq6rbtSJ&#10;+fJI+jEB8kvCR0plkKgQLAMB6h0am4QYCc78xcTRbIXKc5qcbwL4xoZHDhjNwEYL2IEDBw7uMEhT&#10;quKQbAd3NP5akm3IEe10q5SZg4fu6obcmabitayjUaLYCFy6LARXGAwtGQKFm5A80bxYyZuQqFgh&#10;qZyNDBIS1an9Ohw+IH6F6ZA8krxeDwDKlm+rv29IXDR1JiGOFW5DwkQSzxlqPqYhl4APC3yPN7L0&#10;x4P/LI/vvt2hRDpc4q5d4we8kaMXXni6Odq0XIl5c0Px6H/q4603huPVLN3kWQ9Rsi1tgz7jpGhM&#10;k2YbwrNA3sbrrVqN1kFBvOisBE88U4/wOGPXGxYbr8Lz0BhztDJ28jzsPXRJCb40MYiQfNAEmgMM&#10;xkPyGCFlFSFkmul7hNDFI0iInvwWP2t/APp1OY8k/pZwnIxlOEkObgnAMEaS4XLHCEFNQqywfA48&#10;OONNfUm2Wb5mEEKTDAkr1wPk3jAOljkHJCTH1CdW9CEppoSGmDcBoREyaJKTzWuAHC/0wjv5hiJP&#10;jnaYMvUEaM3y7BOD0LDePripm+hYt+xpvJ15BaKuC0W9ChR4dSAK5RuDzNmaYsW6QDUNYsQxcYGS&#10;rhBjlofUjatyv1k21EuFZUUdWX6i47eTQvD9t2EywBB3iWLw8Mk4fVIUYBjRm/eNgyMS+njxw88A&#10;wqRs6a7cWPI8oPMKrN0SqnPfoRJJDPMswjIJDTflIP9FJEGdySbJtkLizcgkEQcOHDi4w2DaRodk&#10;O7jD8ZeSbLlMEiecDm0bnMSVI3IeKISXBEn4R5g8PmtXAuPHXMfX/Xbj8GHhQPLIzJtzGm2brME3&#10;fU7iqISJEP7St9dZTJ0Yiz69D2P8xBOIFtLjEmL1fsmWSmovnhFS1DsMXTsd1dnoMGFxbiE/fLVP&#10;Yta23hnMGSvxS/qJkvZlId2cKa5VeQvaN/FDgjApt5C+mdMDMXFsIMYPld9CtI7tAT4uPg3XhQDa&#10;medLfmFYvPgoEiTdRMnb5vXAwb3AsmU3lOCGCr8aP2YPWrSYjqt+Qswk0IbtlxAu5DBadJm3ZD/O&#10;S3y0ktiw1Q+Hjidi/xEPrvkD02Yew8YtLnTuthwHDhkdpX3C9u3XMWT4EnwzaClmfr9OCHaI5C5A&#10;9ZFbg6a19qFiqXUYOfi4zviuXOaHbl1XYPzYY7h00ZTryrVHsGztVsz94QcNR4mUsgiUwcqc2fsx&#10;fcoejPhmlQ5WODAiKR40ZDsaNF6AjRtFDyGnJJerVh/FiJGL0KXTdETJQChOyo4z1vqGQe75kWOJ&#10;yJdrMC6fkHst+YwR/Vje0eLvpeeWYeQgwF/yynQKZt6D6u9KRZBrhXJ3xsGtMng6JzRV0r4gYdWk&#10;XatkoFQnD76dfAELZwFDBlzGhg1ShqLnouVXUb/B9+jafQ1Wb7yIeMlYy0YHUKTQFLTrOhtzl+/C&#10;iTPJ8BcinyJpLpgRigY152PfTqHBkv+zFyT/889LnnZhQI/NoqjodxAonn8IWrRZj0bt1mCX1M1T&#10;Um+79t6IoaN/RLDkiW9VLNE2zJykmmQ7zXTElLIDBw4c3Flgu0hxSLaDOxp/JcnWZ0Ki44xns9o/&#10;Yec6oSJCnsLlseHsaZhwkWce74qJo4Dpk4Bqn83FjRtCeoQwr10VgtEjjuLNfL0QIkSuQ7vjaNvm&#10;ACZMuo5mredj1sLDOqv40Sd9EBAE9O7hh/Gjga+/voie/dZ7zQ3cOkvMGcvGtTajx1dBSJQ0Se7k&#10;eUec6JAn2/dwS/yRQppi4kWEtE2fcQldW7sRK0Rw03Kg3EezlOwKj4R/ZAAuBvjjqw4TcYAz6xJP&#10;u1Y/YdqkG6hTZxqCJW+jxuxCn16bMXnSJXzVbgcChNg3aboRh4SoBYquH3w4DgsWCAGVdJs3242t&#10;W4Ae3S5isxDZl7MNwcCvwzFyaAI+q7RUTTr2H0xG+w6z0L//NvTrfgYlPhipM93Uh/njzHeLhj+i&#10;X7dgfD8jDof2A13a78LMyQno3FrIed8YRAs5LlNmAIaNXopps5ZoOJJ/zjrP+vYwKlcYhWnjr6NX&#10;h30Y/vU5hMvgYNUSNxo3n4fv5oSjcf2juHRK7o0Q52eerI4fFh3H9Ok/olG9GTqznChlxwFGmHDL&#10;hUsPSL4Xwi3unDUOExJP0szyzfT8RMyaCSxfAmxcBYzsCVQq+hNS5L6UKDwB86eJXnIeKuFolqEm&#10;IoxcSHaUKxKF83XF8P4R6Nz2DCp/Og8hQs6Pnwfm/xCCqTMvoULlIdgvg5MOX11A504XMG+5P47J&#10;9c5dhYDLvVyzCOjU/BxWS/lXr7AW0ZLWosUeFC3aD4sWRmLMwDMY2u0Mwo4KUf98F9q0P4RlQvx3&#10;HwOq1lmMyd8GShkexZKlMjAT/Wiaoo+BPgp8dqw4cODAwZ0L2yw6JNvBHY2/lGTLZdoM07Sief09&#10;ePw/XZH5+fZ4/oU6+KRyX3Bxho9KzkOsEKVoIZzFi01TEwDOEnJmlB8cVqu6AjeuAx3bX8KmTYao&#10;9R+yFyMn7kKghPuk0mhsEPeunYL0w78zZyWej/sjQAieS55BkkkSZH77VqzwKDz9aGMULdxP07gg&#10;5CtfjnmIFwLqEv80GyCdmzr9FJ58aDSefXAhan0mZSB+aYogUQix5T8hxX3mYuN6Id1XRIdSSxEv&#10;pLBa5W9x5TJQp/ZMBApJpRlJzpcH4No1YPLkZCxcCJw7BzRtchDDhrrUjjx3rgnS6ADt217Hnh+B&#10;0iU2Sbsi+RTyV/bj1Zr3JUsD0LrtbHDlPre4F31ruppEuKTBccOjpg4rlwKTRiXrbPzc2TEYOuiC&#10;vi0IvghU/PAYXBJniQ+G68wv9Y+VsFo2cpw9+ywmjb6MRMnD+SNA6/qHkCTpVC4/BwFCjqPEY8+u&#10;URg9GDglA4U2LTfr7Drt0t97p5PO5seIP5qa0Axk6KglGDZii9772l8swDNPN8aQ4Sd0MJAz5wRs&#10;3QyMlYFV47qH8ZMMLCp8sBzx0pSGSl4zP90LmTP1Q5VaixEg+qsNti6bGCH1MAnFCg5BgpSXjHWk&#10;fBZgrxDqQNE1RnSMFm/lK02Fn1ybKWR9+gzRXe7bddGt/8DjOCXEuUi+hbgshJkrLpYssgJ7pcx/&#10;+AEYMviklu9JGaC0rClKSXn1aXUWew5K/FJm0h/g9Xe+RqDoxIEYl/IjybamPNrc83Gg2N/WzYED&#10;Bw7uMNjm0CHZDu5o/NUkmzbWJNmN6mzEnu1CPIWc3AgSkiLXw4WsFHl/IGKFpAUKwapW+Qd9fc8Z&#10;3/JlRyN7lk549eUxOrPdvVuUzhyHCrFesioFvb/ZCnlOUarcRCwWgpktywxkz/odXso+Ep177cYN&#10;IYziVQkliR/JpIuzv0L8Zn8Xirp1pyPQX8IJobsoxJemG9QpUnQdOfYYRgxJQOBVErENuCjEnSYI&#10;JOBRKfF6XLcpFF/3PYn1K4AubYMQL3p/8vE8XBOS/eRjzfF2/knIkf0bVP98Gc5eAvZJnvoOPI0h&#10;I6/g8AmgVbud2LoTqN9YCKuQu2at9mLxMqBegz2IIDkWklehwhJECoEcP+E0xo4/pDPvNySuap+t&#10;hJ9cpx4uRCNMTmbOCMWiuUJFhQxOnXYB7TusUpIfJuVa/ZOzuHCK8U1AsFxnmTAshR8PTp68H9Mm&#10;XQOXlj4rpLV1g/1IlMJ7O38/BHAAJP7GjI3EyKFJOCqks2mTBVqeIaJb6RJ9lGS3aLwBzz9dH42b&#10;TMfS5TfkuFDvNQcnC5dcQtfue5UEv/TSODVPqfTpOrRvfQxXqVfJ6RoHZ9uZRxLmhi23o02nLVof&#10;2Ia6XFH69qNiiaUIljLgwKhk8Xk4KfduhxDjEqVnIH/BSXjymS4IlGZ57ixgyhS5X1LHguS+9+pz&#10;XE16cmeZjhzPzECBnAvwRs7pOHmcJjqRGDdRBiVSIJdP07RoFVKkbnRtvgubdgEBUkZhosOC9WF4&#10;4ZXPUahYS6xYe1HLgCYyNBm5iViLu1qJ8PjLj4gDBw4c/E+CTR/FIdkO7mj8pSRbhOTUL1BI9pcr&#10;sFpIJGc36SaPEsKETH3+5UQcPyluQqCqVp2p5hbNmy3C9IlROhP7fpEFuCSkqlO7YJwQckr74zYd&#10;t2PM5CM601m+0iRsEfLevVOMvvrnbPb+o3KUtLnvCgnljaAkHD8dqTOPJFKTxt9Au3YrNK5KlaZi&#10;wsTTOovN+Db/GIuJUy6jV69T8BOC2rPzdTRvsk1XQyEpjUpOwPWwOM3DFzUWoWObi0rMaJtcu8Ym&#10;nJS0mzb8UUl30A3g4BEh7qKEn+Sr7+A9KPvpCDVvWLY6Fp/X+xZTv72mdtqdu+/ELiGL+Qr0QzDz&#10;IeXxcbkpSjonTzmPwUMOKmk+LWT9/XfmaHzUhytw8Dh12kUMG3peTXBWrwtB9x6bdIb8hJDiJl8e&#10;gb/oUr/RNB1McHDCAQU/5AsXBr11e7CQ9HPSAALHRIcGNZco6a3wyVCclzIIFh3attuFb2cmqzlP&#10;/YYTlZyTZJYr3V/zGioDJ9qok1Rv2RaJ6tW+x2Eh7Pzwctbck+jSfZvOZD/zXE+dBefAaNsWaYAl&#10;P2Xen6AmIkdEV77J8Jf7MmLiNfQetEvNMWiGoksPCln+/JMdat7jL4OZwoVH4YaUQ9d+mzFmfAwC&#10;pZ6VK7dU3xZMGCsyPllJNvPbstVmnJV6VvaDlQiXPHE2nAMWzsZzsDNk5B6d5b8qbrUqjUWi5Gf6&#10;6PPYJNckOVwU/6cl7+GSx4kzD2LsxE1aBpzF1sfAivx2SLYDBw7udNgm0SHZDu5o/LUk2yPPRJSa&#10;JbRusQT5XhuG996ZgiLvDEP5zwbj3FXg9QJNECvkhht8vF+8s5KsGVP8USTvTFQps1VI9mRcE3LT&#10;4Mv9eDHTIBT/cAaatFihxDRc5OMKveAvjyHtscuX2Y6c2UegfuOl4IaGJJIk2Vxhon3HGciTqyWK&#10;vDUSdWosw6bNsUoIr1wDatQahqIftMU7RTqhX9+DmDolEG3ar0SsxM9Z9k8rjsXoCasQFpco8SUr&#10;OeXseIf2q/FxiZlKEF1CwkoIWQwJANasAHLnGISypb/FJ5+OxEXvx49tu8xD5c8HI0bCnhWS+NBT&#10;JXFB0vcPk7i6LsO2PSn4pNJQRIjitG2uWGWE2l5fkXKqXHEu3so9B1VKXUKF4nt1sEB/zF9wdDLG&#10;TtiKmd8d048zA4UVfllrGYq+PR5vFeiF/QeMvkU+rA6/cMm3hAmM4sYwQjZFZs/bie7dZimZ9SOJ&#10;rv8NQiUOlvuzL3yJIh+MQ4dOB5XAb98Zj89r91OCHSxE9H0pswDxR7MJxiU8Wst7ysQbKPX+bJQo&#10;Ng3F3huM8VP3Q9RE9tfa4ugZIfhSHvxA9YwQ8UK5xiBF8lm86EC8ketrVKk+H0XKdMLJGwnKVePF&#10;I2uaSwYE2Z8ZhKJvrkSxIhOE6J7Qe7Fo5Q3kyzcKFcuvwxt5e6uNvr+UecWK8/DGWy3RsecPGDf+&#10;FNavkbKUAVHFUnOQP89AvJqjE85ckLq+NhBfD12GQLmHx4/HomenmUiJBE5Jub32eg+8UXgkeg44&#10;g1oNVqLQu1/LPR0Of7nPnGVPJdkK+aEioFuquwMHDhzcWbBNoEOyHdzR+KtJtgcRSqKvnBdSKMSE&#10;drchQoAuym/atXIJNdoX8+NAmnPQdpofE4ZdEZInhIgfzXEGl3bRVyUMP5o8f07chQTpLDmvMw4h&#10;hX6XhLwJEeRvl8TNGV5+GEdCSBtpmn9ES/gAiZvpcBUQknqSJV4/K+kxLYY/LURQzR2EyIYIaQsR&#10;AkbySPtfXRZO8kSiy40S+XEfbaH9JF7aZvPcJe6XJI6LF008aiYjacTxXNK0RxXvNR41XYmXckHC&#10;6jJ14h7qL0fRd/0CoFnNUIRJeVEHli0JPAcpUZIul/nTMHJkOVPHICkbDihItEnCuRcNy4R26C7m&#10;V4RLJVKiJH98I8Al/VhGLBvarvN+cZt06kKTFH6LyA9ImU/eL66Fzfi4R42mJW4Bcj+4UogOQiQc&#10;Bxc3RBcOkKgzP2qkWUq4lBtJLWeXoyRfJ0/IUfSMlHLm2weuDc50eS+KF56vSzuGSHmwvJh/Lv94&#10;QwYrgSJcwYT3j0sz8q1GgNxv+uPqMImik0d08ROdmE6UlCfrIO3OSbBZn7gbJsvNTPWLX87kyzXp&#10;H3D2rDiL+9HDEo/kX5eaFN3MY8DnRiLzWu6LD6+bAwcOHNx5YLNIcUi2gzsafy3JlmdC/mzadAVF&#10;CvbHUw92RZ6XpiN/rrnInmkYCrw+Ga+9PAq5c4xFvlcn4s3XxiHni1/j9Ze+wVuvjkGh16YgT7bJ&#10;ePbhbyTMNLyeYwxezzkcHxaZjmwv9MQbr4xArpeGadj3Cs7Di08PlHgHIk/OIXgpc1e8nb8/CuXr&#10;gjw52iPH819LnNNQKPc4ZH+hF17N1guF8o5EvlfGaPiCeabirTfGI+dLnZE/bx8ULTQBTz3cCa+9&#10;NBJ5XxmGPK90x2s52yJLprrIm6c9Xn+1B7I82wWvZRuG3NnG4In7u6Jo/lnIl3MCHv5nZxR9cxEK&#10;vDpLdB6PPC+PRs4sg5FX8lTw9fHI+lwfvJy5PzI91UPPc788VPI+BjleHCjlNAOZn+qHHJmHiH4T&#10;8eRDrVCq2HTJZz8890hvvJd3A97OtQqF3/gOr7/SGwXzf4WXs9fCW292R+ECg5D1+XaSziAUKTAB&#10;zz/eES9n6i1xjsPzT7QXPQYhV7ZvUCT/VOTPKeXwzCDkfnEUcr0wHHmzjUXBnOPxetbByP/yQGR+&#10;pDVyZu6CV7L3xZt5x6BA3ukSr9yPl8ch/6uT8OLj/fBGlnF448WpyJtlKoq8Pg15Xx6GN14eIH6G&#10;4u08c/F6tpnInXUS8koZvJ1/MrJm7YOsUu5PPt0Kr+fpgVzZu+OV577Bq09LOKkPb/P+Zx6IV3MO&#10;Ra48Q5Hnjb54K39Huaf1pWyH4rmHpVzzz0aurGORO/so5H1tNF7NPgQ5sw6R+/W93KcJKJRnGl7J&#10;PBwFck5CTonztezDtV7lyToK+V4ah3wvjsP7r89GqUKL8Nh9UjdyjkEuub9vvjkaeV4diJdf6ILC&#10;uQchX6buyPlUd6kTs5Aj+wy8nGU8smceKnV2pNz7bpg05phZIzy10Ze2Xo2UhI3rRjRm50eHaDtw&#10;4OBOBJtFikOyHdzR+CtJtj4bEl0wZ6lDzUxifAR0XWXOdF7nzK/wEm4gExEE3aWPK1zQn1v8JMmR&#10;a1onUDjTKX5D/cwxljPI4u4ON+GiGV7cGZamG4yHcTAs40mS86gASUd00SXnxI27JNKP/0Uzs8n1&#10;vDlTaWd3qSPj5kwt40yQa5zd5ZKEnFHX3+IvmDrRrxW5Hif+Y8PkXNKPY54540udvPmnfvTLI2fp&#10;Y0LEv1xTdxEeI5mG+OHsuE1LZ44lzliJnx+LcuZWZ5HFjTOz1JOz+XHeMJxptzoxvwzL/LqkLLic&#10;YaL450oiYVcljKSXJL85q5zCcpMwnAnnbC/vFWfHI6WcYulP/HCXch4ZLtpf0pJy4G9e5ww10+Iq&#10;IEyfSySybLlREO20w6iXnPPepEi8XFaa65InsuypN4V6c1Za4mY8Whd4X+Qa79Vlzq5TRxF+nMpr&#10;HjmPoX7i1yW6ctUThnOLm34JKxIt5cbNb+jOMqZJEN+kUD/qyrxzqetkkXC6i1u8CNPkyi98i8Dd&#10;S1kP0jg0CbV4UHIdJ+IRIfFO9eDAgQMHdwzIDigOyXZwR+MvJdnyDJBo8Lmg7So/4qNJAVcI4TJo&#10;pCVW+NqfJgxcO5q7JvJVPMNEil9dJk3ceCQhsr/lMVSzCv5W0wM50q7Yw/Ai0UKW7E6G3JBG4xSV&#10;uWFKFOOVhHU7dqYt16/fkKPoQgmTMGFyjWYiklXVg6YTuuOipEMCyHhotsJlBXnOlVS4QQnNNVQX&#10;EZqk8Eh9qJfuFCn5IpHnkaYMDMu88ndgkJSYHKWo9cj4eZ3kVOOUOCjcBdOeq7s3vIr8ZnlwW3j+&#10;pq5MhyYPNgzLgrsp0kSHaXPJRDV9oMh1ztLS5jpE8izZQ6Dkg6t+8B4x/qDgFB1ARUa61ZSD59SZ&#10;+eR9Zhp055EmQVyuMVbycZWkVo5ySc1KuHqKqSBSW7xxR4r/aPFDe2vdYVL8aXySPnWwm/rQ9IUr&#10;sdBshnrxw8VgacBZLYOE8DMPzGeQkGK13hDhcpHccp755L1kHFxvPUL88kjzFNYNVoJE0YPxcut2&#10;is272mGLsK7JXxHx6DUTSdE6L9fljz4eFAcOHDi4w2CbP4dkO7ij8deS7EQhiC4V+lSSoq5CkpJi&#10;hMe4hJaECqEKFCLH32ZrbiXJwvTsbKCHImyRNsWMh37cwobozutxibFyNGFj4/ixpVCe+KRUoqOE&#10;SOLkahCcZUySkJqGeCSpIvG2pFk0RmjsDdEljr7kF0l0isZJfzwyH9yu3aNxxagwLwmIlXMOKnjN&#10;O7gQiU1wS1jqJ3nw0I9HCKFLjiRlbvEZK2Q6IPU3j1ExYXpM8uobHs1womcs3Uy8Ss5FwiISpWxM&#10;/FEyCmE50Z3kk27xSQxrysfGEyOMlboyvajYADkaE4e4hEg5JiPBLSSaaYgEu8xHknoeGa7hEhEl&#10;vkLFjz9iky6KhkFyLmUmjFjTF78UVxz9SpmJRIuOSq5FYoXpmvySnLrkfgVI2CgNY/wacs+wnEmn&#10;e7zUTX56ynvDjYaiZVTDbdRJrmM9vEdxohPzEir12AwcOKhhPtgex5FhSx4pEZGB4j9R0wqJSdS0&#10;wjiTrXVEjoxUYHXnMcpbt1xc+kXiS9EraQSbvhjW1jmKN3EHDhw4uKOgbaGIQ7Id3NH4q2eyDT2h&#10;pD0nRswstyHSFO8MoEgaGN64Exkfed3onP66gj+8YtyZpjctr9vN51YvH38/K75+rf+MwxDmaPzc&#10;fGT5ZORurpnjrXH+dvm58CadtHtk9PDFz4ejXxJRSzJ5TreM/Bth+2jFuPmmbcKn92t/p8kvlQnj&#10;sTReQMeb4Jsew5s40uvli7S40yQNN8d3U9nd6tmBAwcO7hjYJtAh2Q7uaPy1JNuBAwcOHDhwcKeB&#10;7IDikGwHdzQcku3AgQMHDhw4uJ0gO6A4JNvBHQ2HZDtw4MCBAwcObifIDigOyXZwR8Mh2Q4cOHDg&#10;wIGD2wmyA4pDsh3c0XBItgMHDhw4cODgdoLsgOKQbAd3NByS7cCBAwcOHDi4nSA7oDgk28EdDYdk&#10;O3DgwIEDBw5uJ8gOKA7JdnBHwyHZDhw4cODAgYPbCbIDikOyHdzRcEi2AwcOHDhw4OB2guyA4pBs&#10;B3c0HJLtwIEDBw4cOLidIDugOCTbwR0Nh2Q7cODAgQMHDm4nyA4oDsl2cEfDIdkOHDhw4MCBg9sJ&#10;sgOKQ7Id3NFwSLYDBw4cOHDg4HaC7IDikGwHdzQcku3AgQMHDhw4uJ0gO6A4JNvBHQ2HZDtw4MDB&#10;/ybYQmfYStsLv0F4MHzGI+L2inCbm+DlO6nC39bN9Cmpcd4C+nGJxIiIX+vPV2x0PwtfDzxSV8ov&#10;BnLwF8LeOodkO7ij4ZBsBw4cOPjfg+EkySopvmSTF/jTCjlugjlPiBUK7eW6ccJ74+Q8SfzHJ8RI&#10;sAiRYPEeJJfpScC4RGJjIuSEbiTLLiS5JaIUS57dcl0Ir8TJLiNB0qJG1Ck+gYSdfi7Ir3NyFH8k&#10;UtQrQcLLebJEReeUOK87fyZIeIkrKirBq4JHLjETBNMNgycpQI4k2g7+DnirhkOyHdzZcEi2AwcO&#10;HPzvwXCSNJKtRJuOFDbzQlg80cJlyXGFqiTGmyMlLEi8yTFJRJp+5TZR7kC5FCTBI+D2xCI8zIVE&#10;8lqN0yP9QQySE0m2hQ0nSggJHBvnL7+FfDNpcVLSLuex4oXk3XAmt8R7Xs4vyY9keOgnVjzJxfhI&#10;UYo6STorftht9JZw4g0ub1yMIz4pTpzJxCW1GJ5HiSvFIdl/F7RaiDgk28EdDYdkO3DgwMH/Hgwn&#10;sSRb2mvlJCK84D1V0kIiHZCIrh1HIDZSLgsvjRHyfeSQC9/N2o5NW05j8fJNynUjXNEahASZk9DJ&#10;8sMjBDgullfFXfoIdiEJJOzaPZB0C4sXf0nijxPcYSFAm5bf4dwZQHiXxqtxijA+VZHcmPpJHIF+&#10;kTq73uDLnrh6JRpHjvpj+fKTWLTwBI4di4OHcWt4yafNk+rAEwd/F3j7KQ7JdnBHwyHZDhw4cPC/&#10;CRJrS7INnaVIG8+mm009T4XQRoYCpUs0xMXzQoQ5ES2EuEaNIViz+ioS5XpYmBGeu4VAR4SbI39L&#10;V6Az3tJNIF7ceB4p13XGOj5YSHCEEvIk8UuivXVTLLI83xpDBp2BW9xChIfHyfUEIVAREofOTovE&#10;CLGOjTJhkiTeJo0mwi8ACAiUtMX/oAGHsHlzMsIlvEf8uyXdBIkvmVmUuBjO4V9/H1j0FIdkO7ij&#10;4ZBsBw4cOPjfRKqZiJJrYaCpIm5svuUQFSncRS6PH7cJY8fuUQJ75TLwSbmRiHUBi+aHoWuHnWpW&#10;Uq3Ccjx0b1N8/tlyRIUAh/cBVStNRaQQ3W9n+uHdwn1x/ixw9JCQ4iZTNQm3J0JnqEmyaYYyqN8p&#10;TBmbjNZNjylpjiVhHnQUs+dcQ7zos3bzaXTsOk31OHEAeOHxwXjx6QF48fkuSuKXLk1A8Q/moEDe&#10;GXj8wS4o+9FUjBm7FcE0a5HwnFkn+TcczMHfBd57ikOyHdzRcEi2AwcOHPxv4laSLczVZ3UQNuFu&#10;klL5efQYkCtXEyWya9YCQ4ae19nqRfNcmD01BR2bX8Hib8V/GDCghwtTxqUoaa71+TLExwD9+19C&#10;o4Y7cP0aMGN6opD2U2pWQltpzlQzDX5YWbPqeoQLue7U7qr0McZkpFfvC1i5BogRErVo1Xn0/WYN&#10;YuKAAq/PQ+gNGQhImo0aHsDV68APS2RAMFp06A3s2grcuCJxSLycuGauwsnRqLhDsv9WkB1QHJLt&#10;4I6GQ7IdOHDg4H8TbKHTSDbJNZfooOhUrzHvkMtcyCMiEviozAgcOiokdnIM5s5PVAK+fl00hn9z&#10;A7Uq70XpIj+i9Hs78ch9vTCwf5B+wNil+14sWQ6MmxCCVeuAEWPCMHDIVWzfBbjkOtOPcfMjSGCF&#10;EOSXMg1Bjaqb8NhjHdGzVzCihKB/PSgYP6wQsixqrdgUheETjuKyP5AtRx9ERBkSXanaQvgJ2d59&#10;ABg4MAXfDAA2bzQz4aTUMQhDbHK48DDan0tumV0HfxtM3XNItoM7HA7JduDAgYP/TbCFzphku9Wd&#10;TXiil2THC8Fd+EMcan65CiNGR+PQcSGuwl7Xrr+GKRP9UbPyNvy4AQi5BgTcMKuOBIqsWp+Aek1/&#10;wLTZIQiJBooUH4Ops0Px0xETd6TwJXKjBDlvKHHv3gmcOg1cljg++vgHhIQDbTsfw3cLExAlOsz6&#10;IQDDxp9CpKhbrOQkRIkO/kKum7RdDX+J//slcRg9FujVy40N60UPIeEk2W6EIgERklOuLiLDCGbZ&#10;wd8GU/ccku3gDodDsh04cODgfxNsoX+NZMcnAK5YQ7IvXAZezN4Z3XpeQoS4BUcAew5cw9dfb8Xu&#10;7UCntpewdwcwcmQQNm4BIiSqH/cnIEfe+th1SAiv/G7WfjlqNp6BGEmWJNsVlwh3cjz8QhLw4Yd9&#10;Na1YSStc1HmzcB/sOwr0GXwCLTuvxy4h5mWqDEGfIXsRJdc//mQpJk0D/l97ZwJlV1Hu+1yXy/fW&#10;ci31oihyl2/dhfqu01Nx9jIJCAIyyhVHzEW9VwRBZhIIyCCICAJBDAIiM1EBA2FGkEAIZE46PU/p&#10;Kenx9JlPT+l87/vVOV9n53A6SSed4fb5/qv/XbX3rl3DV7V3/at2nb0ff1bk4184Wxp6VfS/lpMZ&#10;l9XJCy+KzLioXZ5Wod2hYj8+nFKRzesAEdk5GdmoCYWyO3YH8m3PRbajzOEi2+FwOKYmuENvEtmq&#10;bMdENn4Vu9nR/HIRFS+sm86q4P7TfXFZooKZt34M6v4VqzOyZLH6UyLzHha58OwWOfesFdKsgpzw&#10;CY3uvrnrJZ4RSen2EhXK85/PH+MHiOHtIJrGgMZ/550NYYkKIjujWVpeJfLSIt7BLXLujEVy9oXP&#10;yaoakdeWsLZapLtb5IwzauWX17XKvXP7JKkFWtUgsmipimrN3yUz1sk119bKC680S1ITG1YVltaM&#10;jmwc0HJTxnx/5tj1yLc9F9mOMoeLbIfD4Zia4A69uchWNRuYF9ncwvmoy333L5DjT5wpxx53jRx6&#10;2NVy4jfukiOPulWOOvImOeygW+S4r/5Nvvqlp+U/jqiQbxyxRk484g357jeWylf+/SH5+pGPKB+V&#10;o46YJwd9ea6cfMLLwf3qQQ/KkQfMka8dcKN845jb5MhDbpCDv3yjHH3EXXLowXPksMPukJP+40E5&#10;6ODb5aQTXpTvnLJYjj12nnxN4zvq8Ofk4C89KScc/aocfvDTcsrJC+UrhzwoX/r3W+SEEx+VUzTt&#10;ww95Xk449hk5+uhbZM7d8yQzyiy2lkyLy/uy+fiN66/dh3zbc5HtKHO4yHY4HI6pCe7QhTu80oQ2&#10;zGsTXq2HII3183aRpDQ2i/TGRJrUXbNGpKZSVOeItDWoWFol0lgh0t+h+1eIVCwWadDjTdUiCQ3T&#10;WKP7lol0tYm01IusrRVZXyfSqvF06vnNVSK5pEidhm9t0u1GPV/T4YeNLEWp17jYv0bjrtdzUhon&#10;r/Br03A1q/PrwHk/d6Uee1XDt63VdAiv5/Wl8qULGqxQ1Kzuc/21+2Btz0W2o6zhItvhcDimJjbX&#10;JdzbTZeoqzt5d3UIoBwelLCUgy+i6+09LCHpU8HNumrVSMHl64ocT/OlRg0TyLkaT3hTifozemwg&#10;W4h7SI/p9oachissG+GDM/zQMqX7+jXeQc0HH5EZ0uO8b9s+WoNI5iM0bPOBHJabhLAaLctYkhov&#10;r/kjLvKazIyKSrMQnk/Ch6LmC+7YDcD00EW2o6zhItvhcDimHkyTmC4Jd+vwT+/xtsPEaIGIW/Q3&#10;S0h4pR+H88xJb6ZV44or08oR1ULpsWgGUNWFWfJBVcR83MbiDIJXM0G8QxuyKpQzIc6MimaLv7Mn&#10;GfLJx2/4pDuRDvP+QHVNMJNOdqhLelMt4RzWfPNjzRE9MFZO0lRPOqHqnBMcuw2YH7rIdpQ1XGQ7&#10;HA7H1INpEtMl4W5tHm7zJlGGRgMHcyMyik4uhOH2zmvwwiy2DGg8fbp7vXTFqtVVhazHwyfMNZ4h&#10;1G6ITDmqBzRRZq+DX/9CfMEZ1EM5Dbkh5IvZ6Xw3kpOBIT7ZqF6Nb3S4Uz1dsnG4XzdGZZQZbaaw&#10;RTMjyfDmkBEV9Ij9wY0pyY52yeCGmAwOaLzkKQj+kAE2HLsBhWp3ke0ob7jIdjgcjqkH0ySb6xIF&#10;G9zmofo3oqQjYjiVSKpHhfPgxjAzzFcbN6g43ihxPaVbhjZ26dFhSakWIo6c6qJ8XKOSS+m5+McS&#10;5l9QvZJOZzWOYeWgpLL9+eSIHz0saWU8nDucG5CRoTbdXq/U+BDuRKPHEnHVXCq00xkEP6/qU/E2&#10;2Kku23HJMhUeMKh9FnHk03bsehSak4tsR3nDRbbD4XBMTXCHLnmXtgNRloLuzx+iX0ANDxbcfD+x&#10;2bnmjzKgEDYAv1ExFg4xrPGObZMOM9GFtMb2cx5hzS2cN5YvQzScY3fAqsxFtqOs4SLb4XA4HA7H&#10;ZAJ1AF1kO8oaLrIdDofD4XBMJlAH0EW2o6zhItvhcDgcDsdkAnUAXWQ7yhoush0Oh8PhcEwmUAfQ&#10;RbajrOEi2+FwOBwOx2QCdQBdZDvKGi6yHQ6Hw+FwTCZQB9BFtqOs4SLb4XA4HA7HZAJ1AF1kO8oa&#10;LrIdDofD4XBMJlAH0EW2o6zhItvhcDgcDsdkAnUAXWQ7yhoush0Oh8PhcEwmUAfQRbajrOEi2+Fw&#10;OBwOx2QCdQBdZDvKGi6yHQ6Hw+FwTCZQB9BFtqOs4SLb4XA4HA7HZAJ1AF1kO8oaLrIdDofD4XBM&#10;JlAH0EW2o6zhItvhcDgcDsdkAnUAXWQ7yhoush0Oh8PhcEwmUAfQRbajrOEi2+FwOBwOx2QCdQBd&#10;ZDvKGi6yHQ6Hw+FwTCZQB9BFtqOs4SLb4XA4HA7HZAJ1AF1kO8oaLrIdDofD4XBMJlAH0EW2o6zh&#10;ItvhcDgcDsdkAnUAXWQ7yhoush0Oh8PhcEwmUAfQRbajrOEi2+FwOBwOx2QCdQBdZDvKGlsT2dls&#10;VhKJhPT0aFtXzJ49W6699loZGBgIotvhcDgcDocjCtPFK1dVSi43KIO5AeloaZXRkY0SSwxJZWO3&#10;i2zH1MfWRHY6nQ4iu7e3N4S9+eab5ZprrpHBwUGfyXY4HA6Hw/EmoA7gqtVVksnkZHhwSLo61snI&#10;0IYgsmtbYi6yHVMfWxPZyWQykOUihP3tb38bRPbQ0FAIR3in0+l0Op1O4waVEqiL1RXVkkikZMPw&#10;iMS6e2QwNyR98UFp7Ei6yHZMfWxNZDOLzZrsWCwWjt1www1BZLMm2+FwOBwOh6MYposrq+qkr69f&#10;RoaGJdEXk3QyIz2xnDSvT7vIdkx9bIvIZslIf39/WIONyGZNtv3w0el0Op1OpzPKUZUWQ8Mbpb5h&#10;rfT09MnQwKAkY/3hh4/dfVmfyXaUB7gYwHgim6UimUwmzGQjslkucv3118vw8HBYl+1wOBwOh8MR&#10;BcoimxuWjnXdYSYb3YzIjscS0ts/IPVtcRfZjqmPrYlsZrFNZDN7fcstt4TX+LEmGwHucDgcDofD&#10;EQXKIp0ZlHgio1ohLdm0uiqyU4l0eIWf//DRURbYmshGYPMaP3tP9q233io33XRTENkI76amJqfT&#10;6XQ6nc4xNjatDSJ7YHBD0BCI7FR/XDKpAUllN0pNc+E92cf/9xXyUkWPtCZFWrrSetJQeKn2S88+&#10;K68teFm61nfK+s5uZa90dPUGf2dnp3R1rlO2h+NsO517Itva2mT9+vUSj8eltbU1iOrGxkaZO3eu&#10;NDQ0BCGNwEZ8s0SE9dhPPPFEWKsNEN5Op3PnkOuumKXCTVXy9CzKrR0vJvescibgng7YxmYgl8uF&#10;CZZiexYTG0a3rQ1y7racP9UYvQ7h1tpbqTjKhSOjGySTHZBEMv803ER2OpmTvv5hqW/lh48NMu3Y&#10;H18u/1ijAlrbaUcfJ+Skt7tHnp43T559cr48eP8Dcv8DDynnyr0Pzg3+Bx54QB584D7lPeE4207n&#10;nsiHHnpI7r333uDefvvt8thjj8mTTz4p99xzj1RXV4cbBW8X4T3ZuCtWrAiCnPXYCG1+EOl0OncO&#10;GeSWM7nXQLfJ9pH7dkdHR7Ahkyn4mTRhcoVjUbuWImFhqbjLgWaH6D6zSSm7RG1XfF65sa8/lhfZ&#10;qfzvurKZlKRiSUknBjaJ7FebZNrRp10qf1/VJc39G6W9NyfZXH4JSJ822JGBXPiKTW5gSDkimcGR&#10;4OdreIMDWWU6HGfb6dwTyYiTRzmMyrkwENIsBbEvPHIjYZsbBjdl/MxgEI412eExkNPp3Cmkcypm&#10;9DgzklOZdp/CX2wT+73IllgcX7mRezUTJQCXfcy44oJoW9oay9m+URvQ7oxmBztO2Gj/WhxPOTGr&#10;+jidyUk8mX9DWVRkx+Ij0tCWyYvsE35yZZjJbugdkbWdKenq7peBbE5SKj5k46gk+nWUHU8q09KX&#10;SAc/o8ZEPKbsDcdtNO507mlETLNshBswFwJimptFd3d3OLZu3bpws0Bcm5/9iG8uJPtYjdPp3Hlk&#10;UGuMdvJTnVZ+npqVYtRGzjeTiRObseaejZ993MNxS50TZbQuom2w1PGpyGiZSzFqK2P0eKk4y4Wp&#10;jDKdlf5EPGxn0mqbUiL7a9Nnjq3J7suI9PapoO6LSVdbm/SsXyfppBo6lVGqYk+r6FB/MG5K1Xuq&#10;PxyPGt3p3JPIKJybLcs/uEEgrhHSiG7ENvs5TjhENsKabUR3qcdlTqdz59AeQUcHyaXCTSUiBhGG&#10;kPtN8T3HbDIeo2HLkSb8sAVCx2ZXubdvS/sptmcxS50zVWlltmuPQV4pW1g7tQFNuZLlIujhWLw/&#10;rzVUZCf7VBcXi+wjfzBDXlzdHZaLpIZl7O0iowiRnDbUmBq3P6FMSW88FfyhIvr7lD3heLQinM49&#10;iYhnXG4a3BTa29ulq6sr+BHViGzW8RGOMLjcXHgMiSCPjlydTufk0kQSpKOy/VyHMHp8qjM6OVBs&#10;h/EYPaccidjBdtyrcbEZ93tc7vFmx/FYbPvoMexrx6cyo/aMlr8Uo2FLxVVOZC02P3oMYlu3mXhG&#10;ZKfiuc1F9slnXiOv1sTDK/x6UqPS1t4lnevWywCR9PVKMp6QeCIV3gUYS6oQUX94jJXoV/aF4/Zo&#10;y+nc02iPDRHQCGrWaONCZjwYkROGmY9w4eg5Jq7Zjo5cnU7nzqENhLn+rBOjI2ffVKaVlXKzjR2w&#10;h80Wsu0cn9iONdjYD1GMDfkBJPdz2k9xOysmNsYlLs619mdC0uppqjIqlovboNmn2EbQ7GTb5UiW&#10;iWyTyD7mh7PCmuym2KgMSH4mG+G8UUVIf4+ODl1kO/8Hk5sIghnhzIXBzdcezXKMGzNim32s3bbZ&#10;C4S33WidTufOIdce5DE/A1+WabGUCyKe2J7KtNei2aDfZqe5d3G/is4iliLhy5ncp7GjicG1a9fK&#10;mjVrwv0cUVjc3opJHPQJ1gaJi/qw17RF62oqkie29qo+trEB9qBtYR8T1kFE6j6ORe0UjavcODg8&#10;FPRwb6wvXK9bFNnRmex4IhuEMz98TKHQXWQ7nU6ncyeQzv2ll16S888/X2bOnClnn3128J9++uly&#10;+eWXy4UXXrhFXnDBBVvkRRddJD/84Q/luuuuC3HDc889V372s5/JxRdfHPzEM2PGjLBN2uedd144&#10;75JLLgnHZ82aNZYW+zl+2WWXyVlnnbVZXraHV155pfz4xz8OZSdtlq4hXninP8IPEck2woZ9fERr&#10;4cKFMm/ePHn00Udl/vz5O8RnnnkmvNYU/3PPPRdcvhPAa05xbRuXfU8//XTgU089FfaZyz7cxx9/&#10;XJ599tkQ11//+tewb0dI2sRNufHDV155RRYsWDAmlBGAEEEIH3nkkSAeEYel2lyU2Bc733fffXLD&#10;DTeEdkG9WDsorq/t4c9//vMQF+3o0ksvDduQNkcboi2R3plnnilXX311cDlOe6S9cQ6kLZ5xxhlj&#10;xzi/VHoTIWmfc845oW3TBkkPmzDAYGIKe7KsElGJverq6sauDc4pFWeUVgZo++zatPMpE9f6L37x&#10;i5AXrlHKiE043xiNw8qPXS0eXLaxE+eyj/goI2ngv+KKKzaLZ2ukzn7yk5+EuKkD4iBvxPPcC89L&#10;V3evZFhWrW0tlYxLJp6WeJ8yOeoi2+l0Op27l5WVlXLbbbeFr68iJA2IpMmggZliQJoGhANigpm8&#10;8c4zEI4BAfEgekHxOdtDZgYBQu/vf/97EN2kYU/dokJxyZIlwU7MKE4mKBt5AdjCEPVvC4gHWFyT&#10;geI80EaYpWaggS12VGQTHzPfc+bMkebm5tAmorB62l5SrwbybTaibmlPwNKkDNa2rNzMzgPaRNQW&#10;LN8ApdKcCInX8kGeGBz9/ve/D091OYY9yZ/Z8sYbbwztkLyCUnGWInmHlD9KKzvCnjSA2QCQN8KN&#10;dz77SqVj++36AmwTH08vKJvt2xLJH3XIeWwD0l2+fLn8+jfXS2dXTxDZ2MlEdiKmOllF9th7sl1k&#10;O51Op3N3kdkigJ/Olo7RRBP+LZEOcEtkFg4hhsBBnNJBsmaXdBAw9ljcaMsHcDmGy4wex+hwyRfC&#10;zI4V52eipMxRMIsJiBuhQxkIwzazxvgRWOSFfeRnR2h5sPJjc8pGGc1vNoqeZ+ERRpB8YifyxQ/L&#10;iZO4o+dsDy0vlDUqcioqKoIojuaL/MKJiGziYlYckY3wYpt2wQ/krS3uCLEHbc/yTdzkkTpEuHGs&#10;paUlHAdsc15UdFoZcW0/NmFfcXoTJWXmeiBd4mXfVVddNZYuecX2Jup/+tOfjglf6rs4vq2RuKKk&#10;nigHLnmxaxY/eSIPxdcafmuT0e1oONtHHRM/8VIWykidmE0tzi2RshKe/JgdsP+vfn1d+AJ6Opt/&#10;uQIiO6s62UW20+l0OvcI0nHxKBbQkSFC6MAgHS2d2pZI57YlIghIh7hxid/SoWPfWjzkgzzip9O2&#10;323gsi+al+0hZeQRPMtEALYgzwgB8osoIL+IBEQ2IB/stx/47QhJn/gpJ+kSt4kPyml1Qfq2z4QM&#10;+wnP+eQXmwKzMfssne0l5cQOCC+Ll3SZfWb5DNvkF1qdTURkw9deey0sRwHEQ30zmxptH9tL7EM5&#10;EKSUgfxhZ6t3QD4pi9ke4kdQEx7Bj9BjdpY158QHGMyUSnMiJB/Y0+wFWE4BaOOkS9skH6TP8hZc&#10;2gDtr1ScUZqNibsUKaO1/aamppAeeaKcdu1Gw0fjI0/4cWkbpGdh2Mc2tsT27MNehCNejm+L/Uzo&#10;Ex47kV9r57fN+b2sW98V3pfN8ajI7k9scJHtdDqdzt1LOnIeQQM6bjpJOjc+i40oMdGxvSQOiwvU&#10;19cHl86cmVDCkC4iEpcOlXzhmtADiB46UuIiLJ0vbnF6EyUdN+kiXPCzdpS0EBqWJn5c1igjhgjL&#10;PsvXjpA8UBbygPig3CZmzSbYwEQ253AsajPshZ+6I39sF6ezvcQmVl7qDCKAV61aFUQqeTFbYiM4&#10;EZENli5dGs6h/PaUg7Spa4t7e4mQIy8ISOLEz8w1tqRcZntr95SXwQn2JH+Uh334uVYIwz7ihaXS&#10;nAgbGxtDvNiUspMu652B1SnpcJx8sObZ9oNScZYi9VSKwH6HgBgmXuLHJpQTOxGO/Wxjh+j52LR4&#10;22jbtB3qlnwQh9madIrzWUzyQVhsZDPg+MHlV/xC2jvWSzKdf4tNsciua0m5yHY6nU7n7iMzeKzJ&#10;poNFcEQ7VlCq44uyVJxRImoM5l+xYkUQUqRjna514nSWUf7pT38KeUF4kh55RBBYXovzM1EiFHER&#10;A4AfbAHyR/qUAWGJnx8pEpaOH3txDmXYEZoYQXDgp0z4SdOOEQ6BgVjhGNu47EN4kR9cjmMntjlG&#10;XqNpbQ+xA/FZXKSD/ZnJnozlIsT34osvyr333hvsTlrEaYLK4t5eEgciknIAZqWrq6uDH1ELbMDE&#10;tUA48oV9bcaUePBTfsISJ3WDHYrTmyiB2RfbgV/96ldhG/uRX9IkbWyCyAbYflsGwVYnRrvWjCbs&#10;DZyDqCc9G0TQ9rGLXROcR1zYBBbv49pkn21z3uuvvy6rV68ei49j2NDyOR4tDPFwzeGSFrjxpt9K&#10;a1tHeF82cSKyc8msi2yn0+l07hlEgNx0001jgg0BQSdG585MIp3XjpAfxx122GFy4IEHype//OXw&#10;gzkTa3S0pEfHyeyUzaRZp4oAOPzww8MxthEbdLqcS1j2l0pzIjShhB0QtvaonvQQH6RDHuHLL78c&#10;Zj8hx0wQ7ghJG9tTbtY5Q+KmjMwWR0Uf+yxN7MA+XIhNKQuzwuQdP3EWpzdRkjfKSz6JD5Iu+WQW&#10;ljAcg9QnnKjI5od8vGEFcD7tDruXqq+JkjaDWMRGzGCbwCZvvEXjU5/6VHh7BSIQNDQ0hLdYUC5s&#10;yhs07rjjjvAExuKiTjhOfKXSnAgpK/FZG8fevFWD/GJ36pt9CGrsxds1APWLrUrFGSWC10j8RjtO&#10;Pd1///3h+tx///3DgBsw4KD82MnOwW/tgrSpI4jf2gdlwUaEZx95pp1cc8018vDDD4e2Y3W/LXXM&#10;fYi4sAXpkAb3BWxy5dVXSUtru8SThWVoRSK7dm3SRbbT6XQ6dx/ptHh1F2Cbzp7OzI5ZBzseS3WM&#10;UT75xHz57Gc/K2+88UbozPfZZ5/QeSNYDHS8xEWnbLPdHGffF77whbCNqGCfiQXiJrzlY3tJfAgY&#10;4kbQILLJD504goE0LC3WZBMOAcRxbERZdoTEAbA7r9/jdXnsI29/+ctfQv4QNaTHIACX/CFO8RMH&#10;LvYBvL6PfAPCFac3UVJu0jKBRfkRPIjsqqqqsI8wkHYDJyKyCbNy5cpQVrbN5qS9Le1va2TwRHzE&#10;xewv4I06xx13XJgVxv/LX/4yDARra2vDIOWTn/xkSJ88HXLIIfLqq6+G86gLE8MIRNpBcXoTJfEA&#10;hKnNrCPyAelhT/bTNgGin7DUA+22VJx5blonDfN1g1COqYbslUSyL5Brct9995VXXlkYrtGvf/24&#10;UA9axQHpdP5pSzabf4LB5Uk7zGRyGi9faM7p/vwbW2gX2SyDvqTmLz87Tjsg3KxZl8u9994f2iR1&#10;0tfHevdS+d6cpE148o9LvWAX2vycP9zuItvpdDqdey7p5H/961+HDpLOi84KUULHzLZ10uORr631&#10;9PUGhm06x55eicf6JZNKy/LFS+Qzn95fe9v87Nj73vc+aV/XIV857FCZ9k/TZNq0aeG1eYggOlIE&#10;zlve8hZ5xzveIXPnzg0ih7xNnz5dPvaxjwXBQRrkm3OK8zNREo8JGcAPHxEw2AD7cAwhSWePAEZo&#10;IHjo7HF3lMQN8SNOmUldvHhxSIc14JSVekAg/vGPfwyvd0NswDvvvDMcx48gRAzec889gfyQkJnw&#10;4vQmSkSRiV628VMfPPqfjDXZxM/r2HjnOMIJkU2ZTMCWqrOJkDZHvlkTzMwzcfJe+O985zshzxwj&#10;rzwxYRaXtdsf+chHQpgvfvGLoQzkhXZCePKL0EbgInZLpTkR2jWG3Sg79c7bRWiD1jbMvuyz5Uzk&#10;YfO4uBYi7OMajmv8+TQ6O9epduyRnt526e5tkZFRHSAO9Ml++/2rDpgqZcMIA1sV0Squp08/Tf7X&#10;296u1+Zb5BsnnRLiufyyq+TTn/6M/PO79pa9936fvPH6MhkaHJWmxjbZ+z3vl7e+9a0q1veRuvoq&#10;WbV6qfzTW6bpdTxN7rrrbunuisnMGZfLA/fPVVvmB4Vt7c0S62cme8v3GOxCnZn98WMnhP4tt84O&#10;y0V4uwhtCU2c7ld9rCKbt4v4chGn0+l07lbSWfMolw7cloiwDz8CxQRdKSKW2zrapbmtVVrb28J2&#10;R5vG0dIqne0dEuvukZeef0Heu9e75bJLZ4XZQ5amtGj4VC4rI6q86Tg/+tGPBiHDR2EQuXSggI6V&#10;GUY+ZMNHShDCvPWAjhbaW0F2hFZee40bIsYEDnnb2SKbeEgH8cbHZsjTsmXLgvvnP/85CA1ExYMP&#10;PhjyR/gHHngghGddNLOPzL4izskjH4pB/CFkQKk0J8KdLbLJM8tFGFARF/Vhy0Vwo3W1PSRO8sks&#10;NXGSLz5k8v3vfz+0b+qePPPjXz5ywgz9e97zHhWUnw4f3mFwQ1uj7XFN0E7wM7tPfKXSnAitjIh2&#10;4sfOPFnCxT5R+9Iu+dALsHxsigu/sr1rMzY2NofyIWi7e9pkbWu1XrPV0t3XIMtWLJAPfWg/SSVz&#10;sra5XdKpAenrTUgmPRgGxYjoD+73b9LY0CL//V9nyKxLrwgi/I4/3C0zLp4Vzjv6qONl9i1zQl6z&#10;OR20ZOPy4f/7fzSHI9p2MkGQjwyLXDLzSpnz+7ukP5YKS296+9YHdnRsuY6xCy7ltfsSNqNd/ubG&#10;G1xkO51Op3PPJYKMx+WIHdZOIkiYzaMjxI94G4/1jXlW16uIUeJvrNd9tXWytqFR1rW2yROP/U0+&#10;v/9n5MpfXBG+Ism6Tz4eUVVXK6ee9p9y0EEHyQc/+MGQ1t577x3ywLpZBMSiRYvkne98ZyDCEvCj&#10;SdJGDCGSivO0PaQDp7zMdrKEIDqLuLNFNmINEUc6rEumPrA/+SI9wiCiWQbCzDbCm4/mIDTIE0IQ&#10;cU5+AH5EOSKbOIvTmyh3tsjmfAYKDCIYUFBu6oLBFMI4Wk/bQ/JpApY2g90Q2azHRrQhlAnHV0kh&#10;tt5rr73k0EMPDYKWAR9r8ZkNJl/MuiP6eO0gdVWc3kRJnLR56hxiR76+WCyycalT1mRjW2zPeZvi&#10;os0o69duxqYmdfX48hWLwwxzde3yMZG9dPnL8u53/7NeR+1q71ZZtaoiELF++ulnqA0Ol3e9ay9Z&#10;uHCRCv8r5c47/6h1mpSbb54dZrsHciOyz/s+IO1tXSF/zWvrZfGShfL+ffeST/y/j8jnP/9Zedvb&#10;/rfM+9uT8rMzz5f77n1Y4v3pUM6a2gpZU8m1vOV7DGEpJ22BAQ/2gtiEj9G4yHY6nU7nHkvEAzPZ&#10;dJJ0XghcOjc6cWidWinWNdQHcV1ZWyM1KprZRmDXVtdIU129tK9tkRefe14+/m8fkVwmvw4bUT33&#10;L3+Wz33pi3LOBeeHZQInn3xySOtzn/tcWPKAwCYPpMGMIm9bOOqoo8IyCkQcohhhhtgpztNEyQ8z&#10;6cRxETGIbFwTN6SHf2eJbEB6xIdgpj6grWHHFghOBhyIQvKEiAa4LGt4/vnng1BnkMA2ghJxiL1L&#10;pTkR7myRTbzMZD/00ENBZFMnCCrEFW2xuL4mSoR1VKhhGz7hzhMSngRQ7+TzW9/6VnjK8o9//CO0&#10;Q87h9wO0PY5zHmvQqQvKTV0w4CuV5kRo15iJSuzITDaDL2xrdsJP20P4Y3/yQt43xdWYZ50KUaNu&#10;c61UVa1RO6ySru52Wd/VJFU1S/RaXS4rVy8KIru5mVnibi3zWk0/Lddee52cdNLJ8sILL8qBBx4s&#10;Cxa8KmeeeZbceONNQYw//vh8ueiiGbJieYX8y77/GpaMYK/2jrVSXbNaPvThD8hTTz8e0ly2bIUk&#10;4hm5+KLLw4x3VWVdsFtV9SpZ39mqeawt5H98YiPKi31oE9QjdvKZbKfT6XTu0TSRTadF52WdGZ2b&#10;ueMRUQ2ZlY6K7LqaWmmubwgie94jj8oH3r+vPDX/yfDDvv32209e/MdL8r3pP5A/3X+f3HXXXfKJ&#10;T3wiCB6Winz84x8P4RCZLH3gjSTk8Zvf/GYQ48w02uwjP1orla+JEKFinTeiFJGNmEHUIK52tshm&#10;NpR6IK0XXnghuIAZ07vvvjuIO4Qua6wZVFB2ZrVxsRMChB8OMgBhH+uweVOGzXSXSnMi3JUi25YA&#10;2azl5iJy+4goNkFKvMxqI/K+/e1vhyVI2Jy3efDjXD5pTpv78Ic/HGyN/+1vf3sY4FBe2iQ2pd2x&#10;pIcBUKk0J0rKbMQmJrLNptiRdO1JC7alvebtUxDXxSJ7bB8z5fUqghuks6tNRfBKWbr8FRXbDZLK&#10;dMttt90q73//v8jDD/85iGdmqE85BducHQTye9+7T5jdvuCCi+SOO+7SPKVl9uzfyamnTpfBgQ1y&#10;+k/OkoMOPCw8QXn8iUelpbVBfvxfp8qvrrtabfucDo6PkYrV1XLaf54ut86+PSxFwZaEYyZ7ayKb&#10;OrP7EttWl7Q7e4Wfi2yn0+l07pFE5PFDKzpyOjBm/qxjM8EzHhHWsKK6SqpqtNNXP7PY1ZUq1FVo&#10;tzZpZ6/b07/3fTnphBPl4IMPDuKgq6dbbr/rTvnUZz8TlpAgKhCK4Oqrrw6i+/jjjw8dN5+RRtTQ&#10;MTPbyHIJOllEGPtL5WsiJC5ENmVHZLMmGzFDJ26icWeKbEQsoC4QyjZLTboIOcIwK42A5j3d8+bN&#10;C3llZhZBzfmcgxBEGEJmtnlVIuUqTm+i3NkimzgpN7P2lIP2YeXDLVVnEyF5pJ2wtAh7MZjDLuSf&#10;V/fxZOW73/1ueAJA/SO6aXPkA5v/5je/UUF56pgA5jhxINS3dn1sC4mDNkhZIfaz5SLYj9n9LYns&#10;2lqEaIQ1jXkWtje1lRWyZOkiWbpskTQ0Vkpnd7P6F2rbGtYBzlw55phj5YADDtK6e0ztVS1HHPG1&#10;sH3hhRdr23pDrrvueh2EvBDi5C0h99xzX1jHXVfbLBdecEl4C9B3v3eKVFatlNffeFlOPOlYOfLI&#10;r8o555wnaypq5OGHHpP5TzwrTY35emheWycVa5ZrfPmZ6fFodqEOsRX3J/zY5Ibf3ugi2+l0Op17&#10;Lnnsjcimc6fzogO0Ts06uPFYqeIarqpcIxVK/Ajsyoo1UldVHWazv/S5z8sJXz9WvnLwIdqRHxM6&#10;4/MvvED6EnGpa8qvv0boI1xYKkK6zGgiFpnFxU8+FyxYEPzsQ3yayCiVr4mQ9IiHzpvZw6jItrcb&#10;7EyRTdyQ9BHHDCwQfIhkXhlIuXnkT97IFwIXIn7JE2C5CaKD4wB7sY0YK5XmRLgrZrJNZNMOqA8b&#10;6OGWqrOJ0JbakF+WNDAbysw5dUubQ0hja54cEJa2wACOcrCfbfLJ+cRDXdjsOOcXpzdRWhsmLspO&#10;ujaTTbpmQ+xsy0UYdG26Pjl/fJJvRHZ1tQ5I63Sw0cayjmZ5deFLMvOSC2T//T8V3qbCrD7X5wEH&#10;HBAGJMzSYyOuN+qBuqYtcH8gz7Q91mpXVzVIV2f+fd8NjTXS1FwbZss7u9q1DqvD8pLly9T2jR1S&#10;sbpGXl+0VPOl5a1cEQQ5S1nMFqVI2pQV+5AHysM+8uZrsp1Op9O5RxORwewxnTmdGp2oCR3r4Mbj&#10;mqo8V66pkNVK/FVrdN9qFUkqtlmX/be/PiLPzH9SHnvk0bD+mnXHj837WxDm/GASsWwkfQQOs9os&#10;C6FjxSUtjiOOEAAcN4FTnKeJ0spLnAg+RDYiBhFhonFni2zEMUtiEDGIOMrKrC5Ch/IiuACDDPID&#10;7FzELXUIqE/EB/nn2GTkcWeLbMpGHfPDVhtsETdCzupmR2jiGdHOMhraNANLBjQ2YMPF7rQvwlMu&#10;G9xwHnliP3kiTvI7GW0PWpykgYtNGPRaO2Mb22JnBlO8AYVjJjaZdd4SCUd7WrFimfpXajtfrgJ3&#10;pdTUrpHnX3ha5s9/PLRr3u7CKyJ5WkKbw1acR/mZ+Sd/DIJtUMAPP1ta2qSqsl5WLM9fi4jsFSsX&#10;B5FN/DU1VTqAWirrOrpl9apaZbW0rFWxrfmurVsTfohZWbnlewxhiRsyQGIbush2Op1O5x5POqtL&#10;LrkkdNx0ZHSuJmB5JI5/PDJ7DW0mO8xmV+RZXSBiGzLDbZ0lM94sMYGl4t2VRDQgGBBRiEJmERHU&#10;+BGAiBtELAKHmWWA8GQfYjYqSLeHxLUlljpnV5IyYgv8iGDEM22FdoIINYHNgAAbmcgG9hRiS0Tw&#10;Ug+IPPsxIcI3Kj6nMk2wM8uOTWlz9po+7M6ABtEPsDvHaBfYKG8fvYYqavLuZixOa3VJ2uA2XJcF&#10;Yfvmc8cjaesgBLKt4p0Z6jWVy/L+kAZhNH8V9YWw5JWwhOP+QphonJszP5CoHBP9bPOEgTZ30y03&#10;y/rObhXU+Rn/bEYHfH0J6e9VNy3+MRqn0+l07l4yg3rttdcG0YiwoTNjRo9ZRGaxEAHjccmyPN8o&#10;uHDZkjxXFJF90fM4B0bj212k87Y14aecckpwEdrMcDLLTAdOp86PD/HbPsIgwneExaK2mKXO2ZWk&#10;nLQRW5ICEIK0EZb0kEdmuRHUhGEGnicWAJuVanNRItqZbf3d734XZkwRlAhtlmYw+ClVX1OJLLNg&#10;eRBrvXmKg615owm255rExsBcXjMI8mJzkSxdsnITly4vsFRaiyP+TeEQ65v267Wp9QpZwgOjx95M&#10;jWPJqjzZXvZ6WPPNWu/gD2kShvxVFMLmn1Llwyk3y9ebyXXJAMDaA/clrldsc9Uvr96iyK5pTrjI&#10;djqdTufuIx3W9ddfHzpUOnhEjz3qZ+ayWPRFyWNamCy4MJvOc6DAXCodyNcfEaVBmGbSkiiwVLy7&#10;ksyeAjptOnU+fINoROTwQziEti3BYACCEERkMsNYDrB14AAbIKSxGcIQoUcbok4R2TYw4a0nhCtu&#10;a6XIeQipP/zhD2E5ALO0tD9c4ihVZ1OJPAGgrNiW9vbwww+HL0/SxgA2Ygabpwa0y9mzZwfBybUK&#10;eFvHGDM8+Yg+/WAQZ7R9ejwSPn9NJseYSrH+exM3j6OYGl9a6wjiz2r4bFwZy/tDGEtvpBCWdAlL&#10;OJ6QFOIZh1x7uJQdAq5NxPall82Sru5eSaTyn81HZKdi6u9Lu8h2Op1O5+4nYIaWddm8Qo+PdPAG&#10;A8irzcxfiueen+fPCy48/9w8Lywi+6LncQ6Mxrc7yBrsM888M/iZJWT2HrFjM4ksf7DOnRk11q/y&#10;qjeEJOvL+UDMVCYzrJSTNsL7pflgDq+2Y3kNdkHcMGNtS0MQ4KzdtWPF7a2YiEvOnTNnTli2xJs9&#10;aIPUCUsjiutrKvKyyy4LPzycOXNm+FAOghows42NbBabwQdLJ6ZPnx7WZp9xxs/kvHMvUl6cd8+7&#10;oEDiPaeI7NNjIXz0nDeHPffcn4+x+Njm1HNDPEr85+u94/yzlHo94Q9hLM2ZhbCFNEM4pcUzDikn&#10;96VZs2YFG5122mnyox/9KMz2P/3sM9LTqxo5nX8TUIZBQkFkpzIusp1Op9O5B5CZIoQSgocZNHtL&#10;BcA/Hoc35DlYcOGG4Tw3FigjGwJHlcQPR0Y3yFCBpeLdlWSW0EQ0YJtZQoQf+xHbvFuZGTW26cxt&#10;lpalEezbEUZn7Uqx1Dm7kpSXtmH2ov7YzwwsdgpPJtRG2AM/eeaHczZQibazUjRBiU2ZMUdI2jZ1&#10;Ea2rqUhsCbAX1x72ptwM8LAftqed4TJo4Rg08MnyMY6MFkjcQ0Vknx6Lhlfmr8nhcfnmeKLUOC0u&#10;/Bv03rEhp8zk/SHMm9PMhyWc0uIZh4A2RVuxbcBTNsR1rF+1cib/I2UT2fzw0UW20+l0Onc7EUp0&#10;tHTcPLams4J06AipUucYw1pIZazgQvojmC5itJ+yc2A0vt1BE7OsjYW2RMYeUyN+EDwIHfxRAYoo&#10;QvzsCEvlKcpS5+xK0jbMHtgGMgDhGDaICmn2YSMT22xHy1KKtDXipq3ZrDjbpIGoKnXOVCLtChti&#10;B1yAXRmoMODIL+dIh33MaNusdt5O8fA1xUQ8m3eDNrT66C+i7h8LO1Bg/tPtFiaZxP552nKRzeMo&#10;ph4P8RXiSfYpe5XdeX8IY+kW0gv5JCzhlBbPOGSAS9kZdOHSNrhPhQHuQC7oYZapsT9NnlVkJ/u1&#10;XarIrm6Ku8h2Op1O5+4jnTVCG/Kon46eDg1xVSp8lNsislP92mErE0pEFOxPxMN7smGpeHclmUlF&#10;zEA6akAe6cQRioTBRuZHDCHGEYE20ziVaQMu/IgcXLYRfrQZjkNsg81wEUEcw781IspNaNLm2CZ+&#10;xDyDm1LnTCVSVgYT2BNBaTalLXIMPwMQux4Jx3VKuJQqyS2K7DGhGxW7hFXB2z8UXNKIJ3oD8yJZ&#10;NWVKdWeBtq8kSWcni2zyR7uzp0m4DG6xQx/6WG1gIjvF4KAgstPZiMg+9ocz5bWamDR2DwWRHUuQ&#10;GRXTMU2cm5Nm0gS2ke1NxjTDOp1Op9O57cxmB7TT7lZxM6wdGjOPKRU4Pdq5IygRmOktMhGh7Usl&#10;IuTxbX+exA/7I4zGtTvIb/o6OtaHMgP83d3M7m9UIY3ARGDngl2wE+Gx2cDAUDgnasupSLMBtqLc&#10;bPf2MpuIGM63F8Qex3p6+lTs8OrDvG3Mblsi8WJv2h/trb19Xdg/PIyozB+fysSWlDOtqnBoiPel&#10;x4Kf9octsSvHaXv4sRHb2D/Yh0nZRK7gMggiXhsk5QdHeer+sbCDOhAeDm7+mkTQk4+8II/OZpu/&#10;NDXeEB/vUidd3WcCfey4pWm0PBbCWt62QtoFwCa0M7s3pdIDklG7sJ/teL/ei7RcqVxBZC9skGlf&#10;+/YZsnJtXOo6M9KZHBEV4dKjir8/mZM+Fdu4MKZnxVKD0hs4HPz9STW0HhszsNPpdDqdewhTJfY5&#10;nc7JYlTAbk0LRsOp0N5q+G2hxVfYNmH8puNRRsKOhds+9jMzrhoY9sXRysOSyIis69sgda0ZeebV&#10;Opl2/KnnSEVbSuo7B6QjsVF6VWR3JzcEsZ3IjEpfYkQ5FNweFeEcizKmx2A87q677rrrrrvuuuuu&#10;u1PfhQjrWFz1cf+Q9CZVM6vIXh8XqV83IE8tVJF93KkXycrmrDItVW1ZqevISW1rSprXZWXturTU&#10;Mcu9Nhbc2gJrWpJjDPtaOB5z11133XXXXXfdddfdKe3CxrZ+aWyPSX1LX9jf0JaSxnU5qWnLyKqm&#10;hDz7erNMO/4HM2RJfVoWVvTJqxWdsmh1pyxY1iyLV7Ur2+SN5S2Br6/Ic9GK1sCFK9uVef+ilbrf&#10;6XQ6nU6n0+mc8myWpavXypJVjfL6ykbVwg3yxmrVzJUd8nrFelmwap28uKxd/j/6dDwNKAM5GAAA&#10;AABJRU5ErkJgglBLAQItABQABgAIAAAAIQCxgme2CgEAABMCAAATAAAAAAAAAAAAAAAAAAAAAABb&#10;Q29udGVudF9UeXBlc10ueG1sUEsBAi0AFAAGAAgAAAAhADj9If/WAAAAlAEAAAsAAAAAAAAAAAAA&#10;AAAAOwEAAF9yZWxzLy5yZWxzUEsBAi0AFAAGAAgAAAAhAGohDTgwAwAAEwgAAA4AAAAAAAAAAAAA&#10;AAAAOgIAAGRycy9lMm9Eb2MueG1sUEsBAi0AFAAGAAgAAAAhAKomDr68AAAAIQEAABkAAAAAAAAA&#10;AAAAAAAAlgUAAGRycy9fcmVscy9lMm9Eb2MueG1sLnJlbHNQSwECLQAUAAYACAAAACEA/6uepOIA&#10;AAAMAQAADwAAAAAAAAAAAAAAAACJBgAAZHJzL2Rvd25yZXYueG1sUEsBAi0ACgAAAAAAAAAhACNs&#10;TLJj6gIAY+oCABQAAAAAAAAAAAAAAAAAmAcAAGRycy9tZWRpYS9pbWFnZTEucG5nUEsFBgAAAAAG&#10;AAYAfAEAAC3yAg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8" style="position:absolute;left:47;top:47;width:53416;height:4257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7+6xAAAANsAAAAPAAAAZHJzL2Rvd25yZXYueG1sRI9BS8NA&#10;EIXvgv9hGcGb3VhRa8ymiNJSerMNtMchOybB7EzIbtv4752D4G2G9+a9b4rlFHpzpjF2wg7uZxkY&#10;4lp8x42Dar+6W4CJCdljL0wOfijCsry+KjD3cuFPOu9SYzSEY44O2pSG3NpYtxQwzmQgVu1LxoBJ&#10;17GxfsSLhofezrPsyQbsWBtaHOi9pfp7dwoOZHt8OW0fM1ttnufrw6qSj/WDOHd7M729gkk0pX/z&#10;3/XGK77C6i86gC1/AQAA//8DAFBLAQItABQABgAIAAAAIQDb4fbL7gAAAIUBAAATAAAAAAAAAAAA&#10;AAAAAAAAAABbQ29udGVudF9UeXBlc10ueG1sUEsBAi0AFAAGAAgAAAAhAFr0LFu/AAAAFQEAAAsA&#10;AAAAAAAAAAAAAAAAHwEAAF9yZWxzLy5yZWxzUEsBAi0AFAAGAAgAAAAhALSrv7rEAAAA2wAAAA8A&#10;AAAAAAAAAAAAAAAABwIAAGRycy9kb3ducmV2LnhtbFBLBQYAAAAAAwADALcAAAD4AgAAAAA=&#10;">
                  <v:imagedata o:title="" r:id="rId15"/>
                </v:shape>
                <v:shape id="Shape 7" style="position:absolute;width:53511;height:42668;visibility:visible;mso-wrap-style:square;v-text-anchor:top" coordsize="5351145,4266819" o:spid="_x0000_s1028" filled="f" strokecolor="#7e7e7e" path="m,4266819r5351145,l5351145,,,,,4266819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E2dwAAAANsAAAAPAAAAZHJzL2Rvd25yZXYueG1sRE9Li8Iw&#10;EL4L/ocwghfR1N3FRzWK6yLo0ed5aMa22ExKErX77zfCgrf5+J4zXzamEg9yvrSsYDhIQBBnVpec&#10;KzgdN/0JCB+QNVaWScEveVgu2q05pto+eU+PQ8hFDGGfooIihDqV0mcFGfQDWxNH7mqdwRChy6V2&#10;+IzhppIfSTKSBkuODQXWtC4oux3uRsF37/rztTvXn3c9vpnVdI/ushkp1e00qxmIQE14i//dWx3n&#10;T+H1SzxALv4AAAD//wMAUEsBAi0AFAAGAAgAAAAhANvh9svuAAAAhQEAABMAAAAAAAAAAAAAAAAA&#10;AAAAAFtDb250ZW50X1R5cGVzXS54bWxQSwECLQAUAAYACAAAACEAWvQsW78AAAAVAQAACwAAAAAA&#10;AAAAAAAAAAAfAQAAX3JlbHMvLnJlbHNQSwECLQAUAAYACAAAACEAsiBNncAAAADbAAAADwAAAAAA&#10;AAAAAAAAAAAHAgAAZHJzL2Rvd25yZXYueG1sUEsFBgAAAAADAAMAtwAAAPQCAAAAAA==&#10;">
                  <v:path textboxrect="0,0,5351145,4266819" arrowok="t"/>
                </v:shape>
                <w10:wrap anchorx="page" anchory="page"/>
              </v:group>
            </w:pict>
          </mc:Fallback>
        </mc:AlternateContent>
      </w:r>
    </w:p>
    <w:p w14:paraId="7AAF958B" w14:textId="77777777" w:rsidR="00421E3B" w:rsidRDefault="00421E3B" w:rsidP="17263889">
      <w:pPr>
        <w:tabs>
          <w:tab w:val="left" w:pos="779"/>
        </w:tabs>
        <w:spacing w:after="0" w:line="237" w:lineRule="auto"/>
        <w:ind w:left="420" w:right="1307"/>
        <w:rPr>
          <w:rFonts w:ascii="Arial" w:eastAsia="Arial" w:hAnsi="Arial" w:cs="Arial"/>
          <w:color w:val="000000"/>
          <w:sz w:val="24"/>
          <w:szCs w:val="24"/>
        </w:rPr>
      </w:pPr>
      <w:r>
        <w:rPr>
          <w:rFonts w:ascii="Symbol" w:eastAsia="Symbol" w:hAnsi="Symbol" w:cs="Symbol"/>
          <w:color w:val="000000"/>
          <w:sz w:val="24"/>
          <w:szCs w:val="24"/>
        </w:rPr>
        <w:t></w:t>
      </w:r>
      <w:r>
        <w:rPr>
          <w:rFonts w:ascii="Symbol" w:eastAsia="Symbol" w:hAnsi="Symbol" w:cs="Symbol"/>
          <w:color w:val="000000"/>
          <w:sz w:val="24"/>
          <w:szCs w:val="24"/>
        </w:rPr>
        <w:tab/>
      </w:r>
      <w:r>
        <w:rPr>
          <w:rFonts w:ascii="Arial" w:eastAsia="Arial" w:hAnsi="Arial" w:cs="Arial"/>
          <w:color w:val="000000"/>
          <w:sz w:val="24"/>
          <w:szCs w:val="24"/>
        </w:rPr>
        <w:t>View</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S</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Care R</w:t>
      </w:r>
      <w:r>
        <w:rPr>
          <w:rFonts w:ascii="Arial" w:eastAsia="Arial" w:hAnsi="Arial" w:cs="Arial"/>
          <w:color w:val="000000"/>
          <w:spacing w:val="1"/>
          <w:sz w:val="24"/>
          <w:szCs w:val="24"/>
        </w:rPr>
        <w:t>e</w:t>
      </w:r>
      <w:r>
        <w:rPr>
          <w:rFonts w:ascii="Arial" w:eastAsia="Arial" w:hAnsi="Arial" w:cs="Arial"/>
          <w:color w:val="000000"/>
          <w:sz w:val="24"/>
          <w:szCs w:val="24"/>
        </w:rPr>
        <w:t>cord and</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ecord P</w:t>
      </w:r>
      <w:r>
        <w:rPr>
          <w:rFonts w:ascii="Arial" w:eastAsia="Arial" w:hAnsi="Arial" w:cs="Arial"/>
          <w:color w:val="000000"/>
          <w:spacing w:val="1"/>
          <w:sz w:val="24"/>
          <w:szCs w:val="24"/>
        </w:rPr>
        <w:t>e</w:t>
      </w:r>
      <w:r>
        <w:rPr>
          <w:rFonts w:ascii="Arial" w:eastAsia="Arial" w:hAnsi="Arial" w:cs="Arial"/>
          <w:color w:val="000000"/>
          <w:sz w:val="24"/>
          <w:szCs w:val="24"/>
        </w:rPr>
        <w:t>rmission to</w:t>
      </w:r>
      <w:r>
        <w:rPr>
          <w:rFonts w:ascii="Arial" w:eastAsia="Arial" w:hAnsi="Arial" w:cs="Arial"/>
          <w:color w:val="000000"/>
          <w:spacing w:val="-1"/>
          <w:sz w:val="24"/>
          <w:szCs w:val="24"/>
        </w:rPr>
        <w:t xml:space="preserve"> </w:t>
      </w:r>
      <w:r>
        <w:rPr>
          <w:rFonts w:ascii="Arial" w:eastAsia="Arial" w:hAnsi="Arial" w:cs="Arial"/>
          <w:color w:val="000000"/>
          <w:sz w:val="24"/>
          <w:szCs w:val="24"/>
        </w:rPr>
        <w:t>View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T</w:t>
      </w:r>
      <w:r>
        <w:rPr>
          <w:rFonts w:ascii="Arial" w:eastAsia="Arial" w:hAnsi="Arial" w:cs="Arial"/>
          <w:color w:val="000000"/>
          <w:spacing w:val="1"/>
          <w:sz w:val="24"/>
          <w:szCs w:val="24"/>
        </w:rPr>
        <w:t>V</w:t>
      </w:r>
      <w:r>
        <w:rPr>
          <w:rFonts w:ascii="Arial" w:eastAsia="Arial" w:hAnsi="Arial" w:cs="Arial"/>
          <w:color w:val="000000"/>
          <w:sz w:val="24"/>
          <w:szCs w:val="24"/>
        </w:rPr>
        <w:t xml:space="preserve">) </w:t>
      </w:r>
      <w:r>
        <w:rPr>
          <w:rFonts w:ascii="Symbol" w:eastAsia="Symbol" w:hAnsi="Symbol" w:cs="Symbol"/>
          <w:color w:val="000000"/>
          <w:sz w:val="24"/>
          <w:szCs w:val="24"/>
        </w:rPr>
        <w:t></w:t>
      </w:r>
      <w:r>
        <w:rPr>
          <w:rFonts w:ascii="Symbol" w:eastAsia="Symbol" w:hAnsi="Symbol" w:cs="Symbol"/>
          <w:color w:val="000000"/>
          <w:sz w:val="24"/>
          <w:szCs w:val="24"/>
        </w:rPr>
        <w:tab/>
      </w:r>
      <w:r>
        <w:rPr>
          <w:rFonts w:ascii="Arial" w:eastAsia="Arial" w:hAnsi="Arial" w:cs="Arial"/>
          <w:color w:val="000000"/>
          <w:sz w:val="24"/>
          <w:szCs w:val="24"/>
        </w:rPr>
        <w:t>Man</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3"/>
          <w:sz w:val="24"/>
          <w:szCs w:val="24"/>
        </w:rPr>
        <w:t>a</w:t>
      </w:r>
      <w:r>
        <w:rPr>
          <w:rFonts w:ascii="Arial" w:eastAsia="Arial" w:hAnsi="Arial" w:cs="Arial"/>
          <w:color w:val="000000"/>
          <w:sz w:val="24"/>
          <w:szCs w:val="24"/>
        </w:rPr>
        <w:t>lerts</w:t>
      </w:r>
      <w:r>
        <w:rPr>
          <w:rFonts w:ascii="Arial" w:eastAsia="Arial" w:hAnsi="Arial" w:cs="Arial"/>
          <w:color w:val="000000"/>
          <w:spacing w:val="-1"/>
          <w:sz w:val="24"/>
          <w:szCs w:val="24"/>
        </w:rPr>
        <w:t xml:space="preserve"> </w:t>
      </w:r>
      <w:r>
        <w:rPr>
          <w:rFonts w:ascii="Arial" w:eastAsia="Arial" w:hAnsi="Arial" w:cs="Arial"/>
          <w:color w:val="000000"/>
          <w:sz w:val="24"/>
          <w:szCs w:val="24"/>
        </w:rPr>
        <w:t>using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 xml:space="preserve">lert </w:t>
      </w:r>
      <w:r>
        <w:rPr>
          <w:rFonts w:ascii="Arial" w:eastAsia="Arial" w:hAnsi="Arial" w:cs="Arial"/>
          <w:color w:val="000000"/>
          <w:spacing w:val="1"/>
          <w:sz w:val="24"/>
          <w:szCs w:val="24"/>
        </w:rPr>
        <w:t>V</w:t>
      </w:r>
      <w:r>
        <w:rPr>
          <w:rFonts w:ascii="Arial" w:eastAsia="Arial" w:hAnsi="Arial" w:cs="Arial"/>
          <w:color w:val="000000"/>
          <w:spacing w:val="-2"/>
          <w:sz w:val="24"/>
          <w:szCs w:val="24"/>
        </w:rPr>
        <w:t>i</w:t>
      </w:r>
      <w:r>
        <w:rPr>
          <w:rFonts w:ascii="Arial" w:eastAsia="Arial" w:hAnsi="Arial" w:cs="Arial"/>
          <w:color w:val="000000"/>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er on</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H</w:t>
      </w:r>
      <w:r>
        <w:rPr>
          <w:rFonts w:ascii="Arial" w:eastAsia="Arial" w:hAnsi="Arial" w:cs="Arial"/>
          <w:color w:val="000000"/>
          <w:sz w:val="24"/>
          <w:szCs w:val="24"/>
        </w:rPr>
        <w:t xml:space="preserve">S </w:t>
      </w:r>
      <w:r>
        <w:rPr>
          <w:rFonts w:ascii="Arial" w:eastAsia="Arial" w:hAnsi="Arial" w:cs="Arial"/>
          <w:color w:val="000000"/>
          <w:spacing w:val="1"/>
          <w:sz w:val="24"/>
          <w:szCs w:val="24"/>
        </w:rPr>
        <w:t>Po</w:t>
      </w:r>
      <w:r>
        <w:rPr>
          <w:rFonts w:ascii="Arial" w:eastAsia="Arial" w:hAnsi="Arial" w:cs="Arial"/>
          <w:color w:val="000000"/>
          <w:sz w:val="24"/>
          <w:szCs w:val="24"/>
        </w:rPr>
        <w:t>rtal</w:t>
      </w:r>
    </w:p>
    <w:p w14:paraId="3D08E91C" w14:textId="77777777" w:rsidR="00421E3B" w:rsidRDefault="00421E3B" w:rsidP="00421E3B">
      <w:pPr>
        <w:spacing w:after="0" w:line="240" w:lineRule="exact"/>
        <w:rPr>
          <w:rFonts w:ascii="Arial" w:eastAsia="Arial" w:hAnsi="Arial" w:cs="Arial"/>
          <w:sz w:val="24"/>
          <w:szCs w:val="24"/>
        </w:rPr>
      </w:pPr>
    </w:p>
    <w:p w14:paraId="19E3BB81" w14:textId="77777777" w:rsidR="00421E3B" w:rsidRDefault="00421E3B" w:rsidP="00421E3B">
      <w:pPr>
        <w:spacing w:after="79" w:line="240" w:lineRule="exact"/>
        <w:rPr>
          <w:rFonts w:ascii="Arial" w:eastAsia="Arial" w:hAnsi="Arial" w:cs="Arial"/>
          <w:sz w:val="24"/>
          <w:szCs w:val="24"/>
        </w:rPr>
      </w:pPr>
    </w:p>
    <w:p w14:paraId="509CFFA8" w14:textId="77777777" w:rsidR="00421E3B" w:rsidRDefault="00421E3B" w:rsidP="17263889">
      <w:pPr>
        <w:spacing w:after="0" w:line="240" w:lineRule="auto"/>
        <w:ind w:right="-20"/>
        <w:rPr>
          <w:rFonts w:ascii="Arial" w:eastAsia="Arial" w:hAnsi="Arial" w:cs="Arial"/>
          <w:b/>
          <w:bCs/>
          <w:color w:val="000000"/>
          <w:sz w:val="24"/>
          <w:szCs w:val="24"/>
          <w:u w:val="single"/>
        </w:rPr>
      </w:pPr>
      <w:r>
        <w:rPr>
          <w:rFonts w:ascii="Arial" w:eastAsia="Arial" w:hAnsi="Arial" w:cs="Arial"/>
          <w:b/>
          <w:bCs/>
          <w:color w:val="000000"/>
          <w:sz w:val="24"/>
          <w:szCs w:val="24"/>
          <w:u w:val="single"/>
        </w:rPr>
        <w:t>Enab</w:t>
      </w:r>
      <w:r>
        <w:rPr>
          <w:rFonts w:ascii="Arial" w:eastAsia="Arial" w:hAnsi="Arial" w:cs="Arial"/>
          <w:b/>
          <w:bCs/>
          <w:color w:val="000000"/>
          <w:spacing w:val="1"/>
          <w:sz w:val="24"/>
          <w:szCs w:val="24"/>
          <w:u w:val="single"/>
        </w:rPr>
        <w:t>l</w:t>
      </w:r>
      <w:r>
        <w:rPr>
          <w:rFonts w:ascii="Arial" w:eastAsia="Arial" w:hAnsi="Arial" w:cs="Arial"/>
          <w:b/>
          <w:bCs/>
          <w:color w:val="000000"/>
          <w:sz w:val="24"/>
          <w:szCs w:val="24"/>
          <w:u w:val="single"/>
        </w:rPr>
        <w:t>ing the</w:t>
      </w:r>
      <w:r>
        <w:rPr>
          <w:rFonts w:ascii="Arial" w:eastAsia="Arial" w:hAnsi="Arial" w:cs="Arial"/>
          <w:b/>
          <w:bCs/>
          <w:color w:val="000000"/>
          <w:spacing w:val="1"/>
          <w:sz w:val="24"/>
          <w:szCs w:val="24"/>
          <w:u w:val="single"/>
        </w:rPr>
        <w:t xml:space="preserve"> </w:t>
      </w:r>
      <w:r>
        <w:rPr>
          <w:rFonts w:ascii="Arial" w:eastAsia="Arial" w:hAnsi="Arial" w:cs="Arial"/>
          <w:b/>
          <w:bCs/>
          <w:color w:val="000000"/>
          <w:sz w:val="24"/>
          <w:szCs w:val="24"/>
          <w:u w:val="single"/>
        </w:rPr>
        <w:t>functio</w:t>
      </w:r>
      <w:r>
        <w:rPr>
          <w:rFonts w:ascii="Arial" w:eastAsia="Arial" w:hAnsi="Arial" w:cs="Arial"/>
          <w:b/>
          <w:bCs/>
          <w:color w:val="000000"/>
          <w:spacing w:val="-3"/>
          <w:sz w:val="24"/>
          <w:szCs w:val="24"/>
          <w:u w:val="single"/>
        </w:rPr>
        <w:t>n</w:t>
      </w:r>
      <w:r>
        <w:rPr>
          <w:rFonts w:ascii="Arial" w:eastAsia="Arial" w:hAnsi="Arial" w:cs="Arial"/>
          <w:b/>
          <w:bCs/>
          <w:color w:val="000000"/>
          <w:sz w:val="24"/>
          <w:szCs w:val="24"/>
          <w:u w:val="single"/>
        </w:rPr>
        <w:t>al</w:t>
      </w:r>
      <w:r>
        <w:rPr>
          <w:rFonts w:ascii="Arial" w:eastAsia="Arial" w:hAnsi="Arial" w:cs="Arial"/>
          <w:b/>
          <w:bCs/>
          <w:color w:val="000000"/>
          <w:spacing w:val="1"/>
          <w:sz w:val="24"/>
          <w:szCs w:val="24"/>
          <w:u w:val="single"/>
        </w:rPr>
        <w:t>it</w:t>
      </w:r>
      <w:r>
        <w:rPr>
          <w:rFonts w:ascii="Arial" w:eastAsia="Arial" w:hAnsi="Arial" w:cs="Arial"/>
          <w:b/>
          <w:bCs/>
          <w:color w:val="000000"/>
          <w:sz w:val="24"/>
          <w:szCs w:val="24"/>
          <w:u w:val="single"/>
        </w:rPr>
        <w:t>y</w:t>
      </w:r>
    </w:p>
    <w:p w14:paraId="3208A7EC" w14:textId="77777777" w:rsidR="00421E3B" w:rsidRDefault="00421E3B" w:rsidP="00421E3B">
      <w:pPr>
        <w:spacing w:after="36" w:line="240" w:lineRule="exact"/>
        <w:rPr>
          <w:rFonts w:ascii="Arial" w:eastAsia="Arial" w:hAnsi="Arial" w:cs="Arial"/>
          <w:sz w:val="24"/>
          <w:szCs w:val="24"/>
        </w:rPr>
      </w:pPr>
    </w:p>
    <w:p w14:paraId="111EE50D" w14:textId="77777777" w:rsidR="00421E3B" w:rsidRDefault="00421E3B" w:rsidP="17263889">
      <w:pPr>
        <w:spacing w:after="0" w:line="240" w:lineRule="auto"/>
        <w:ind w:right="533"/>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ending on the EM</w:t>
      </w:r>
      <w:r>
        <w:rPr>
          <w:rFonts w:ascii="Arial" w:eastAsia="Arial" w:hAnsi="Arial" w:cs="Arial"/>
          <w:color w:val="000000"/>
          <w:spacing w:val="-2"/>
          <w:sz w:val="24"/>
          <w:szCs w:val="24"/>
        </w:rPr>
        <w:t>I</w:t>
      </w:r>
      <w:r>
        <w:rPr>
          <w:rFonts w:ascii="Arial" w:eastAsia="Arial" w:hAnsi="Arial" w:cs="Arial"/>
          <w:color w:val="000000"/>
          <w:sz w:val="24"/>
          <w:szCs w:val="24"/>
        </w:rPr>
        <w:t xml:space="preserve">S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pacing w:val="3"/>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 xml:space="preserve">ou are </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t</w:t>
      </w:r>
      <w:r>
        <w:rPr>
          <w:rFonts w:ascii="Arial" w:eastAsia="Arial" w:hAnsi="Arial" w:cs="Arial"/>
          <w:color w:val="000000"/>
          <w:sz w:val="24"/>
          <w:szCs w:val="24"/>
        </w:rPr>
        <w:t>hod</w:t>
      </w:r>
      <w:r>
        <w:rPr>
          <w:rFonts w:ascii="Arial" w:eastAsia="Arial" w:hAnsi="Arial" w:cs="Arial"/>
          <w:color w:val="000000"/>
          <w:spacing w:val="-1"/>
          <w:sz w:val="24"/>
          <w:szCs w:val="24"/>
        </w:rPr>
        <w:t xml:space="preserve"> o</w:t>
      </w:r>
      <w:r>
        <w:rPr>
          <w:rFonts w:ascii="Arial" w:eastAsia="Arial" w:hAnsi="Arial" w:cs="Arial"/>
          <w:color w:val="000000"/>
          <w:sz w:val="24"/>
          <w:szCs w:val="24"/>
        </w:rPr>
        <w:t>f e</w:t>
      </w:r>
      <w:r>
        <w:rPr>
          <w:rFonts w:ascii="Arial" w:eastAsia="Arial" w:hAnsi="Arial" w:cs="Arial"/>
          <w:color w:val="000000"/>
          <w:spacing w:val="1"/>
          <w:sz w:val="24"/>
          <w:szCs w:val="24"/>
        </w:rPr>
        <w:t>n</w:t>
      </w:r>
      <w:r>
        <w:rPr>
          <w:rFonts w:ascii="Arial" w:eastAsia="Arial" w:hAnsi="Arial" w:cs="Arial"/>
          <w:color w:val="000000"/>
          <w:sz w:val="24"/>
          <w:szCs w:val="24"/>
        </w:rPr>
        <w:t>abl</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xml:space="preserve">ent is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 xml:space="preserve">fferent. If </w:t>
      </w:r>
      <w:r>
        <w:rPr>
          <w:rFonts w:ascii="Arial" w:eastAsia="Arial" w:hAnsi="Arial" w:cs="Arial"/>
          <w:color w:val="000000"/>
          <w:spacing w:val="-1"/>
          <w:sz w:val="24"/>
          <w:szCs w:val="24"/>
        </w:rPr>
        <w:t>y</w:t>
      </w:r>
      <w:r>
        <w:rPr>
          <w:rFonts w:ascii="Arial" w:eastAsia="Arial" w:hAnsi="Arial" w:cs="Arial"/>
          <w:color w:val="000000"/>
          <w:sz w:val="24"/>
          <w:szCs w:val="24"/>
        </w:rPr>
        <w:t>ou</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using a GP</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IS</w:t>
      </w:r>
      <w:r>
        <w:rPr>
          <w:rFonts w:ascii="Arial" w:eastAsia="Arial" w:hAnsi="Arial" w:cs="Arial"/>
          <w:color w:val="000000"/>
          <w:spacing w:val="-3"/>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eb</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product </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1"/>
          <w:sz w:val="24"/>
          <w:szCs w:val="24"/>
        </w:rPr>
        <w:t xml:space="preserve"> u</w:t>
      </w:r>
      <w:r>
        <w:rPr>
          <w:rFonts w:ascii="Arial" w:eastAsia="Arial" w:hAnsi="Arial" w:cs="Arial"/>
          <w:color w:val="000000"/>
          <w:spacing w:val="-1"/>
          <w:sz w:val="24"/>
          <w:szCs w:val="24"/>
        </w:rPr>
        <w:t>s</w:t>
      </w:r>
      <w:r>
        <w:rPr>
          <w:rFonts w:ascii="Arial" w:eastAsia="Arial" w:hAnsi="Arial" w:cs="Arial"/>
          <w:color w:val="000000"/>
          <w:sz w:val="24"/>
          <w:szCs w:val="24"/>
        </w:rPr>
        <w:t>e Me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6"/>
          <w:sz w:val="24"/>
          <w:szCs w:val="24"/>
        </w:rPr>
        <w:t>l</w:t>
      </w:r>
      <w:r>
        <w:rPr>
          <w:rFonts w:ascii="Arial" w:eastAsia="Arial" w:hAnsi="Arial" w:cs="Arial"/>
          <w:color w:val="000000"/>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 If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 xml:space="preserve">ou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0"/>
          <w:sz w:val="24"/>
          <w:szCs w:val="24"/>
        </w:rPr>
        <w:t xml:space="preserve"> </w:t>
      </w:r>
      <w:r>
        <w:rPr>
          <w:rFonts w:ascii="Arial" w:eastAsia="Arial" w:hAnsi="Arial" w:cs="Arial"/>
          <w:color w:val="000000"/>
          <w:sz w:val="24"/>
          <w:szCs w:val="24"/>
        </w:rPr>
        <w:t>using a</w:t>
      </w:r>
      <w:r>
        <w:rPr>
          <w:rFonts w:ascii="Arial" w:eastAsia="Arial" w:hAnsi="Arial" w:cs="Arial"/>
          <w:color w:val="000000"/>
          <w:spacing w:val="1"/>
          <w:sz w:val="24"/>
          <w:szCs w:val="24"/>
        </w:rPr>
        <w:t xml:space="preserve"> E</w:t>
      </w:r>
      <w:r>
        <w:rPr>
          <w:rFonts w:ascii="Arial" w:eastAsia="Arial" w:hAnsi="Arial" w:cs="Arial"/>
          <w:color w:val="000000"/>
          <w:sz w:val="24"/>
          <w:szCs w:val="24"/>
        </w:rPr>
        <w:t xml:space="preserve">MIS </w:t>
      </w:r>
      <w:r>
        <w:rPr>
          <w:rFonts w:ascii="Arial" w:eastAsia="Arial" w:hAnsi="Arial" w:cs="Arial"/>
          <w:color w:val="000000"/>
          <w:spacing w:val="-1"/>
          <w:sz w:val="24"/>
          <w:szCs w:val="24"/>
        </w:rPr>
        <w:t>C</w:t>
      </w:r>
      <w:r>
        <w:rPr>
          <w:rFonts w:ascii="Arial" w:eastAsia="Arial" w:hAnsi="Arial" w:cs="Arial"/>
          <w:color w:val="000000"/>
          <w:sz w:val="24"/>
          <w:szCs w:val="24"/>
        </w:rPr>
        <w:t>ommunit</w:t>
      </w:r>
      <w:r>
        <w:rPr>
          <w:rFonts w:ascii="Arial" w:eastAsia="Arial" w:hAnsi="Arial" w:cs="Arial"/>
          <w:color w:val="000000"/>
          <w:spacing w:val="-2"/>
          <w:sz w:val="24"/>
          <w:szCs w:val="24"/>
        </w:rPr>
        <w:t>y</w:t>
      </w:r>
      <w:r>
        <w:rPr>
          <w:rFonts w:ascii="Arial" w:eastAsia="Arial" w:hAnsi="Arial" w:cs="Arial"/>
          <w:color w:val="000000"/>
          <w:spacing w:val="1"/>
          <w:sz w:val="24"/>
          <w:szCs w:val="24"/>
        </w:rPr>
        <w:t>/</w:t>
      </w:r>
      <w:r>
        <w:rPr>
          <w:rFonts w:ascii="Arial" w:eastAsia="Arial" w:hAnsi="Arial" w:cs="Arial"/>
          <w:color w:val="000000"/>
          <w:sz w:val="24"/>
          <w:szCs w:val="24"/>
        </w:rPr>
        <w:t>O</w:t>
      </w:r>
      <w:r>
        <w:rPr>
          <w:rFonts w:ascii="Arial" w:eastAsia="Arial" w:hAnsi="Arial" w:cs="Arial"/>
          <w:color w:val="000000"/>
          <w:spacing w:val="1"/>
          <w:sz w:val="24"/>
          <w:szCs w:val="24"/>
        </w:rPr>
        <w:t>the</w:t>
      </w:r>
      <w:r>
        <w:rPr>
          <w:rFonts w:ascii="Arial" w:eastAsia="Arial" w:hAnsi="Arial" w:cs="Arial"/>
          <w:color w:val="000000"/>
          <w:sz w:val="24"/>
          <w:szCs w:val="24"/>
        </w:rPr>
        <w:t>r No</w:t>
      </w:r>
      <w:r>
        <w:rPr>
          <w:rFonts w:ascii="Arial" w:eastAsia="Arial" w:hAnsi="Arial" w:cs="Arial"/>
          <w:color w:val="000000"/>
          <w:spacing w:val="2"/>
          <w:sz w:val="24"/>
          <w:szCs w:val="24"/>
        </w:rPr>
        <w:t>n</w:t>
      </w:r>
      <w:r>
        <w:rPr>
          <w:rFonts w:ascii="Arial" w:eastAsia="Arial" w:hAnsi="Arial" w:cs="Arial"/>
          <w:color w:val="000000"/>
          <w:sz w:val="24"/>
          <w:szCs w:val="24"/>
        </w:rPr>
        <w:t>-GP</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duct ple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w:t>
      </w:r>
      <w:r>
        <w:rPr>
          <w:rFonts w:ascii="Arial" w:eastAsia="Arial" w:hAnsi="Arial" w:cs="Arial"/>
          <w:color w:val="000000"/>
          <w:spacing w:val="-2"/>
          <w:sz w:val="24"/>
          <w:szCs w:val="24"/>
        </w:rPr>
        <w:t xml:space="preserve"> </w:t>
      </w:r>
      <w:r>
        <w:rPr>
          <w:rFonts w:ascii="Arial" w:eastAsia="Arial" w:hAnsi="Arial" w:cs="Arial"/>
          <w:color w:val="000000"/>
          <w:sz w:val="24"/>
          <w:szCs w:val="24"/>
        </w:rPr>
        <w:t>Me</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 xml:space="preserve">d 2 </w:t>
      </w:r>
      <w:r>
        <w:rPr>
          <w:rFonts w:ascii="Arial" w:eastAsia="Arial" w:hAnsi="Arial" w:cs="Arial"/>
          <w:color w:val="000000"/>
          <w:spacing w:val="-1"/>
          <w:sz w:val="24"/>
          <w:szCs w:val="24"/>
        </w:rPr>
        <w:t>o</w:t>
      </w:r>
      <w:r>
        <w:rPr>
          <w:rFonts w:ascii="Arial" w:eastAsia="Arial" w:hAnsi="Arial" w:cs="Arial"/>
          <w:color w:val="000000"/>
          <w:sz w:val="24"/>
          <w:szCs w:val="24"/>
        </w:rPr>
        <w:t>n page t</w:t>
      </w:r>
      <w:r>
        <w:rPr>
          <w:rFonts w:ascii="Arial" w:eastAsia="Arial" w:hAnsi="Arial" w:cs="Arial"/>
          <w:color w:val="000000"/>
          <w:spacing w:val="1"/>
          <w:sz w:val="24"/>
          <w:szCs w:val="24"/>
        </w:rPr>
        <w:t>h</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w:t>
      </w:r>
    </w:p>
    <w:p w14:paraId="6945CECE" w14:textId="77777777" w:rsidR="00421E3B" w:rsidRDefault="00421E3B" w:rsidP="00421E3B">
      <w:pPr>
        <w:spacing w:after="36" w:line="240" w:lineRule="exact"/>
        <w:rPr>
          <w:rFonts w:ascii="Arial" w:eastAsia="Arial" w:hAnsi="Arial" w:cs="Arial"/>
          <w:sz w:val="24"/>
          <w:szCs w:val="24"/>
        </w:rPr>
      </w:pPr>
    </w:p>
    <w:p w14:paraId="361B9FAF" w14:textId="77777777" w:rsidR="00421E3B" w:rsidRDefault="00421E3B" w:rsidP="17263889">
      <w:pPr>
        <w:spacing w:after="0" w:line="240" w:lineRule="auto"/>
        <w:ind w:right="-20"/>
        <w:rPr>
          <w:rFonts w:ascii="Arial" w:eastAsia="Arial" w:hAnsi="Arial" w:cs="Arial"/>
          <w:b/>
          <w:bCs/>
          <w:i/>
          <w:iCs/>
          <w:color w:val="000000"/>
          <w:sz w:val="24"/>
          <w:szCs w:val="24"/>
        </w:rPr>
      </w:pPr>
      <w:r>
        <w:rPr>
          <w:noProof/>
        </w:rPr>
        <w:drawing>
          <wp:anchor distT="0" distB="0" distL="0" distR="0" simplePos="0" relativeHeight="251666432" behindDoc="1" locked="0" layoutInCell="0" allowOverlap="1" wp14:anchorId="3A8A317F" wp14:editId="07777777">
            <wp:simplePos x="0" y="0"/>
            <wp:positionH relativeFrom="page">
              <wp:posOffset>1557020</wp:posOffset>
            </wp:positionH>
            <wp:positionV relativeFrom="paragraph">
              <wp:posOffset>171450</wp:posOffset>
            </wp:positionV>
            <wp:extent cx="266065" cy="246380"/>
            <wp:effectExtent l="0" t="0" r="635" b="127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Object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6065" cy="246380"/>
                    </a:xfrm>
                    <a:prstGeom prst="rect">
                      <a:avLst/>
                    </a:prstGeom>
                    <a:noFill/>
                  </pic:spPr>
                </pic:pic>
              </a:graphicData>
            </a:graphic>
            <wp14:sizeRelH relativeFrom="page">
              <wp14:pctWidth>0</wp14:pctWidth>
            </wp14:sizeRelH>
            <wp14:sizeRelV relativeFrom="page">
              <wp14:pctHeight>0</wp14:pctHeight>
            </wp14:sizeRelV>
          </wp:anchor>
        </w:drawing>
      </w:r>
      <w:r>
        <w:rPr>
          <w:rFonts w:ascii="Arial" w:eastAsia="Arial" w:hAnsi="Arial" w:cs="Arial"/>
          <w:b/>
          <w:bCs/>
          <w:color w:val="000000"/>
          <w:sz w:val="24"/>
          <w:szCs w:val="24"/>
          <w:u w:val="single"/>
        </w:rPr>
        <w:t>Method 1</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sidRPr="17263889">
        <w:rPr>
          <w:rFonts w:ascii="Arial" w:eastAsia="Arial" w:hAnsi="Arial" w:cs="Arial"/>
          <w:b/>
          <w:bCs/>
          <w:i/>
          <w:iCs/>
          <w:color w:val="000000"/>
          <w:sz w:val="24"/>
          <w:szCs w:val="24"/>
        </w:rPr>
        <w:t>For</w:t>
      </w:r>
      <w:r>
        <w:rPr>
          <w:rFonts w:ascii="Arial" w:eastAsia="Arial" w:hAnsi="Arial" w:cs="Arial"/>
          <w:color w:val="000000"/>
          <w:sz w:val="24"/>
          <w:szCs w:val="24"/>
        </w:rPr>
        <w:t xml:space="preserve"> </w:t>
      </w:r>
      <w:r w:rsidRPr="17263889">
        <w:rPr>
          <w:rFonts w:ascii="Arial" w:eastAsia="Arial" w:hAnsi="Arial" w:cs="Arial"/>
          <w:b/>
          <w:bCs/>
          <w:i/>
          <w:iCs/>
          <w:color w:val="000000"/>
          <w:spacing w:val="1"/>
          <w:sz w:val="24"/>
          <w:szCs w:val="24"/>
        </w:rPr>
        <w:t>G</w:t>
      </w:r>
      <w:r w:rsidRPr="17263889">
        <w:rPr>
          <w:rFonts w:ascii="Arial" w:eastAsia="Arial" w:hAnsi="Arial" w:cs="Arial"/>
          <w:b/>
          <w:bCs/>
          <w:i/>
          <w:iCs/>
          <w:color w:val="000000"/>
          <w:sz w:val="24"/>
          <w:szCs w:val="24"/>
        </w:rPr>
        <w:t>P</w:t>
      </w:r>
      <w:r>
        <w:rPr>
          <w:rFonts w:ascii="Arial" w:eastAsia="Arial" w:hAnsi="Arial" w:cs="Arial"/>
          <w:color w:val="000000"/>
          <w:sz w:val="24"/>
          <w:szCs w:val="24"/>
        </w:rPr>
        <w:t xml:space="preserve"> </w:t>
      </w:r>
      <w:r w:rsidRPr="17263889">
        <w:rPr>
          <w:rFonts w:ascii="Arial" w:eastAsia="Arial" w:hAnsi="Arial" w:cs="Arial"/>
          <w:b/>
          <w:bCs/>
          <w:i/>
          <w:iCs/>
          <w:color w:val="000000"/>
          <w:spacing w:val="1"/>
          <w:sz w:val="24"/>
          <w:szCs w:val="24"/>
        </w:rPr>
        <w:t>P</w:t>
      </w:r>
      <w:r w:rsidRPr="17263889">
        <w:rPr>
          <w:rFonts w:ascii="Arial" w:eastAsia="Arial" w:hAnsi="Arial" w:cs="Arial"/>
          <w:b/>
          <w:bCs/>
          <w:i/>
          <w:iCs/>
          <w:color w:val="000000"/>
          <w:spacing w:val="-1"/>
          <w:sz w:val="24"/>
          <w:szCs w:val="24"/>
        </w:rPr>
        <w:t>r</w:t>
      </w:r>
      <w:r w:rsidRPr="17263889">
        <w:rPr>
          <w:rFonts w:ascii="Arial" w:eastAsia="Arial" w:hAnsi="Arial" w:cs="Arial"/>
          <w:b/>
          <w:bCs/>
          <w:i/>
          <w:iCs/>
          <w:color w:val="000000"/>
          <w:sz w:val="24"/>
          <w:szCs w:val="24"/>
        </w:rPr>
        <w:t>actices</w:t>
      </w:r>
      <w:r>
        <w:rPr>
          <w:rFonts w:ascii="Arial" w:eastAsia="Arial" w:hAnsi="Arial" w:cs="Arial"/>
          <w:color w:val="000000"/>
          <w:sz w:val="24"/>
          <w:szCs w:val="24"/>
        </w:rPr>
        <w:t xml:space="preserve"> </w:t>
      </w:r>
      <w:r w:rsidRPr="17263889">
        <w:rPr>
          <w:rFonts w:ascii="Arial" w:eastAsia="Arial" w:hAnsi="Arial" w:cs="Arial"/>
          <w:b/>
          <w:bCs/>
          <w:i/>
          <w:iCs/>
          <w:color w:val="000000"/>
          <w:spacing w:val="1"/>
          <w:sz w:val="24"/>
          <w:szCs w:val="24"/>
        </w:rPr>
        <w:t>O</w:t>
      </w:r>
      <w:r w:rsidRPr="17263889">
        <w:rPr>
          <w:rFonts w:ascii="Arial" w:eastAsia="Arial" w:hAnsi="Arial" w:cs="Arial"/>
          <w:b/>
          <w:bCs/>
          <w:i/>
          <w:iCs/>
          <w:color w:val="000000"/>
          <w:sz w:val="24"/>
          <w:szCs w:val="24"/>
        </w:rPr>
        <w:t>NLY</w:t>
      </w:r>
    </w:p>
    <w:p w14:paraId="5CC9D729" w14:textId="77777777" w:rsidR="00421E3B" w:rsidRDefault="00421E3B" w:rsidP="00421E3B">
      <w:pPr>
        <w:spacing w:after="5" w:line="160" w:lineRule="exact"/>
        <w:rPr>
          <w:rFonts w:ascii="Arial" w:eastAsia="Arial" w:hAnsi="Arial" w:cs="Arial"/>
          <w:sz w:val="16"/>
          <w:szCs w:val="16"/>
        </w:rPr>
      </w:pPr>
    </w:p>
    <w:p w14:paraId="465030E3" w14:textId="724A5DDD" w:rsidR="00421E3B" w:rsidRDefault="00421E3B" w:rsidP="17263889">
      <w:pPr>
        <w:tabs>
          <w:tab w:val="left" w:pos="1502"/>
        </w:tabs>
        <w:spacing w:after="0" w:line="237" w:lineRule="auto"/>
        <w:ind w:left="424" w:right="1333" w:hanging="357"/>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0"/>
          <w:sz w:val="24"/>
          <w:szCs w:val="24"/>
        </w:rPr>
        <w:t xml:space="preserve"> </w:t>
      </w:r>
      <w:r>
        <w:rPr>
          <w:rFonts w:ascii="Arial" w:eastAsia="Arial" w:hAnsi="Arial" w:cs="Arial"/>
          <w:color w:val="000000"/>
          <w:sz w:val="24"/>
          <w:szCs w:val="24"/>
        </w:rPr>
        <w:t xml:space="preserve">Click </w:t>
      </w:r>
      <w:r>
        <w:rPr>
          <w:rFonts w:ascii="Arial" w:eastAsia="Arial" w:hAnsi="Arial" w:cs="Arial"/>
          <w:color w:val="000000"/>
          <w:sz w:val="24"/>
          <w:szCs w:val="24"/>
        </w:rPr>
        <w:tab/>
        <w:t>at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p l</w:t>
      </w:r>
      <w:r>
        <w:rPr>
          <w:rFonts w:ascii="Arial" w:eastAsia="Arial" w:hAnsi="Arial" w:cs="Arial"/>
          <w:color w:val="000000"/>
          <w:spacing w:val="-1"/>
          <w:sz w:val="24"/>
          <w:szCs w:val="24"/>
        </w:rPr>
        <w:t>e</w:t>
      </w:r>
      <w:r>
        <w:rPr>
          <w:rFonts w:ascii="Arial" w:eastAsia="Arial" w:hAnsi="Arial" w:cs="Arial"/>
          <w:color w:val="000000"/>
          <w:sz w:val="24"/>
          <w:szCs w:val="24"/>
        </w:rPr>
        <w:t>ft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2"/>
          <w:sz w:val="24"/>
          <w:szCs w:val="24"/>
        </w:rPr>
        <w:t>i</w:t>
      </w:r>
      <w:r>
        <w:rPr>
          <w:rFonts w:ascii="Arial" w:eastAsia="Arial" w:hAnsi="Arial" w:cs="Arial"/>
          <w:color w:val="000000"/>
          <w:sz w:val="24"/>
          <w:szCs w:val="24"/>
        </w:rPr>
        <w:t xml:space="preserve">nt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Configuration</w:t>
      </w:r>
      <w:r>
        <w:rPr>
          <w:rFonts w:ascii="Arial" w:eastAsia="Arial" w:hAnsi="Arial" w:cs="Arial"/>
          <w:color w:val="000000"/>
          <w:sz w:val="24"/>
          <w:szCs w:val="24"/>
        </w:rPr>
        <w:t xml:space="preserve">, click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Configuratio</w:t>
      </w:r>
      <w:r>
        <w:rPr>
          <w:rFonts w:ascii="Arial" w:eastAsia="Arial" w:hAnsi="Arial" w:cs="Arial"/>
          <w:b/>
          <w:bCs/>
          <w:color w:val="000000"/>
          <w:spacing w:val="-1"/>
          <w:sz w:val="24"/>
          <w:szCs w:val="24"/>
        </w:rPr>
        <w:t>n</w:t>
      </w:r>
      <w:r>
        <w:rPr>
          <w:rFonts w:ascii="Arial" w:eastAsia="Arial" w:hAnsi="Arial" w:cs="Arial"/>
          <w:color w:val="0000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h</w:t>
      </w:r>
      <w:r>
        <w:rPr>
          <w:rFonts w:ascii="Arial" w:eastAsia="Arial" w:hAnsi="Arial" w:cs="Arial"/>
          <w:color w:val="000000"/>
          <w:sz w:val="24"/>
          <w:szCs w:val="24"/>
        </w:rPr>
        <w:t>en</w:t>
      </w:r>
      <w:r>
        <w:rPr>
          <w:rFonts w:ascii="Arial" w:eastAsia="Arial" w:hAnsi="Arial" w:cs="Arial"/>
          <w:color w:val="000000"/>
          <w:spacing w:val="1"/>
          <w:sz w:val="24"/>
          <w:szCs w:val="24"/>
        </w:rPr>
        <w:t xml:space="preserve"> </w:t>
      </w:r>
      <w:r>
        <w:rPr>
          <w:rFonts w:ascii="Arial" w:eastAsia="Arial" w:hAnsi="Arial" w:cs="Arial"/>
          <w:color w:val="000000"/>
          <w:sz w:val="24"/>
          <w:szCs w:val="24"/>
        </w:rPr>
        <w:t>click the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Or</w:t>
      </w:r>
      <w:r>
        <w:rPr>
          <w:rFonts w:ascii="Arial" w:eastAsia="Arial" w:hAnsi="Arial" w:cs="Arial"/>
          <w:b/>
          <w:bCs/>
          <w:color w:val="000000"/>
          <w:spacing w:val="-1"/>
          <w:sz w:val="24"/>
          <w:szCs w:val="24"/>
        </w:rPr>
        <w:t>g</w:t>
      </w:r>
      <w:r>
        <w:rPr>
          <w:rFonts w:ascii="Arial" w:eastAsia="Arial" w:hAnsi="Arial" w:cs="Arial"/>
          <w:b/>
          <w:bCs/>
          <w:color w:val="000000"/>
          <w:sz w:val="24"/>
          <w:szCs w:val="24"/>
        </w:rPr>
        <w:t>ani</w:t>
      </w:r>
      <w:r>
        <w:rPr>
          <w:rFonts w:ascii="Arial" w:eastAsia="Arial" w:hAnsi="Arial" w:cs="Arial"/>
          <w:b/>
          <w:bCs/>
          <w:color w:val="000000"/>
          <w:spacing w:val="1"/>
          <w:sz w:val="24"/>
          <w:szCs w:val="24"/>
        </w:rPr>
        <w:t>sa</w:t>
      </w:r>
      <w:r>
        <w:rPr>
          <w:rFonts w:ascii="Arial" w:eastAsia="Arial" w:hAnsi="Arial" w:cs="Arial"/>
          <w:b/>
          <w:bCs/>
          <w:color w:val="000000"/>
          <w:sz w:val="24"/>
          <w:szCs w:val="24"/>
        </w:rPr>
        <w:t>t</w:t>
      </w:r>
      <w:r>
        <w:rPr>
          <w:rFonts w:ascii="Arial" w:eastAsia="Arial" w:hAnsi="Arial" w:cs="Arial"/>
          <w:b/>
          <w:bCs/>
          <w:color w:val="000000"/>
          <w:spacing w:val="-2"/>
          <w:sz w:val="24"/>
          <w:szCs w:val="24"/>
        </w:rPr>
        <w:t>i</w:t>
      </w:r>
      <w:r>
        <w:rPr>
          <w:rFonts w:ascii="Arial" w:eastAsia="Arial" w:hAnsi="Arial" w:cs="Arial"/>
          <w:b/>
          <w:bCs/>
          <w:color w:val="000000"/>
          <w:sz w:val="24"/>
          <w:szCs w:val="24"/>
        </w:rPr>
        <w:t>ons</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 xml:space="preserve"> </w:t>
      </w:r>
      <w:r>
        <w:rPr>
          <w:rFonts w:ascii="Arial" w:eastAsia="Arial" w:hAnsi="Arial" w:cs="Arial"/>
          <w:color w:val="000000"/>
          <w:sz w:val="24"/>
          <w:szCs w:val="24"/>
        </w:rPr>
        <w:t>at the bott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 n</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ation</w:t>
      </w:r>
      <w:r>
        <w:rPr>
          <w:rFonts w:ascii="Arial" w:eastAsia="Arial" w:hAnsi="Arial" w:cs="Arial"/>
          <w:color w:val="000000"/>
          <w:spacing w:val="1"/>
          <w:sz w:val="24"/>
          <w:szCs w:val="24"/>
        </w:rPr>
        <w:t xml:space="preserve"> pa</w:t>
      </w:r>
      <w:r>
        <w:rPr>
          <w:rFonts w:ascii="Arial" w:eastAsia="Arial" w:hAnsi="Arial" w:cs="Arial"/>
          <w:color w:val="000000"/>
          <w:spacing w:val="-1"/>
          <w:sz w:val="24"/>
          <w:szCs w:val="24"/>
        </w:rPr>
        <w:t>n</w:t>
      </w:r>
      <w:r>
        <w:rPr>
          <w:rFonts w:ascii="Arial" w:eastAsia="Arial" w:hAnsi="Arial" w:cs="Arial"/>
          <w:color w:val="000000"/>
          <w:spacing w:val="2"/>
          <w:sz w:val="24"/>
          <w:szCs w:val="24"/>
        </w:rPr>
        <w:t>e</w:t>
      </w:r>
      <w:r>
        <w:rPr>
          <w:rFonts w:ascii="Arial" w:eastAsia="Arial" w:hAnsi="Arial" w:cs="Arial"/>
          <w:color w:val="000000"/>
          <w:sz w:val="24"/>
          <w:szCs w:val="24"/>
        </w:rPr>
        <w:t>.</w:t>
      </w:r>
    </w:p>
    <w:p w14:paraId="0D704B03" w14:textId="77777777" w:rsidR="00421E3B" w:rsidRDefault="00421E3B" w:rsidP="00421E3B">
      <w:pPr>
        <w:spacing w:after="37" w:line="240" w:lineRule="exact"/>
        <w:rPr>
          <w:rFonts w:ascii="Arial" w:eastAsia="Arial" w:hAnsi="Arial" w:cs="Arial"/>
          <w:sz w:val="24"/>
          <w:szCs w:val="24"/>
        </w:rPr>
      </w:pPr>
    </w:p>
    <w:p w14:paraId="27FA5DB3" w14:textId="77777777" w:rsidR="00421E3B" w:rsidRDefault="00421E3B" w:rsidP="17263889">
      <w:pPr>
        <w:spacing w:after="0" w:line="240" w:lineRule="auto"/>
        <w:ind w:left="67"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0"/>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 xml:space="preserve"> </w:t>
      </w:r>
      <w:r>
        <w:rPr>
          <w:rFonts w:ascii="Arial" w:eastAsia="Arial" w:hAnsi="Arial" w:cs="Arial"/>
          <w:color w:val="000000"/>
          <w:sz w:val="24"/>
          <w:szCs w:val="24"/>
        </w:rPr>
        <w:t>the na</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ation</w:t>
      </w:r>
      <w:r>
        <w:rPr>
          <w:rFonts w:ascii="Arial" w:eastAsia="Arial" w:hAnsi="Arial" w:cs="Arial"/>
          <w:color w:val="000000"/>
          <w:spacing w:val="1"/>
          <w:sz w:val="24"/>
          <w:szCs w:val="24"/>
        </w:rPr>
        <w:t xml:space="preserve"> pa</w:t>
      </w:r>
      <w:r>
        <w:rPr>
          <w:rFonts w:ascii="Arial" w:eastAsia="Arial" w:hAnsi="Arial" w:cs="Arial"/>
          <w:color w:val="000000"/>
          <w:sz w:val="24"/>
          <w:szCs w:val="24"/>
        </w:rPr>
        <w:t>ne,</w:t>
      </w:r>
      <w:r>
        <w:rPr>
          <w:rFonts w:ascii="Arial" w:eastAsia="Arial" w:hAnsi="Arial" w:cs="Arial"/>
          <w:color w:val="000000"/>
          <w:spacing w:val="-1"/>
          <w:sz w:val="24"/>
          <w:szCs w:val="24"/>
        </w:rPr>
        <w:t xml:space="preserve"> </w:t>
      </w:r>
      <w:r>
        <w:rPr>
          <w:rFonts w:ascii="Arial" w:eastAsia="Arial" w:hAnsi="Arial" w:cs="Arial"/>
          <w:color w:val="000000"/>
          <w:sz w:val="24"/>
          <w:szCs w:val="24"/>
        </w:rPr>
        <w:t>select your organisa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p>
    <w:p w14:paraId="4AE96AED" w14:textId="77777777" w:rsidR="00421E3B" w:rsidRDefault="00421E3B" w:rsidP="00421E3B">
      <w:pPr>
        <w:spacing w:after="36" w:line="240" w:lineRule="exact"/>
        <w:rPr>
          <w:rFonts w:ascii="Arial" w:eastAsia="Arial" w:hAnsi="Arial" w:cs="Arial"/>
          <w:sz w:val="24"/>
          <w:szCs w:val="24"/>
        </w:rPr>
      </w:pPr>
    </w:p>
    <w:p w14:paraId="77B7EA33" w14:textId="77777777" w:rsidR="00421E3B" w:rsidRDefault="00421E3B" w:rsidP="17263889">
      <w:pPr>
        <w:spacing w:after="0" w:line="240" w:lineRule="auto"/>
        <w:ind w:left="424" w:right="1173" w:hanging="357"/>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0"/>
          <w:sz w:val="24"/>
          <w:szCs w:val="24"/>
        </w:rPr>
        <w:t xml:space="preserve"> </w:t>
      </w:r>
      <w:r>
        <w:rPr>
          <w:rFonts w:ascii="Arial" w:eastAsia="Arial" w:hAnsi="Arial" w:cs="Arial"/>
          <w:color w:val="000000"/>
          <w:sz w:val="24"/>
          <w:szCs w:val="24"/>
        </w:rPr>
        <w:t>On</w:t>
      </w:r>
      <w:r>
        <w:rPr>
          <w:rFonts w:ascii="Arial" w:eastAsia="Arial" w:hAnsi="Arial" w:cs="Arial"/>
          <w:color w:val="000000"/>
          <w:spacing w:val="2"/>
          <w:sz w:val="24"/>
          <w:szCs w:val="24"/>
        </w:rPr>
        <w:t xml:space="preserve"> </w:t>
      </w:r>
      <w:r>
        <w:rPr>
          <w:rFonts w:ascii="Arial" w:eastAsia="Arial" w:hAnsi="Arial" w:cs="Arial"/>
          <w:color w:val="000000"/>
          <w:sz w:val="24"/>
          <w:szCs w:val="24"/>
        </w:rPr>
        <w:t>the 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urati</w:t>
      </w:r>
      <w:r>
        <w:rPr>
          <w:rFonts w:ascii="Arial" w:eastAsia="Arial" w:hAnsi="Arial" w:cs="Arial"/>
          <w:color w:val="000000"/>
          <w:spacing w:val="1"/>
          <w:sz w:val="24"/>
          <w:szCs w:val="24"/>
        </w:rPr>
        <w:t>o</w:t>
      </w:r>
      <w:r>
        <w:rPr>
          <w:rFonts w:ascii="Arial" w:eastAsia="Arial" w:hAnsi="Arial" w:cs="Arial"/>
          <w:color w:val="000000"/>
          <w:sz w:val="24"/>
          <w:szCs w:val="24"/>
        </w:rPr>
        <w:t>n ribb</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cl</w:t>
      </w:r>
      <w:r>
        <w:rPr>
          <w:rFonts w:ascii="Arial" w:eastAsia="Arial" w:hAnsi="Arial" w:cs="Arial"/>
          <w:color w:val="000000"/>
          <w:spacing w:val="-3"/>
          <w:sz w:val="24"/>
          <w:szCs w:val="24"/>
        </w:rPr>
        <w:t>i</w:t>
      </w:r>
      <w:r>
        <w:rPr>
          <w:rFonts w:ascii="Arial" w:eastAsia="Arial" w:hAnsi="Arial" w:cs="Arial"/>
          <w:color w:val="000000"/>
          <w:sz w:val="24"/>
          <w:szCs w:val="24"/>
        </w:rPr>
        <w:t>ck</w:t>
      </w:r>
      <w:r>
        <w:rPr>
          <w:rFonts w:ascii="Arial" w:eastAsia="Arial" w:hAnsi="Arial" w:cs="Arial"/>
          <w:color w:val="000000"/>
          <w:spacing w:val="5"/>
          <w:sz w:val="24"/>
          <w:szCs w:val="24"/>
        </w:rPr>
        <w:t xml:space="preserve"> </w:t>
      </w:r>
      <w:r>
        <w:rPr>
          <w:rFonts w:ascii="Arial" w:eastAsia="Arial" w:hAnsi="Arial" w:cs="Arial"/>
          <w:b/>
          <w:bCs/>
          <w:color w:val="000000"/>
          <w:sz w:val="24"/>
          <w:szCs w:val="24"/>
        </w:rPr>
        <w:t>Edit.</w:t>
      </w:r>
      <w:r>
        <w:rPr>
          <w:rFonts w:ascii="Arial" w:eastAsia="Arial" w:hAnsi="Arial" w:cs="Arial"/>
          <w:color w:val="000000"/>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 Edit</w:t>
      </w:r>
      <w:r>
        <w:rPr>
          <w:rFonts w:ascii="Arial" w:eastAsia="Arial" w:hAnsi="Arial" w:cs="Arial"/>
          <w:color w:val="000000"/>
          <w:spacing w:val="-1"/>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ion screen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s</w:t>
      </w:r>
      <w:r>
        <w:rPr>
          <w:rFonts w:ascii="Arial" w:eastAsia="Arial" w:hAnsi="Arial" w:cs="Arial"/>
          <w:color w:val="000000"/>
          <w:sz w:val="24"/>
          <w:szCs w:val="24"/>
        </w:rPr>
        <w:t>pla</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65A09A24" w14:textId="77777777" w:rsidR="00421E3B" w:rsidRDefault="00421E3B" w:rsidP="00421E3B">
      <w:pPr>
        <w:spacing w:after="35" w:line="240" w:lineRule="exact"/>
        <w:rPr>
          <w:rFonts w:ascii="Arial" w:eastAsia="Arial" w:hAnsi="Arial" w:cs="Arial"/>
          <w:sz w:val="24"/>
          <w:szCs w:val="24"/>
        </w:rPr>
      </w:pPr>
    </w:p>
    <w:p w14:paraId="7E6A8371" w14:textId="55D3CCB7" w:rsidR="00DB271B" w:rsidRPr="00DB271B" w:rsidRDefault="00421E3B" w:rsidP="17263889">
      <w:pPr>
        <w:spacing w:after="0" w:line="240" w:lineRule="auto"/>
        <w:ind w:left="67"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0"/>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 xml:space="preserve"> </w:t>
      </w:r>
      <w:r>
        <w:rPr>
          <w:rFonts w:ascii="Arial" w:eastAsia="Arial" w:hAnsi="Arial" w:cs="Arial"/>
          <w:color w:val="000000"/>
          <w:sz w:val="24"/>
          <w:szCs w:val="24"/>
        </w:rPr>
        <w:t>the l</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-hand pa</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ck</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SCR</w:t>
      </w:r>
      <w:r>
        <w:rPr>
          <w:rFonts w:ascii="Arial" w:eastAsia="Arial" w:hAnsi="Arial" w:cs="Arial"/>
          <w:color w:val="000000"/>
          <w:sz w:val="24"/>
          <w:szCs w:val="24"/>
        </w:rPr>
        <w:t xml:space="preserve"> </w:t>
      </w:r>
      <w:r>
        <w:rPr>
          <w:rFonts w:ascii="Arial" w:eastAsia="Arial" w:hAnsi="Arial" w:cs="Arial"/>
          <w:b/>
          <w:bCs/>
          <w:color w:val="000000"/>
          <w:sz w:val="24"/>
          <w:szCs w:val="24"/>
        </w:rPr>
        <w:t>Con</w:t>
      </w:r>
      <w:r>
        <w:rPr>
          <w:rFonts w:ascii="Arial" w:eastAsia="Arial" w:hAnsi="Arial" w:cs="Arial"/>
          <w:b/>
          <w:bCs/>
          <w:color w:val="000000"/>
          <w:spacing w:val="-1"/>
          <w:sz w:val="24"/>
          <w:szCs w:val="24"/>
        </w:rPr>
        <w:t>f</w:t>
      </w:r>
      <w:r>
        <w:rPr>
          <w:rFonts w:ascii="Arial" w:eastAsia="Arial" w:hAnsi="Arial" w:cs="Arial"/>
          <w:b/>
          <w:bCs/>
          <w:color w:val="000000"/>
          <w:sz w:val="24"/>
          <w:szCs w:val="24"/>
        </w:rPr>
        <w:t>igurati</w:t>
      </w:r>
      <w:r>
        <w:rPr>
          <w:rFonts w:ascii="Arial" w:eastAsia="Arial" w:hAnsi="Arial" w:cs="Arial"/>
          <w:b/>
          <w:bCs/>
          <w:color w:val="000000"/>
          <w:spacing w:val="2"/>
          <w:sz w:val="24"/>
          <w:szCs w:val="24"/>
        </w:rPr>
        <w:t>o</w:t>
      </w:r>
      <w:r>
        <w:rPr>
          <w:rFonts w:ascii="Arial" w:eastAsia="Arial" w:hAnsi="Arial" w:cs="Arial"/>
          <w:b/>
          <w:bCs/>
          <w:color w:val="000000"/>
          <w:spacing w:val="1"/>
          <w:sz w:val="24"/>
          <w:szCs w:val="24"/>
        </w:rPr>
        <w:t>n</w:t>
      </w:r>
      <w:r>
        <w:rPr>
          <w:rFonts w:ascii="Arial" w:eastAsia="Arial" w:hAnsi="Arial" w:cs="Arial"/>
          <w:color w:val="000000"/>
          <w:sz w:val="24"/>
          <w:szCs w:val="24"/>
        </w:rPr>
        <w:t>.</w:t>
      </w:r>
    </w:p>
    <w:p w14:paraId="0971AA39" w14:textId="77777777" w:rsidR="00DB271B" w:rsidRPr="00DB271B" w:rsidRDefault="00DB271B" w:rsidP="00DB271B"/>
    <w:p w14:paraId="454F6AC5" w14:textId="77777777" w:rsidR="00DB271B" w:rsidRPr="00DB271B" w:rsidRDefault="00DB271B" w:rsidP="00DB271B"/>
    <w:p w14:paraId="668A80B3" w14:textId="77777777" w:rsidR="00DB271B" w:rsidRPr="00DB271B" w:rsidRDefault="00DB271B" w:rsidP="00DB271B"/>
    <w:p w14:paraId="2462F883" w14:textId="77777777" w:rsidR="00DB271B" w:rsidRPr="00DB271B" w:rsidRDefault="00DB271B" w:rsidP="00DB271B"/>
    <w:p w14:paraId="72CD9692" w14:textId="77777777" w:rsidR="00DB271B" w:rsidRPr="00DB271B" w:rsidRDefault="00DB271B" w:rsidP="00DB271B"/>
    <w:p w14:paraId="770359DB" w14:textId="77777777" w:rsidR="00DB271B" w:rsidRPr="00DB271B" w:rsidRDefault="00DB271B" w:rsidP="00DB271B"/>
    <w:p w14:paraId="1590222E" w14:textId="77777777" w:rsidR="00DB271B" w:rsidRPr="00DB271B" w:rsidRDefault="00DB271B" w:rsidP="00DB271B"/>
    <w:p w14:paraId="0E12981B" w14:textId="77777777" w:rsidR="00DB271B" w:rsidRPr="00DB271B" w:rsidRDefault="00DB271B" w:rsidP="00DB271B"/>
    <w:p w14:paraId="1C07D54E" w14:textId="77777777" w:rsidR="00DB271B" w:rsidRPr="00DB271B" w:rsidRDefault="00DB271B" w:rsidP="00DB271B"/>
    <w:p w14:paraId="49A51444" w14:textId="77777777" w:rsidR="00DB271B" w:rsidRPr="00DB271B" w:rsidRDefault="00DB271B" w:rsidP="00DB271B"/>
    <w:p w14:paraId="7BF580D2" w14:textId="77777777" w:rsidR="00DB271B" w:rsidRPr="00DB271B" w:rsidRDefault="00DB271B" w:rsidP="00DB271B"/>
    <w:p w14:paraId="26841518" w14:textId="77777777" w:rsidR="00DB271B" w:rsidRPr="00DB271B" w:rsidRDefault="00DB271B" w:rsidP="00DB271B"/>
    <w:p w14:paraId="482CC0F2" w14:textId="77777777" w:rsidR="00DB271B" w:rsidRPr="00DB271B" w:rsidRDefault="00DB271B" w:rsidP="00DB271B"/>
    <w:p w14:paraId="3DB309F2" w14:textId="77777777" w:rsidR="00DB271B" w:rsidRPr="00DB271B" w:rsidRDefault="00DB271B" w:rsidP="00DB271B"/>
    <w:p w14:paraId="79ABBD45" w14:textId="396177AD" w:rsidR="00EB78CA" w:rsidRDefault="00EB78CA" w:rsidP="00DB271B">
      <w:pPr>
        <w:jc w:val="right"/>
      </w:pPr>
    </w:p>
    <w:p w14:paraId="6B38F09A" w14:textId="02732C1A" w:rsidR="00DB271B" w:rsidRDefault="00DB271B" w:rsidP="00DB271B">
      <w:pPr>
        <w:jc w:val="right"/>
      </w:pPr>
    </w:p>
    <w:p w14:paraId="176F8125" w14:textId="2BBA158D" w:rsidR="00DB271B" w:rsidRDefault="00DB271B" w:rsidP="00DB271B">
      <w:pPr>
        <w:jc w:val="right"/>
      </w:pPr>
    </w:p>
    <w:p w14:paraId="1CD99A0B" w14:textId="77777777" w:rsidR="00DB271B" w:rsidRDefault="00DB271B" w:rsidP="00DB271B">
      <w:pPr>
        <w:jc w:val="right"/>
      </w:pPr>
    </w:p>
    <w:p w14:paraId="4A489C04" w14:textId="77777777" w:rsidR="00DB271B" w:rsidRDefault="17263889" w:rsidP="17263889">
      <w:pPr>
        <w:pStyle w:val="Default"/>
        <w:rPr>
          <w:sz w:val="23"/>
          <w:szCs w:val="23"/>
        </w:rPr>
      </w:pPr>
      <w:r w:rsidRPr="17263889">
        <w:rPr>
          <w:sz w:val="23"/>
          <w:szCs w:val="23"/>
        </w:rPr>
        <w:lastRenderedPageBreak/>
        <w:t xml:space="preserve">The SCR Configuration pane is displayed on the right-hand side of the screen. </w:t>
      </w:r>
    </w:p>
    <w:p w14:paraId="5E96133A" w14:textId="77777777" w:rsidR="00DB271B" w:rsidRDefault="17263889" w:rsidP="17263889">
      <w:pPr>
        <w:pStyle w:val="Default"/>
        <w:rPr>
          <w:sz w:val="23"/>
          <w:szCs w:val="23"/>
        </w:rPr>
      </w:pPr>
      <w:r w:rsidRPr="17263889">
        <w:rPr>
          <w:sz w:val="23"/>
          <w:szCs w:val="23"/>
        </w:rPr>
        <w:t xml:space="preserve">In the SCR Viewing Options section, click </w:t>
      </w:r>
      <w:r w:rsidRPr="17263889">
        <w:rPr>
          <w:b/>
          <w:bCs/>
          <w:sz w:val="23"/>
          <w:szCs w:val="23"/>
        </w:rPr>
        <w:t xml:space="preserve">Enable SCR viewing for non-GMS patients. </w:t>
      </w:r>
    </w:p>
    <w:p w14:paraId="3E6C86BD" w14:textId="77777777" w:rsidR="00DB271B" w:rsidRDefault="17263889" w:rsidP="17263889">
      <w:pPr>
        <w:pStyle w:val="Default"/>
        <w:rPr>
          <w:sz w:val="23"/>
          <w:szCs w:val="23"/>
        </w:rPr>
      </w:pPr>
      <w:r w:rsidRPr="17263889">
        <w:rPr>
          <w:b/>
          <w:bCs/>
          <w:sz w:val="23"/>
          <w:szCs w:val="23"/>
        </w:rPr>
        <w:t xml:space="preserve">Note: </w:t>
      </w:r>
      <w:r w:rsidRPr="17263889">
        <w:rPr>
          <w:sz w:val="23"/>
          <w:szCs w:val="23"/>
        </w:rPr>
        <w:t xml:space="preserve">If you click this option, its text changes to Disable SCR viewing for non-GMS patients. </w:t>
      </w:r>
    </w:p>
    <w:p w14:paraId="6479E55D" w14:textId="77777777" w:rsidR="00DB271B" w:rsidRDefault="17263889" w:rsidP="17263889">
      <w:pPr>
        <w:pStyle w:val="Default"/>
        <w:rPr>
          <w:sz w:val="23"/>
          <w:szCs w:val="23"/>
        </w:rPr>
      </w:pPr>
      <w:r w:rsidRPr="17263889">
        <w:rPr>
          <w:sz w:val="23"/>
          <w:szCs w:val="23"/>
        </w:rPr>
        <w:t xml:space="preserve">5. Click </w:t>
      </w:r>
      <w:r w:rsidRPr="17263889">
        <w:rPr>
          <w:b/>
          <w:bCs/>
          <w:sz w:val="23"/>
          <w:szCs w:val="23"/>
        </w:rPr>
        <w:t xml:space="preserve">OK. </w:t>
      </w:r>
    </w:p>
    <w:p w14:paraId="3360FF6C" w14:textId="77777777" w:rsidR="00DB271B" w:rsidRDefault="00DB271B" w:rsidP="00DB271B">
      <w:pPr>
        <w:pStyle w:val="Default"/>
        <w:rPr>
          <w:sz w:val="23"/>
          <w:szCs w:val="23"/>
        </w:rPr>
      </w:pPr>
    </w:p>
    <w:p w14:paraId="2B339586" w14:textId="77777777" w:rsidR="00DB271B" w:rsidRDefault="17263889" w:rsidP="17263889">
      <w:pPr>
        <w:pStyle w:val="Default"/>
        <w:rPr>
          <w:sz w:val="23"/>
          <w:szCs w:val="23"/>
        </w:rPr>
      </w:pPr>
      <w:r w:rsidRPr="17263889">
        <w:rPr>
          <w:b/>
          <w:bCs/>
          <w:sz w:val="23"/>
          <w:szCs w:val="23"/>
        </w:rPr>
        <w:t xml:space="preserve">Method 2 - </w:t>
      </w:r>
      <w:r w:rsidRPr="17263889">
        <w:rPr>
          <w:b/>
          <w:bCs/>
          <w:i/>
          <w:iCs/>
          <w:sz w:val="23"/>
          <w:szCs w:val="23"/>
        </w:rPr>
        <w:t xml:space="preserve">For EMIS Community/Non-GP products ONLY </w:t>
      </w:r>
    </w:p>
    <w:p w14:paraId="74FBED80" w14:textId="23CAE9A4" w:rsidR="00DB271B" w:rsidRDefault="17263889" w:rsidP="17263889">
      <w:pPr>
        <w:pStyle w:val="Default"/>
        <w:numPr>
          <w:ilvl w:val="0"/>
          <w:numId w:val="8"/>
        </w:numPr>
        <w:rPr>
          <w:sz w:val="23"/>
          <w:szCs w:val="23"/>
        </w:rPr>
      </w:pPr>
      <w:r w:rsidRPr="17263889">
        <w:rPr>
          <w:sz w:val="23"/>
          <w:szCs w:val="23"/>
        </w:rPr>
        <w:t xml:space="preserve">Contact </w:t>
      </w:r>
      <w:r w:rsidRPr="17263889">
        <w:rPr>
          <w:b/>
          <w:bCs/>
          <w:sz w:val="23"/>
          <w:szCs w:val="23"/>
        </w:rPr>
        <w:t xml:space="preserve">EMIS Customer Fulfilment </w:t>
      </w:r>
      <w:r w:rsidRPr="17263889">
        <w:rPr>
          <w:sz w:val="23"/>
          <w:szCs w:val="23"/>
        </w:rPr>
        <w:t xml:space="preserve">on 0113 380 3824 or </w:t>
      </w:r>
      <w:hyperlink r:id="rId17">
        <w:r w:rsidRPr="17263889">
          <w:rPr>
            <w:rStyle w:val="Hyperlink"/>
            <w:rFonts w:ascii="Arial" w:hAnsi="Arial"/>
            <w:sz w:val="23"/>
            <w:szCs w:val="23"/>
          </w:rPr>
          <w:t>DeploymentServices@e-mis.com</w:t>
        </w:r>
      </w:hyperlink>
      <w:r w:rsidRPr="17263889">
        <w:rPr>
          <w:sz w:val="23"/>
          <w:szCs w:val="23"/>
        </w:rPr>
        <w:t xml:space="preserve">  </w:t>
      </w:r>
    </w:p>
    <w:p w14:paraId="7FD32DB3" w14:textId="77777777" w:rsidR="00DB271B" w:rsidRDefault="00DB271B" w:rsidP="00DB271B">
      <w:pPr>
        <w:pStyle w:val="Default"/>
        <w:rPr>
          <w:sz w:val="23"/>
          <w:szCs w:val="23"/>
        </w:rPr>
      </w:pPr>
    </w:p>
    <w:p w14:paraId="638D22F0" w14:textId="1F59D654" w:rsidR="00DB271B" w:rsidRDefault="17263889" w:rsidP="17263889">
      <w:pPr>
        <w:pStyle w:val="Default"/>
        <w:numPr>
          <w:ilvl w:val="0"/>
          <w:numId w:val="8"/>
        </w:numPr>
        <w:rPr>
          <w:sz w:val="23"/>
          <w:szCs w:val="23"/>
        </w:rPr>
      </w:pPr>
      <w:r w:rsidRPr="17263889">
        <w:rPr>
          <w:sz w:val="23"/>
          <w:szCs w:val="23"/>
        </w:rPr>
        <w:t xml:space="preserve">Your details will be passed to the </w:t>
      </w:r>
      <w:r w:rsidRPr="17263889">
        <w:rPr>
          <w:b/>
          <w:bCs/>
          <w:sz w:val="23"/>
          <w:szCs w:val="23"/>
        </w:rPr>
        <w:t xml:space="preserve">Deployment Team </w:t>
      </w:r>
      <w:r w:rsidRPr="17263889">
        <w:rPr>
          <w:sz w:val="23"/>
          <w:szCs w:val="23"/>
        </w:rPr>
        <w:t xml:space="preserve">to enable SCR functionality for your organisation. </w:t>
      </w:r>
    </w:p>
    <w:p w14:paraId="38823538" w14:textId="77777777" w:rsidR="00DB271B" w:rsidRDefault="00DB271B" w:rsidP="00DB271B">
      <w:pPr>
        <w:pStyle w:val="Default"/>
        <w:rPr>
          <w:sz w:val="23"/>
          <w:szCs w:val="23"/>
        </w:rPr>
      </w:pPr>
    </w:p>
    <w:p w14:paraId="76406BA0" w14:textId="548012EE" w:rsidR="00DB271B" w:rsidRDefault="17263889" w:rsidP="17263889">
      <w:pPr>
        <w:pStyle w:val="Default"/>
        <w:numPr>
          <w:ilvl w:val="0"/>
          <w:numId w:val="8"/>
        </w:numPr>
        <w:rPr>
          <w:sz w:val="23"/>
          <w:szCs w:val="23"/>
        </w:rPr>
      </w:pPr>
      <w:r w:rsidRPr="17263889">
        <w:rPr>
          <w:b/>
          <w:bCs/>
          <w:sz w:val="23"/>
          <w:szCs w:val="23"/>
        </w:rPr>
        <w:t xml:space="preserve">Spine Endpoint </w:t>
      </w:r>
      <w:r w:rsidRPr="17263889">
        <w:rPr>
          <w:sz w:val="23"/>
          <w:szCs w:val="23"/>
        </w:rPr>
        <w:t xml:space="preserve">changes which need to be configured by the Deployment Team before enablement is completed. </w:t>
      </w:r>
    </w:p>
    <w:p w14:paraId="206DC181" w14:textId="77777777" w:rsidR="00DB271B" w:rsidRDefault="00DB271B" w:rsidP="00DB271B">
      <w:pPr>
        <w:pStyle w:val="Default"/>
        <w:rPr>
          <w:sz w:val="23"/>
          <w:szCs w:val="23"/>
        </w:rPr>
      </w:pPr>
    </w:p>
    <w:p w14:paraId="2DA52664" w14:textId="50631A10" w:rsidR="00DB271B" w:rsidRDefault="17263889" w:rsidP="17263889">
      <w:pPr>
        <w:pStyle w:val="Default"/>
        <w:numPr>
          <w:ilvl w:val="0"/>
          <w:numId w:val="8"/>
        </w:numPr>
        <w:rPr>
          <w:sz w:val="23"/>
          <w:szCs w:val="23"/>
        </w:rPr>
      </w:pPr>
      <w:r w:rsidRPr="17263889">
        <w:rPr>
          <w:sz w:val="23"/>
          <w:szCs w:val="23"/>
        </w:rPr>
        <w:t xml:space="preserve">Once the Spine </w:t>
      </w:r>
      <w:r w:rsidRPr="17263889">
        <w:rPr>
          <w:b/>
          <w:bCs/>
          <w:sz w:val="23"/>
          <w:szCs w:val="23"/>
        </w:rPr>
        <w:t xml:space="preserve">Endpoint </w:t>
      </w:r>
      <w:r w:rsidRPr="17263889">
        <w:rPr>
          <w:sz w:val="23"/>
          <w:szCs w:val="23"/>
        </w:rPr>
        <w:t xml:space="preserve">changes have been complete the </w:t>
      </w:r>
      <w:r w:rsidRPr="17263889">
        <w:rPr>
          <w:b/>
          <w:bCs/>
          <w:sz w:val="23"/>
          <w:szCs w:val="23"/>
        </w:rPr>
        <w:t xml:space="preserve">Deployment Team </w:t>
      </w:r>
      <w:r w:rsidRPr="17263889">
        <w:rPr>
          <w:sz w:val="23"/>
          <w:szCs w:val="23"/>
        </w:rPr>
        <w:t xml:space="preserve">will make you aware you that the SCR functionality is available. </w:t>
      </w:r>
    </w:p>
    <w:p w14:paraId="33BE8A78" w14:textId="77777777" w:rsidR="00DB271B" w:rsidRDefault="00DB271B" w:rsidP="00DB271B">
      <w:pPr>
        <w:pStyle w:val="Default"/>
        <w:rPr>
          <w:sz w:val="23"/>
          <w:szCs w:val="23"/>
        </w:rPr>
      </w:pPr>
    </w:p>
    <w:p w14:paraId="2FD2E3A7" w14:textId="77777777" w:rsidR="00DB271B" w:rsidRPr="00DB271B" w:rsidRDefault="17263889" w:rsidP="17263889">
      <w:pPr>
        <w:pStyle w:val="Default"/>
        <w:rPr>
          <w:sz w:val="23"/>
          <w:szCs w:val="23"/>
          <w:u w:val="single"/>
        </w:rPr>
      </w:pPr>
      <w:r w:rsidRPr="17263889">
        <w:rPr>
          <w:b/>
          <w:bCs/>
          <w:sz w:val="23"/>
          <w:szCs w:val="23"/>
          <w:u w:val="single"/>
        </w:rPr>
        <w:t xml:space="preserve">Smartcard Roles (RBAC) </w:t>
      </w:r>
    </w:p>
    <w:p w14:paraId="2BC70669" w14:textId="77777777" w:rsidR="00113EFD" w:rsidRDefault="00113EFD" w:rsidP="00DB271B">
      <w:pPr>
        <w:pStyle w:val="Default"/>
        <w:rPr>
          <w:sz w:val="23"/>
          <w:szCs w:val="23"/>
        </w:rPr>
      </w:pPr>
    </w:p>
    <w:p w14:paraId="48745123" w14:textId="3EB11D8A" w:rsidR="00DB271B" w:rsidRDefault="17263889" w:rsidP="17263889">
      <w:pPr>
        <w:pStyle w:val="Default"/>
        <w:rPr>
          <w:sz w:val="23"/>
          <w:szCs w:val="23"/>
        </w:rPr>
      </w:pPr>
      <w:r w:rsidRPr="17263889">
        <w:rPr>
          <w:sz w:val="23"/>
          <w:szCs w:val="23"/>
        </w:rPr>
        <w:t xml:space="preserve">Staff involved in viewing SCRs or managing alerts may need additional roles or activities added to their smartcards, so it is recommended you discuss your requirements with your local Registration Authority as soon as possible. </w:t>
      </w:r>
    </w:p>
    <w:p w14:paraId="62CB912A" w14:textId="77777777" w:rsidR="00DB271B" w:rsidRDefault="00DB271B" w:rsidP="00DB271B">
      <w:pPr>
        <w:rPr>
          <w:b/>
          <w:bCs/>
          <w:sz w:val="23"/>
          <w:szCs w:val="23"/>
        </w:rPr>
      </w:pPr>
    </w:p>
    <w:p w14:paraId="5CDE8457" w14:textId="751B0B36" w:rsidR="008324FF" w:rsidRPr="008324FF" w:rsidRDefault="17263889" w:rsidP="17263889">
      <w:pPr>
        <w:rPr>
          <w:b/>
          <w:bCs/>
          <w:sz w:val="23"/>
          <w:szCs w:val="23"/>
        </w:rPr>
      </w:pPr>
      <w:r w:rsidRPr="17263889">
        <w:rPr>
          <w:b/>
          <w:bCs/>
          <w:sz w:val="23"/>
          <w:szCs w:val="23"/>
        </w:rPr>
        <w:t>To view Summary Care Records and Emergency Access (Clinical Staff):</w:t>
      </w:r>
    </w:p>
    <w:p w14:paraId="5F87DA24" w14:textId="77777777" w:rsidR="008324FF" w:rsidRDefault="17263889" w:rsidP="17263889">
      <w:pPr>
        <w:pStyle w:val="Default"/>
        <w:numPr>
          <w:ilvl w:val="0"/>
          <w:numId w:val="11"/>
        </w:numPr>
        <w:spacing w:after="20"/>
        <w:rPr>
          <w:sz w:val="23"/>
          <w:szCs w:val="23"/>
        </w:rPr>
      </w:pPr>
      <w:r w:rsidRPr="17263889">
        <w:rPr>
          <w:sz w:val="23"/>
          <w:szCs w:val="23"/>
        </w:rPr>
        <w:t xml:space="preserve">B0370 - (View Summary Health Records) – Gives access to the SCR Viewer. </w:t>
      </w:r>
    </w:p>
    <w:p w14:paraId="79C87D6D" w14:textId="749FC025" w:rsidR="008324FF" w:rsidRDefault="17263889" w:rsidP="17263889">
      <w:pPr>
        <w:pStyle w:val="Default"/>
        <w:numPr>
          <w:ilvl w:val="0"/>
          <w:numId w:val="11"/>
        </w:numPr>
        <w:spacing w:after="20"/>
        <w:rPr>
          <w:sz w:val="23"/>
          <w:szCs w:val="23"/>
        </w:rPr>
      </w:pPr>
      <w:r w:rsidRPr="17263889">
        <w:rPr>
          <w:sz w:val="23"/>
          <w:szCs w:val="23"/>
        </w:rPr>
        <w:t xml:space="preserve">B0168 (View when permission could not be requested) - Emergency access to view the SCR. </w:t>
      </w:r>
    </w:p>
    <w:p w14:paraId="1B80C373" w14:textId="54E41549" w:rsidR="008324FF" w:rsidRDefault="17263889" w:rsidP="17263889">
      <w:pPr>
        <w:pStyle w:val="Default"/>
        <w:numPr>
          <w:ilvl w:val="0"/>
          <w:numId w:val="11"/>
        </w:numPr>
        <w:rPr>
          <w:sz w:val="23"/>
          <w:szCs w:val="23"/>
        </w:rPr>
      </w:pPr>
      <w:r w:rsidRPr="17263889">
        <w:rPr>
          <w:sz w:val="23"/>
          <w:szCs w:val="23"/>
        </w:rPr>
        <w:t xml:space="preserve">B0082 (Legal Override of Consent) - Legal access to view the SCR (Optional) </w:t>
      </w:r>
    </w:p>
    <w:p w14:paraId="2E500E01" w14:textId="77777777" w:rsidR="008324FF" w:rsidRDefault="008324FF" w:rsidP="008324FF">
      <w:pPr>
        <w:pStyle w:val="Default"/>
        <w:rPr>
          <w:b/>
          <w:bCs/>
          <w:sz w:val="23"/>
          <w:szCs w:val="23"/>
        </w:rPr>
      </w:pPr>
    </w:p>
    <w:p w14:paraId="35D6C834" w14:textId="298A00DE" w:rsidR="008324FF" w:rsidRDefault="17263889" w:rsidP="17263889">
      <w:pPr>
        <w:pStyle w:val="Default"/>
        <w:rPr>
          <w:sz w:val="23"/>
          <w:szCs w:val="23"/>
        </w:rPr>
      </w:pPr>
      <w:r w:rsidRPr="17263889">
        <w:rPr>
          <w:b/>
          <w:bCs/>
          <w:sz w:val="23"/>
          <w:szCs w:val="23"/>
        </w:rPr>
        <w:t xml:space="preserve">To View and Manage Alerts (Privacy Officer): </w:t>
      </w:r>
    </w:p>
    <w:p w14:paraId="0BCB39ED" w14:textId="4A62DE1C" w:rsidR="008324FF" w:rsidRDefault="17263889" w:rsidP="17263889">
      <w:pPr>
        <w:pStyle w:val="Default"/>
        <w:rPr>
          <w:sz w:val="23"/>
          <w:szCs w:val="23"/>
        </w:rPr>
      </w:pPr>
      <w:r w:rsidRPr="17263889">
        <w:rPr>
          <w:sz w:val="23"/>
          <w:szCs w:val="23"/>
        </w:rPr>
        <w:t xml:space="preserve">Privacy Officer </w:t>
      </w:r>
    </w:p>
    <w:p w14:paraId="0E79F412" w14:textId="52007B62" w:rsidR="008324FF" w:rsidRDefault="17263889" w:rsidP="17263889">
      <w:pPr>
        <w:pStyle w:val="Default"/>
        <w:numPr>
          <w:ilvl w:val="0"/>
          <w:numId w:val="14"/>
        </w:numPr>
        <w:spacing w:after="20"/>
        <w:rPr>
          <w:sz w:val="23"/>
          <w:szCs w:val="23"/>
        </w:rPr>
      </w:pPr>
      <w:r w:rsidRPr="17263889">
        <w:rPr>
          <w:sz w:val="23"/>
          <w:szCs w:val="23"/>
        </w:rPr>
        <w:t xml:space="preserve">S8002 : G8003 : R0001 </w:t>
      </w:r>
    </w:p>
    <w:p w14:paraId="77950823" w14:textId="60B7B527" w:rsidR="008324FF" w:rsidRDefault="17263889" w:rsidP="17263889">
      <w:pPr>
        <w:pStyle w:val="Default"/>
        <w:numPr>
          <w:ilvl w:val="0"/>
          <w:numId w:val="14"/>
        </w:numPr>
        <w:rPr>
          <w:sz w:val="23"/>
          <w:szCs w:val="23"/>
        </w:rPr>
      </w:pPr>
      <w:r w:rsidRPr="17263889">
        <w:rPr>
          <w:sz w:val="23"/>
          <w:szCs w:val="23"/>
        </w:rPr>
        <w:t xml:space="preserve">Admin and Clerical : Admin and Clerical : Privacy Officer </w:t>
      </w:r>
    </w:p>
    <w:p w14:paraId="6ED333B8" w14:textId="7CFA4402" w:rsidR="00113EFD" w:rsidRDefault="17263889" w:rsidP="17263889">
      <w:pPr>
        <w:ind w:left="720"/>
        <w:rPr>
          <w:sz w:val="23"/>
          <w:szCs w:val="23"/>
        </w:rPr>
      </w:pPr>
      <w:r w:rsidRPr="17263889">
        <w:rPr>
          <w:sz w:val="23"/>
          <w:szCs w:val="23"/>
        </w:rPr>
        <w:t xml:space="preserve">Where possible, Privacy Officers should </w:t>
      </w:r>
      <w:r w:rsidRPr="17263889">
        <w:rPr>
          <w:b/>
          <w:bCs/>
          <w:sz w:val="23"/>
          <w:szCs w:val="23"/>
        </w:rPr>
        <w:t xml:space="preserve">not </w:t>
      </w:r>
      <w:r w:rsidRPr="17263889">
        <w:rPr>
          <w:sz w:val="23"/>
          <w:szCs w:val="23"/>
        </w:rPr>
        <w:t>have any access to view SCRs</w:t>
      </w:r>
    </w:p>
    <w:p w14:paraId="04665398" w14:textId="097B052D" w:rsidR="00113EFD" w:rsidRDefault="00113EFD" w:rsidP="00113EFD">
      <w:pPr>
        <w:rPr>
          <w:sz w:val="23"/>
          <w:szCs w:val="23"/>
        </w:rPr>
      </w:pPr>
    </w:p>
    <w:p w14:paraId="7AA09B8B" w14:textId="77777777" w:rsidR="00113EFD" w:rsidRPr="00113EFD" w:rsidRDefault="17263889" w:rsidP="17263889">
      <w:pPr>
        <w:pStyle w:val="Default"/>
        <w:rPr>
          <w:sz w:val="23"/>
          <w:szCs w:val="23"/>
          <w:u w:val="single"/>
        </w:rPr>
      </w:pPr>
      <w:r w:rsidRPr="17263889">
        <w:rPr>
          <w:b/>
          <w:bCs/>
          <w:sz w:val="23"/>
          <w:szCs w:val="23"/>
          <w:u w:val="single"/>
        </w:rPr>
        <w:t xml:space="preserve">Viewing the Summary Care Record </w:t>
      </w:r>
    </w:p>
    <w:p w14:paraId="0EBB3371" w14:textId="77777777" w:rsidR="00113EFD" w:rsidRDefault="00113EFD" w:rsidP="00113EFD">
      <w:pPr>
        <w:pStyle w:val="Default"/>
        <w:rPr>
          <w:sz w:val="23"/>
          <w:szCs w:val="23"/>
        </w:rPr>
      </w:pPr>
    </w:p>
    <w:p w14:paraId="7E7C0E91" w14:textId="0E85EBE0" w:rsidR="00113EFD" w:rsidRDefault="17263889" w:rsidP="17263889">
      <w:pPr>
        <w:pStyle w:val="Default"/>
        <w:rPr>
          <w:sz w:val="23"/>
          <w:szCs w:val="23"/>
        </w:rPr>
      </w:pPr>
      <w:r w:rsidRPr="17263889">
        <w:rPr>
          <w:sz w:val="23"/>
          <w:szCs w:val="23"/>
        </w:rPr>
        <w:t>Before accessing the Summary Care Record the patient must be registered in EMIS Web as one of the relevant categories (see page 1) and must be traced and synchronised with the personal demographics service (PDS) so that an NHS number is available. This is confirmed when the PDS button on the patient banner is blue:</w:t>
      </w:r>
    </w:p>
    <w:p w14:paraId="42B6BA08" w14:textId="77777777" w:rsidR="00113EFD" w:rsidRDefault="00113EFD" w:rsidP="00113EFD">
      <w:pPr>
        <w:pStyle w:val="Default"/>
        <w:rPr>
          <w:sz w:val="23"/>
          <w:szCs w:val="23"/>
        </w:rPr>
      </w:pPr>
    </w:p>
    <w:p w14:paraId="7847C03E" w14:textId="1D758406" w:rsidR="00113EFD" w:rsidRDefault="17263889" w:rsidP="17263889">
      <w:pPr>
        <w:pStyle w:val="Default"/>
        <w:numPr>
          <w:ilvl w:val="0"/>
          <w:numId w:val="16"/>
        </w:numPr>
        <w:rPr>
          <w:sz w:val="23"/>
          <w:szCs w:val="23"/>
        </w:rPr>
      </w:pPr>
      <w:r w:rsidRPr="17263889">
        <w:rPr>
          <w:sz w:val="23"/>
          <w:szCs w:val="23"/>
        </w:rPr>
        <w:t xml:space="preserve">Select your patient </w:t>
      </w:r>
    </w:p>
    <w:p w14:paraId="73A6F631" w14:textId="77777777" w:rsidR="00113EFD" w:rsidRDefault="00113EFD" w:rsidP="00113EFD">
      <w:pPr>
        <w:pStyle w:val="Default"/>
        <w:rPr>
          <w:sz w:val="23"/>
          <w:szCs w:val="23"/>
        </w:rPr>
      </w:pPr>
    </w:p>
    <w:p w14:paraId="673FB6C0" w14:textId="15E6A112" w:rsidR="00113EFD" w:rsidRDefault="17263889" w:rsidP="17263889">
      <w:pPr>
        <w:pStyle w:val="Default"/>
        <w:numPr>
          <w:ilvl w:val="0"/>
          <w:numId w:val="16"/>
        </w:numPr>
        <w:rPr>
          <w:sz w:val="23"/>
          <w:szCs w:val="23"/>
        </w:rPr>
      </w:pPr>
      <w:r w:rsidRPr="17263889">
        <w:rPr>
          <w:sz w:val="23"/>
          <w:szCs w:val="23"/>
        </w:rPr>
        <w:t xml:space="preserve">From the Care Record Module select Summary </w:t>
      </w:r>
    </w:p>
    <w:p w14:paraId="50F128A6" w14:textId="77777777" w:rsidR="00113EFD" w:rsidRDefault="00113EFD" w:rsidP="00113EFD">
      <w:pPr>
        <w:pStyle w:val="ListParagraph"/>
        <w:rPr>
          <w:sz w:val="23"/>
          <w:szCs w:val="23"/>
        </w:rPr>
      </w:pPr>
    </w:p>
    <w:p w14:paraId="3765CDCA" w14:textId="1157E1BC" w:rsidR="00113EFD" w:rsidRDefault="00113EFD" w:rsidP="00113EFD">
      <w:pPr>
        <w:pStyle w:val="Default"/>
        <w:rPr>
          <w:sz w:val="23"/>
          <w:szCs w:val="23"/>
        </w:rPr>
      </w:pPr>
      <w:r w:rsidRPr="00113EFD">
        <w:rPr>
          <w:noProof/>
          <w:sz w:val="23"/>
          <w:szCs w:val="23"/>
        </w:rPr>
        <w:lastRenderedPageBreak/>
        <w:drawing>
          <wp:inline distT="0" distB="0" distL="0" distR="0" wp14:anchorId="00A81D0B" wp14:editId="3D2A28D0">
            <wp:extent cx="3888033" cy="21608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08959" cy="2172475"/>
                    </a:xfrm>
                    <a:prstGeom prst="rect">
                      <a:avLst/>
                    </a:prstGeom>
                    <a:noFill/>
                    <a:ln>
                      <a:noFill/>
                    </a:ln>
                  </pic:spPr>
                </pic:pic>
              </a:graphicData>
            </a:graphic>
          </wp:inline>
        </w:drawing>
      </w:r>
    </w:p>
    <w:p w14:paraId="737B90B5" w14:textId="77777777" w:rsidR="00113EFD" w:rsidRPr="00113EFD" w:rsidRDefault="00113EFD" w:rsidP="00113EFD">
      <w:pPr>
        <w:pStyle w:val="Default"/>
        <w:rPr>
          <w:sz w:val="23"/>
          <w:szCs w:val="23"/>
        </w:rPr>
      </w:pPr>
    </w:p>
    <w:p w14:paraId="57948078" w14:textId="7A993561" w:rsidR="00113EFD" w:rsidRDefault="17263889" w:rsidP="17263889">
      <w:pPr>
        <w:pStyle w:val="ListParagraph"/>
        <w:numPr>
          <w:ilvl w:val="0"/>
          <w:numId w:val="16"/>
        </w:numPr>
        <w:rPr>
          <w:sz w:val="23"/>
          <w:szCs w:val="23"/>
        </w:rPr>
      </w:pPr>
      <w:r w:rsidRPr="17263889">
        <w:rPr>
          <w:sz w:val="23"/>
          <w:szCs w:val="23"/>
        </w:rPr>
        <w:t xml:space="preserve">Click on the double arrow on the pane displayed on the left hand side of the screen </w:t>
      </w:r>
    </w:p>
    <w:p w14:paraId="62A1D454" w14:textId="5461FFCD" w:rsidR="00113EFD" w:rsidRPr="00113EFD" w:rsidRDefault="00113EFD" w:rsidP="00113EFD">
      <w:pPr>
        <w:pStyle w:val="ListParagraph"/>
        <w:ind w:left="720" w:firstLine="0"/>
        <w:rPr>
          <w:sz w:val="23"/>
          <w:szCs w:val="23"/>
        </w:rPr>
      </w:pPr>
      <w:r w:rsidRPr="00113EFD">
        <w:rPr>
          <w:noProof/>
          <w:sz w:val="23"/>
          <w:szCs w:val="23"/>
        </w:rPr>
        <w:drawing>
          <wp:inline distT="0" distB="0" distL="0" distR="0" wp14:anchorId="12DA3C5A" wp14:editId="0E66A7FF">
            <wp:extent cx="1749838" cy="124206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51591" cy="1243305"/>
                    </a:xfrm>
                    <a:prstGeom prst="rect">
                      <a:avLst/>
                    </a:prstGeom>
                    <a:noFill/>
                    <a:ln>
                      <a:noFill/>
                    </a:ln>
                  </pic:spPr>
                </pic:pic>
              </a:graphicData>
            </a:graphic>
          </wp:inline>
        </w:drawing>
      </w:r>
    </w:p>
    <w:p w14:paraId="5D7DBC93" w14:textId="3B918D9F" w:rsidR="00113EFD" w:rsidRDefault="17263889" w:rsidP="17263889">
      <w:pPr>
        <w:pStyle w:val="ListParagraph"/>
        <w:numPr>
          <w:ilvl w:val="0"/>
          <w:numId w:val="16"/>
        </w:numPr>
        <w:rPr>
          <w:sz w:val="23"/>
          <w:szCs w:val="23"/>
        </w:rPr>
      </w:pPr>
      <w:r w:rsidRPr="17263889">
        <w:rPr>
          <w:sz w:val="23"/>
          <w:szCs w:val="23"/>
        </w:rPr>
        <w:t>Select Summary Care Record</w:t>
      </w:r>
    </w:p>
    <w:p w14:paraId="59F2E986" w14:textId="73D996A6" w:rsidR="00113EFD" w:rsidRDefault="00113EFD" w:rsidP="00113EFD">
      <w:pPr>
        <w:rPr>
          <w:sz w:val="23"/>
          <w:szCs w:val="23"/>
        </w:rPr>
      </w:pPr>
      <w:r w:rsidRPr="00113EFD">
        <w:rPr>
          <w:noProof/>
          <w:sz w:val="23"/>
          <w:szCs w:val="23"/>
        </w:rPr>
        <w:drawing>
          <wp:inline distT="0" distB="0" distL="0" distR="0" wp14:anchorId="6F3E8469" wp14:editId="0AF3FC6E">
            <wp:extent cx="2415535" cy="1474973"/>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28770" cy="1483055"/>
                    </a:xfrm>
                    <a:prstGeom prst="rect">
                      <a:avLst/>
                    </a:prstGeom>
                    <a:noFill/>
                    <a:ln>
                      <a:noFill/>
                    </a:ln>
                  </pic:spPr>
                </pic:pic>
              </a:graphicData>
            </a:graphic>
          </wp:inline>
        </w:drawing>
      </w:r>
    </w:p>
    <w:p w14:paraId="7D755955" w14:textId="411494A0" w:rsidR="00113EFD" w:rsidRDefault="17263889" w:rsidP="17263889">
      <w:pPr>
        <w:pStyle w:val="ListParagraph"/>
        <w:numPr>
          <w:ilvl w:val="0"/>
          <w:numId w:val="16"/>
        </w:numPr>
        <w:rPr>
          <w:sz w:val="23"/>
          <w:szCs w:val="23"/>
        </w:rPr>
      </w:pPr>
      <w:r w:rsidRPr="17263889">
        <w:rPr>
          <w:sz w:val="23"/>
          <w:szCs w:val="23"/>
        </w:rPr>
        <w:t>The Permission to View screen is displayed:</w:t>
      </w:r>
    </w:p>
    <w:p w14:paraId="4D9691AB" w14:textId="13479F4E" w:rsidR="00113EFD" w:rsidRDefault="00113EFD" w:rsidP="00113EFD">
      <w:pPr>
        <w:rPr>
          <w:sz w:val="23"/>
          <w:szCs w:val="23"/>
        </w:rPr>
      </w:pPr>
      <w:r w:rsidRPr="00113EFD">
        <w:rPr>
          <w:noProof/>
          <w:sz w:val="23"/>
          <w:szCs w:val="23"/>
        </w:rPr>
        <w:drawing>
          <wp:inline distT="0" distB="0" distL="0" distR="0" wp14:anchorId="369F1859" wp14:editId="50FEBCE5">
            <wp:extent cx="3343785" cy="2855343"/>
            <wp:effectExtent l="0" t="0" r="9525"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46428" cy="2857600"/>
                    </a:xfrm>
                    <a:prstGeom prst="rect">
                      <a:avLst/>
                    </a:prstGeom>
                    <a:noFill/>
                    <a:ln>
                      <a:noFill/>
                    </a:ln>
                  </pic:spPr>
                </pic:pic>
              </a:graphicData>
            </a:graphic>
          </wp:inline>
        </w:drawing>
      </w:r>
    </w:p>
    <w:p w14:paraId="59098D57" w14:textId="77777777" w:rsidR="00B041F9" w:rsidRDefault="00B041F9" w:rsidP="00B041F9">
      <w:pPr>
        <w:pStyle w:val="Default"/>
      </w:pPr>
    </w:p>
    <w:p w14:paraId="5E801F11" w14:textId="77777777" w:rsidR="00B041F9" w:rsidRDefault="17263889" w:rsidP="17263889">
      <w:pPr>
        <w:pStyle w:val="Default"/>
        <w:rPr>
          <w:sz w:val="23"/>
          <w:szCs w:val="23"/>
        </w:rPr>
      </w:pPr>
      <w:r w:rsidRPr="17263889">
        <w:rPr>
          <w:sz w:val="23"/>
          <w:szCs w:val="23"/>
        </w:rPr>
        <w:t xml:space="preserve">6. In the top section, select the required option from the following: </w:t>
      </w:r>
    </w:p>
    <w:p w14:paraId="7434AE8E" w14:textId="77777777" w:rsidR="00B041F9" w:rsidRDefault="00B041F9" w:rsidP="00B041F9">
      <w:pPr>
        <w:pStyle w:val="Default"/>
        <w:rPr>
          <w:sz w:val="23"/>
          <w:szCs w:val="23"/>
        </w:rPr>
      </w:pPr>
    </w:p>
    <w:p w14:paraId="2419868F" w14:textId="70DDE66B" w:rsidR="00B041F9" w:rsidRDefault="17263889" w:rsidP="17263889">
      <w:pPr>
        <w:pStyle w:val="Default"/>
        <w:numPr>
          <w:ilvl w:val="0"/>
          <w:numId w:val="14"/>
        </w:numPr>
        <w:rPr>
          <w:sz w:val="23"/>
          <w:szCs w:val="23"/>
        </w:rPr>
      </w:pPr>
      <w:r w:rsidRPr="17263889">
        <w:rPr>
          <w:b/>
          <w:bCs/>
          <w:sz w:val="23"/>
          <w:szCs w:val="23"/>
        </w:rPr>
        <w:t xml:space="preserve">Yes </w:t>
      </w:r>
      <w:r w:rsidRPr="17263889">
        <w:rPr>
          <w:sz w:val="23"/>
          <w:szCs w:val="23"/>
        </w:rPr>
        <w:t xml:space="preserve">(View Record): if you select this option, you can type additional supporting information about why you are viewing the record and then view the patient’s SCR. </w:t>
      </w:r>
    </w:p>
    <w:p w14:paraId="024BD0ED" w14:textId="77777777" w:rsidR="00B041F9" w:rsidRDefault="00B041F9" w:rsidP="00B041F9">
      <w:pPr>
        <w:pStyle w:val="Default"/>
        <w:rPr>
          <w:sz w:val="23"/>
          <w:szCs w:val="23"/>
        </w:rPr>
      </w:pPr>
    </w:p>
    <w:p w14:paraId="319AD7AF" w14:textId="0BDD82B2" w:rsidR="00B041F9" w:rsidRDefault="17263889" w:rsidP="17263889">
      <w:pPr>
        <w:pStyle w:val="Default"/>
        <w:numPr>
          <w:ilvl w:val="0"/>
          <w:numId w:val="14"/>
        </w:numPr>
        <w:rPr>
          <w:sz w:val="23"/>
          <w:szCs w:val="23"/>
        </w:rPr>
      </w:pPr>
      <w:r w:rsidRPr="17263889">
        <w:rPr>
          <w:b/>
          <w:bCs/>
          <w:sz w:val="23"/>
          <w:szCs w:val="23"/>
        </w:rPr>
        <w:t xml:space="preserve">No </w:t>
      </w:r>
      <w:r w:rsidRPr="17263889">
        <w:rPr>
          <w:sz w:val="23"/>
          <w:szCs w:val="23"/>
        </w:rPr>
        <w:t xml:space="preserve">(Access Refused): if you select this option, you can type additional supporting information if necessary, but you cannot access the patient’s SCR. </w:t>
      </w:r>
    </w:p>
    <w:p w14:paraId="1C512846" w14:textId="77777777" w:rsidR="00B041F9" w:rsidRDefault="00B041F9" w:rsidP="00B041F9">
      <w:pPr>
        <w:pStyle w:val="Default"/>
        <w:rPr>
          <w:sz w:val="23"/>
          <w:szCs w:val="23"/>
        </w:rPr>
      </w:pPr>
    </w:p>
    <w:p w14:paraId="7082CBC9" w14:textId="056239B7" w:rsidR="00B041F9" w:rsidRDefault="17263889" w:rsidP="17263889">
      <w:pPr>
        <w:pStyle w:val="Default"/>
        <w:numPr>
          <w:ilvl w:val="0"/>
          <w:numId w:val="14"/>
        </w:numPr>
        <w:rPr>
          <w:sz w:val="23"/>
          <w:szCs w:val="23"/>
        </w:rPr>
      </w:pPr>
      <w:r w:rsidRPr="17263889">
        <w:rPr>
          <w:b/>
          <w:bCs/>
          <w:sz w:val="23"/>
          <w:szCs w:val="23"/>
        </w:rPr>
        <w:t>Emergency Access</w:t>
      </w:r>
      <w:r w:rsidRPr="17263889">
        <w:rPr>
          <w:sz w:val="23"/>
          <w:szCs w:val="23"/>
        </w:rPr>
        <w:t xml:space="preserve">: if you select this option, you must select the reason for access and type additional supporting information. You can then access the SCR Viewer. </w:t>
      </w:r>
    </w:p>
    <w:p w14:paraId="65F69697" w14:textId="77777777" w:rsidR="008418C5" w:rsidRDefault="008418C5" w:rsidP="008418C5">
      <w:pPr>
        <w:pStyle w:val="Default"/>
        <w:rPr>
          <w:b/>
          <w:bCs/>
          <w:sz w:val="23"/>
          <w:szCs w:val="23"/>
        </w:rPr>
      </w:pPr>
    </w:p>
    <w:p w14:paraId="64D0CD5C" w14:textId="03155F53" w:rsidR="00B041F9" w:rsidRDefault="17263889" w:rsidP="17263889">
      <w:pPr>
        <w:pStyle w:val="Default"/>
        <w:ind w:left="720"/>
        <w:rPr>
          <w:sz w:val="23"/>
          <w:szCs w:val="23"/>
        </w:rPr>
      </w:pPr>
      <w:r w:rsidRPr="17263889">
        <w:rPr>
          <w:b/>
          <w:bCs/>
          <w:sz w:val="23"/>
          <w:szCs w:val="23"/>
        </w:rPr>
        <w:t>Note</w:t>
      </w:r>
      <w:r w:rsidRPr="17263889">
        <w:rPr>
          <w:sz w:val="23"/>
          <w:szCs w:val="23"/>
        </w:rPr>
        <w:t xml:space="preserve">: This option is only available if you have RBAC activity B0168 View when permission could not be requested in your role profile. </w:t>
      </w:r>
    </w:p>
    <w:p w14:paraId="314A1BB3" w14:textId="77777777" w:rsidR="008418C5" w:rsidRDefault="008418C5" w:rsidP="008418C5">
      <w:pPr>
        <w:pStyle w:val="Default"/>
        <w:ind w:left="720"/>
        <w:rPr>
          <w:sz w:val="23"/>
          <w:szCs w:val="23"/>
        </w:rPr>
      </w:pPr>
    </w:p>
    <w:p w14:paraId="39633FA1" w14:textId="244CC60C" w:rsidR="00B041F9" w:rsidRDefault="17263889" w:rsidP="17263889">
      <w:pPr>
        <w:pStyle w:val="Default"/>
        <w:numPr>
          <w:ilvl w:val="0"/>
          <w:numId w:val="14"/>
        </w:numPr>
        <w:rPr>
          <w:sz w:val="23"/>
          <w:szCs w:val="23"/>
        </w:rPr>
      </w:pPr>
      <w:r w:rsidRPr="17263889">
        <w:rPr>
          <w:b/>
          <w:bCs/>
          <w:sz w:val="23"/>
          <w:szCs w:val="23"/>
        </w:rPr>
        <w:t>Access for Legal Reasons</w:t>
      </w:r>
      <w:r w:rsidRPr="17263889">
        <w:rPr>
          <w:sz w:val="23"/>
          <w:szCs w:val="23"/>
        </w:rPr>
        <w:t xml:space="preserve">: if you select this option, you must select the reason for access. This option is used in rare cases when the SCR is being viewed outside of a clinical consultation such as audit or investigation. If you select this option you can type additional supporting information. </w:t>
      </w:r>
    </w:p>
    <w:p w14:paraId="2F8CCAF9" w14:textId="77777777" w:rsidR="00B041F9" w:rsidRDefault="00B041F9" w:rsidP="00B041F9">
      <w:pPr>
        <w:pStyle w:val="Default"/>
        <w:rPr>
          <w:sz w:val="23"/>
          <w:szCs w:val="23"/>
        </w:rPr>
      </w:pPr>
    </w:p>
    <w:p w14:paraId="475370DF" w14:textId="3056866A" w:rsidR="00B041F9" w:rsidRDefault="17263889" w:rsidP="17263889">
      <w:pPr>
        <w:pStyle w:val="Default"/>
        <w:rPr>
          <w:sz w:val="23"/>
          <w:szCs w:val="23"/>
        </w:rPr>
      </w:pPr>
      <w:r w:rsidRPr="17263889">
        <w:rPr>
          <w:b/>
          <w:bCs/>
          <w:sz w:val="23"/>
          <w:szCs w:val="23"/>
        </w:rPr>
        <w:t>Note</w:t>
      </w:r>
      <w:r w:rsidRPr="17263889">
        <w:rPr>
          <w:sz w:val="23"/>
          <w:szCs w:val="23"/>
        </w:rPr>
        <w:t xml:space="preserve">: This option is only available if you have RBAC activity B0082 Legal Override of Consent in your role profile. </w:t>
      </w:r>
    </w:p>
    <w:p w14:paraId="026F5200" w14:textId="77777777" w:rsidR="00B041F9" w:rsidRDefault="00B041F9" w:rsidP="00B041F9">
      <w:pPr>
        <w:pStyle w:val="Default"/>
        <w:rPr>
          <w:sz w:val="23"/>
          <w:szCs w:val="23"/>
        </w:rPr>
      </w:pPr>
    </w:p>
    <w:p w14:paraId="671E009D" w14:textId="77777777" w:rsidR="00B041F9" w:rsidRDefault="17263889" w:rsidP="17263889">
      <w:pPr>
        <w:pStyle w:val="Default"/>
        <w:rPr>
          <w:sz w:val="23"/>
          <w:szCs w:val="23"/>
        </w:rPr>
      </w:pPr>
      <w:r w:rsidRPr="17263889">
        <w:rPr>
          <w:sz w:val="23"/>
          <w:szCs w:val="23"/>
        </w:rPr>
        <w:t xml:space="preserve">7. All additional supporting information recorded will be visible to the Privacy Officer (PO). </w:t>
      </w:r>
    </w:p>
    <w:p w14:paraId="050A6C91" w14:textId="77777777" w:rsidR="00B041F9" w:rsidRDefault="00B041F9" w:rsidP="00B041F9">
      <w:pPr>
        <w:pStyle w:val="Default"/>
        <w:rPr>
          <w:sz w:val="23"/>
          <w:szCs w:val="23"/>
        </w:rPr>
      </w:pPr>
    </w:p>
    <w:p w14:paraId="7BF3AEDE" w14:textId="73F7FB04" w:rsidR="00B041F9" w:rsidRDefault="17263889" w:rsidP="17263889">
      <w:pPr>
        <w:pStyle w:val="Default"/>
        <w:rPr>
          <w:sz w:val="23"/>
          <w:szCs w:val="23"/>
        </w:rPr>
      </w:pPr>
      <w:r w:rsidRPr="17263889">
        <w:rPr>
          <w:sz w:val="23"/>
          <w:szCs w:val="23"/>
        </w:rPr>
        <w:t xml:space="preserve">8. Click </w:t>
      </w:r>
      <w:r w:rsidRPr="17263889">
        <w:rPr>
          <w:b/>
          <w:bCs/>
          <w:sz w:val="23"/>
          <w:szCs w:val="23"/>
        </w:rPr>
        <w:t>OK</w:t>
      </w:r>
      <w:r w:rsidRPr="17263889">
        <w:rPr>
          <w:sz w:val="23"/>
          <w:szCs w:val="23"/>
        </w:rPr>
        <w:t xml:space="preserve">. </w:t>
      </w:r>
    </w:p>
    <w:p w14:paraId="0B65C5E3" w14:textId="5A654BA3" w:rsidR="00EE0BE5" w:rsidRDefault="00EE0BE5" w:rsidP="00B041F9">
      <w:pPr>
        <w:pStyle w:val="Default"/>
        <w:rPr>
          <w:sz w:val="23"/>
          <w:szCs w:val="23"/>
        </w:rPr>
      </w:pPr>
    </w:p>
    <w:p w14:paraId="6547F262" w14:textId="77777777" w:rsidR="007826F7" w:rsidRDefault="17263889" w:rsidP="17263889">
      <w:pPr>
        <w:pStyle w:val="Default"/>
        <w:rPr>
          <w:sz w:val="23"/>
          <w:szCs w:val="23"/>
        </w:rPr>
      </w:pPr>
      <w:r w:rsidRPr="17263889">
        <w:rPr>
          <w:sz w:val="23"/>
          <w:szCs w:val="23"/>
        </w:rPr>
        <w:t xml:space="preserve">Unless the patient has refused permission, the SCR is displayed and can be printed if required. Click on </w:t>
      </w:r>
      <w:r w:rsidRPr="17263889">
        <w:rPr>
          <w:b/>
          <w:bCs/>
          <w:sz w:val="23"/>
          <w:szCs w:val="23"/>
        </w:rPr>
        <w:t xml:space="preserve">Close </w:t>
      </w:r>
      <w:r w:rsidRPr="17263889">
        <w:rPr>
          <w:sz w:val="23"/>
          <w:szCs w:val="23"/>
        </w:rPr>
        <w:t xml:space="preserve">to return to the Summary screen. </w:t>
      </w:r>
    </w:p>
    <w:p w14:paraId="53FA7E2D" w14:textId="77777777" w:rsidR="00877579" w:rsidRDefault="00877579" w:rsidP="007826F7">
      <w:pPr>
        <w:pStyle w:val="Default"/>
        <w:rPr>
          <w:sz w:val="23"/>
          <w:szCs w:val="23"/>
        </w:rPr>
      </w:pPr>
    </w:p>
    <w:p w14:paraId="142A940A" w14:textId="019F3680" w:rsidR="007826F7" w:rsidRDefault="17263889" w:rsidP="17263889">
      <w:pPr>
        <w:pStyle w:val="Default"/>
        <w:rPr>
          <w:sz w:val="23"/>
          <w:szCs w:val="23"/>
        </w:rPr>
      </w:pPr>
      <w:r w:rsidRPr="17263889">
        <w:rPr>
          <w:sz w:val="23"/>
          <w:szCs w:val="23"/>
        </w:rPr>
        <w:t xml:space="preserve">If a patient has opted out from Summary Care Records, there will be no clinical information to view. </w:t>
      </w:r>
    </w:p>
    <w:p w14:paraId="76314300" w14:textId="77777777" w:rsidR="007826F7" w:rsidRDefault="007826F7" w:rsidP="007826F7">
      <w:pPr>
        <w:pStyle w:val="Default"/>
        <w:rPr>
          <w:b/>
          <w:bCs/>
          <w:sz w:val="23"/>
          <w:szCs w:val="23"/>
        </w:rPr>
      </w:pPr>
    </w:p>
    <w:p w14:paraId="407DEF77" w14:textId="6CC5AAAB" w:rsidR="007826F7" w:rsidRPr="007826F7" w:rsidRDefault="17263889" w:rsidP="17263889">
      <w:pPr>
        <w:pStyle w:val="Default"/>
        <w:rPr>
          <w:sz w:val="23"/>
          <w:szCs w:val="23"/>
          <w:u w:val="single"/>
        </w:rPr>
      </w:pPr>
      <w:r w:rsidRPr="17263889">
        <w:rPr>
          <w:b/>
          <w:bCs/>
          <w:sz w:val="23"/>
          <w:szCs w:val="23"/>
          <w:u w:val="single"/>
        </w:rPr>
        <w:t xml:space="preserve">Summary Care Record Content </w:t>
      </w:r>
    </w:p>
    <w:p w14:paraId="042900B2" w14:textId="77777777" w:rsidR="007826F7" w:rsidRDefault="007826F7" w:rsidP="007826F7">
      <w:pPr>
        <w:pStyle w:val="Default"/>
        <w:rPr>
          <w:sz w:val="23"/>
          <w:szCs w:val="23"/>
        </w:rPr>
      </w:pPr>
    </w:p>
    <w:p w14:paraId="3A588C09" w14:textId="5AE451F5" w:rsidR="007826F7" w:rsidRDefault="17263889" w:rsidP="17263889">
      <w:pPr>
        <w:pStyle w:val="Default"/>
        <w:rPr>
          <w:sz w:val="23"/>
          <w:szCs w:val="23"/>
        </w:rPr>
      </w:pPr>
      <w:r w:rsidRPr="17263889">
        <w:rPr>
          <w:sz w:val="23"/>
          <w:szCs w:val="23"/>
        </w:rPr>
        <w:t xml:space="preserve">The Summary Care Record (SCR) consists of the following core data items from the patient GP record: </w:t>
      </w:r>
    </w:p>
    <w:p w14:paraId="72010D02" w14:textId="71B7846A" w:rsidR="007826F7" w:rsidRDefault="17263889" w:rsidP="17263889">
      <w:pPr>
        <w:pStyle w:val="Default"/>
        <w:numPr>
          <w:ilvl w:val="0"/>
          <w:numId w:val="14"/>
        </w:numPr>
        <w:spacing w:after="33"/>
        <w:rPr>
          <w:sz w:val="23"/>
          <w:szCs w:val="23"/>
        </w:rPr>
      </w:pPr>
      <w:r w:rsidRPr="17263889">
        <w:rPr>
          <w:sz w:val="23"/>
          <w:szCs w:val="23"/>
        </w:rPr>
        <w:t xml:space="preserve">Allergies and adverse reactions. </w:t>
      </w:r>
    </w:p>
    <w:p w14:paraId="2D5CFA77" w14:textId="285FD836" w:rsidR="007826F7" w:rsidRDefault="17263889" w:rsidP="17263889">
      <w:pPr>
        <w:pStyle w:val="Default"/>
        <w:numPr>
          <w:ilvl w:val="0"/>
          <w:numId w:val="14"/>
        </w:numPr>
        <w:spacing w:after="33"/>
        <w:rPr>
          <w:sz w:val="23"/>
          <w:szCs w:val="23"/>
        </w:rPr>
      </w:pPr>
      <w:r w:rsidRPr="17263889">
        <w:rPr>
          <w:sz w:val="23"/>
          <w:szCs w:val="23"/>
        </w:rPr>
        <w:t xml:space="preserve">Acute medication – prescribed in last 12 months (unless otherwise specified). </w:t>
      </w:r>
    </w:p>
    <w:p w14:paraId="63018111" w14:textId="7FF65346" w:rsidR="007826F7" w:rsidRDefault="17263889" w:rsidP="17263889">
      <w:pPr>
        <w:pStyle w:val="Default"/>
        <w:numPr>
          <w:ilvl w:val="0"/>
          <w:numId w:val="14"/>
        </w:numPr>
        <w:spacing w:after="33"/>
        <w:rPr>
          <w:sz w:val="23"/>
          <w:szCs w:val="23"/>
        </w:rPr>
      </w:pPr>
      <w:r w:rsidRPr="17263889">
        <w:rPr>
          <w:sz w:val="23"/>
          <w:szCs w:val="23"/>
        </w:rPr>
        <w:t xml:space="preserve">Repeat medication – All current repeat medications. </w:t>
      </w:r>
    </w:p>
    <w:p w14:paraId="4BC16136" w14:textId="27E5A575" w:rsidR="007826F7" w:rsidRDefault="17263889" w:rsidP="17263889">
      <w:pPr>
        <w:pStyle w:val="Default"/>
        <w:numPr>
          <w:ilvl w:val="0"/>
          <w:numId w:val="14"/>
        </w:numPr>
        <w:rPr>
          <w:sz w:val="23"/>
          <w:szCs w:val="23"/>
        </w:rPr>
      </w:pPr>
      <w:r w:rsidRPr="17263889">
        <w:rPr>
          <w:sz w:val="23"/>
          <w:szCs w:val="23"/>
        </w:rPr>
        <w:t xml:space="preserve">Discontinued repeat medication – repeat medication which has been stopped in the last 6 months. </w:t>
      </w:r>
    </w:p>
    <w:p w14:paraId="54BB2E01" w14:textId="77777777" w:rsidR="007826F7" w:rsidRDefault="007826F7" w:rsidP="007826F7">
      <w:pPr>
        <w:pStyle w:val="Default"/>
        <w:rPr>
          <w:sz w:val="23"/>
          <w:szCs w:val="23"/>
        </w:rPr>
      </w:pPr>
    </w:p>
    <w:p w14:paraId="2BE0D0F4" w14:textId="5DED4A6C" w:rsidR="007826F7" w:rsidRDefault="5CE5422D" w:rsidP="5CE5422D">
      <w:pPr>
        <w:pStyle w:val="Default"/>
        <w:rPr>
          <w:sz w:val="23"/>
          <w:szCs w:val="23"/>
        </w:rPr>
      </w:pPr>
      <w:r w:rsidRPr="5CE5422D">
        <w:rPr>
          <w:sz w:val="23"/>
          <w:szCs w:val="23"/>
        </w:rPr>
        <w:t xml:space="preserve">In addition, further useful additional may be included with patient consent. </w:t>
      </w:r>
    </w:p>
    <w:p w14:paraId="7B139290" w14:textId="0C9356B4" w:rsidR="00EE0BE5" w:rsidRDefault="5CE5422D" w:rsidP="5CE5422D">
      <w:pPr>
        <w:pStyle w:val="Default"/>
        <w:rPr>
          <w:sz w:val="23"/>
          <w:szCs w:val="23"/>
        </w:rPr>
      </w:pPr>
      <w:r w:rsidRPr="5CE5422D">
        <w:rPr>
          <w:sz w:val="23"/>
          <w:szCs w:val="23"/>
        </w:rPr>
        <w:t>Changes made to data items in the GP record will be updated in the SCR automatically. Below is an example screen shot of a Summary Care Record from EMIS Web:</w:t>
      </w:r>
    </w:p>
    <w:p w14:paraId="3DB7399F" w14:textId="77777777" w:rsidR="00113EFD" w:rsidRPr="00113EFD" w:rsidRDefault="00113EFD" w:rsidP="00113EFD">
      <w:pPr>
        <w:rPr>
          <w:sz w:val="23"/>
          <w:szCs w:val="23"/>
        </w:rPr>
      </w:pPr>
    </w:p>
    <w:p w14:paraId="02736355" w14:textId="5107F575" w:rsidR="00113EFD" w:rsidRDefault="007826F7" w:rsidP="00113EFD">
      <w:pPr>
        <w:rPr>
          <w:sz w:val="23"/>
          <w:szCs w:val="23"/>
        </w:rPr>
      </w:pPr>
      <w:r w:rsidRPr="007826F7">
        <w:rPr>
          <w:noProof/>
          <w:sz w:val="23"/>
          <w:szCs w:val="23"/>
        </w:rPr>
        <w:lastRenderedPageBreak/>
        <w:drawing>
          <wp:inline distT="0" distB="0" distL="0" distR="0" wp14:anchorId="7CCEC67E" wp14:editId="3BC6B484">
            <wp:extent cx="5076645" cy="2696888"/>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89276" cy="2703598"/>
                    </a:xfrm>
                    <a:prstGeom prst="rect">
                      <a:avLst/>
                    </a:prstGeom>
                    <a:noFill/>
                    <a:ln>
                      <a:noFill/>
                    </a:ln>
                  </pic:spPr>
                </pic:pic>
              </a:graphicData>
            </a:graphic>
          </wp:inline>
        </w:drawing>
      </w:r>
    </w:p>
    <w:p w14:paraId="39606A9D" w14:textId="42E6CC19" w:rsidR="007826F7" w:rsidRDefault="007826F7" w:rsidP="00113EFD">
      <w:pPr>
        <w:rPr>
          <w:sz w:val="23"/>
          <w:szCs w:val="23"/>
        </w:rPr>
      </w:pPr>
    </w:p>
    <w:p w14:paraId="182C5C28" w14:textId="77777777" w:rsidR="007826F7" w:rsidRDefault="17263889" w:rsidP="17263889">
      <w:pPr>
        <w:pStyle w:val="Default"/>
        <w:rPr>
          <w:sz w:val="23"/>
          <w:szCs w:val="23"/>
        </w:rPr>
      </w:pPr>
      <w:r w:rsidRPr="17263889">
        <w:rPr>
          <w:sz w:val="23"/>
          <w:szCs w:val="23"/>
        </w:rPr>
        <w:t xml:space="preserve">When viewing Summary Care Records it is important to note: </w:t>
      </w:r>
    </w:p>
    <w:p w14:paraId="78D81DDB" w14:textId="4A301622" w:rsidR="007826F7" w:rsidRDefault="17263889" w:rsidP="17263889">
      <w:pPr>
        <w:pStyle w:val="Default"/>
        <w:numPr>
          <w:ilvl w:val="0"/>
          <w:numId w:val="14"/>
        </w:numPr>
        <w:spacing w:after="37"/>
        <w:rPr>
          <w:sz w:val="23"/>
          <w:szCs w:val="23"/>
        </w:rPr>
      </w:pPr>
      <w:r w:rsidRPr="17263889">
        <w:rPr>
          <w:sz w:val="23"/>
          <w:szCs w:val="23"/>
        </w:rPr>
        <w:t xml:space="preserve">SCRs do not remove the requirement for verbal medical history taking where possible. </w:t>
      </w:r>
    </w:p>
    <w:p w14:paraId="15FE44A9" w14:textId="433F8816" w:rsidR="007826F7" w:rsidRDefault="17263889" w:rsidP="17263889">
      <w:pPr>
        <w:pStyle w:val="Default"/>
        <w:numPr>
          <w:ilvl w:val="0"/>
          <w:numId w:val="14"/>
        </w:numPr>
        <w:rPr>
          <w:sz w:val="23"/>
          <w:szCs w:val="23"/>
        </w:rPr>
      </w:pPr>
      <w:r w:rsidRPr="17263889">
        <w:rPr>
          <w:sz w:val="23"/>
          <w:szCs w:val="23"/>
        </w:rPr>
        <w:t xml:space="preserve">Always check the date stamp of the SCR, this may determine whether the SCR is current and up to date. </w:t>
      </w:r>
    </w:p>
    <w:p w14:paraId="0AEB0398" w14:textId="77777777" w:rsidR="007826F7" w:rsidRPr="007826F7" w:rsidRDefault="17263889" w:rsidP="17263889">
      <w:pPr>
        <w:pStyle w:val="Default"/>
        <w:numPr>
          <w:ilvl w:val="0"/>
          <w:numId w:val="14"/>
        </w:numPr>
        <w:rPr>
          <w:sz w:val="23"/>
          <w:szCs w:val="23"/>
        </w:rPr>
      </w:pPr>
      <w:r w:rsidRPr="17263889">
        <w:rPr>
          <w:sz w:val="23"/>
          <w:szCs w:val="23"/>
        </w:rPr>
        <w:t>The SCR may display either the Last Issue Date or First Added Date for</w:t>
      </w:r>
    </w:p>
    <w:p w14:paraId="74F5A3AD" w14:textId="77777777" w:rsidR="007826F7" w:rsidRPr="007826F7" w:rsidRDefault="17263889" w:rsidP="17263889">
      <w:pPr>
        <w:pStyle w:val="Default"/>
        <w:ind w:left="720"/>
        <w:rPr>
          <w:sz w:val="23"/>
          <w:szCs w:val="23"/>
        </w:rPr>
      </w:pPr>
      <w:r w:rsidRPr="17263889">
        <w:rPr>
          <w:sz w:val="23"/>
          <w:szCs w:val="23"/>
        </w:rPr>
        <w:t>medications.</w:t>
      </w:r>
    </w:p>
    <w:p w14:paraId="0E950C4D" w14:textId="726D75D1" w:rsidR="007826F7" w:rsidRPr="007826F7" w:rsidRDefault="17263889" w:rsidP="17263889">
      <w:pPr>
        <w:pStyle w:val="Default"/>
        <w:numPr>
          <w:ilvl w:val="0"/>
          <w:numId w:val="14"/>
        </w:numPr>
        <w:rPr>
          <w:sz w:val="23"/>
          <w:szCs w:val="23"/>
        </w:rPr>
      </w:pPr>
      <w:r w:rsidRPr="17263889">
        <w:rPr>
          <w:sz w:val="23"/>
          <w:szCs w:val="23"/>
        </w:rPr>
        <w:t>Some SCRs may not include Discontinued Repeat Medication.</w:t>
      </w:r>
    </w:p>
    <w:p w14:paraId="0705A18B" w14:textId="0141C3CF" w:rsidR="007826F7" w:rsidRPr="007826F7" w:rsidRDefault="17263889" w:rsidP="17263889">
      <w:pPr>
        <w:pStyle w:val="Default"/>
        <w:numPr>
          <w:ilvl w:val="0"/>
          <w:numId w:val="14"/>
        </w:numPr>
        <w:rPr>
          <w:sz w:val="23"/>
          <w:szCs w:val="23"/>
        </w:rPr>
      </w:pPr>
      <w:r w:rsidRPr="17263889">
        <w:rPr>
          <w:sz w:val="23"/>
          <w:szCs w:val="23"/>
        </w:rPr>
        <w:t>Text may be displayed to show that the patient is newly registered at</w:t>
      </w:r>
    </w:p>
    <w:p w14:paraId="7E13147B" w14:textId="77777777" w:rsidR="007826F7" w:rsidRPr="007826F7" w:rsidRDefault="17263889" w:rsidP="17263889">
      <w:pPr>
        <w:pStyle w:val="Default"/>
        <w:ind w:left="720"/>
        <w:rPr>
          <w:sz w:val="23"/>
          <w:szCs w:val="23"/>
        </w:rPr>
      </w:pPr>
      <w:r w:rsidRPr="17263889">
        <w:rPr>
          <w:sz w:val="23"/>
          <w:szCs w:val="23"/>
        </w:rPr>
        <w:t>their own practice, so the SCR may not yet be fully up to date.</w:t>
      </w:r>
    </w:p>
    <w:p w14:paraId="3D059B5C" w14:textId="7FA69DDC" w:rsidR="007826F7" w:rsidRPr="007826F7" w:rsidRDefault="17263889" w:rsidP="17263889">
      <w:pPr>
        <w:pStyle w:val="Default"/>
        <w:numPr>
          <w:ilvl w:val="0"/>
          <w:numId w:val="14"/>
        </w:numPr>
        <w:rPr>
          <w:sz w:val="23"/>
          <w:szCs w:val="23"/>
        </w:rPr>
      </w:pPr>
      <w:r w:rsidRPr="17263889">
        <w:rPr>
          <w:sz w:val="23"/>
          <w:szCs w:val="23"/>
        </w:rPr>
        <w:t>Text may indicate that some items may have been deliberately withheld.</w:t>
      </w:r>
    </w:p>
    <w:p w14:paraId="1B25E8D3" w14:textId="2C129D2A" w:rsidR="007826F7" w:rsidRPr="007826F7" w:rsidRDefault="17263889" w:rsidP="17263889">
      <w:pPr>
        <w:pStyle w:val="Default"/>
        <w:numPr>
          <w:ilvl w:val="0"/>
          <w:numId w:val="14"/>
        </w:numPr>
        <w:rPr>
          <w:sz w:val="23"/>
          <w:szCs w:val="23"/>
        </w:rPr>
      </w:pPr>
      <w:r w:rsidRPr="17263889">
        <w:rPr>
          <w:sz w:val="23"/>
          <w:szCs w:val="23"/>
        </w:rPr>
        <w:t>Text may also, indicate that the SCR is no longer being updated by the</w:t>
      </w:r>
    </w:p>
    <w:p w14:paraId="1861964F" w14:textId="77777777" w:rsidR="007826F7" w:rsidRPr="007826F7" w:rsidRDefault="17263889" w:rsidP="17263889">
      <w:pPr>
        <w:pStyle w:val="Default"/>
        <w:ind w:left="720"/>
        <w:rPr>
          <w:sz w:val="23"/>
          <w:szCs w:val="23"/>
        </w:rPr>
      </w:pPr>
      <w:r w:rsidRPr="17263889">
        <w:rPr>
          <w:sz w:val="23"/>
          <w:szCs w:val="23"/>
        </w:rPr>
        <w:t>practice.</w:t>
      </w:r>
    </w:p>
    <w:p w14:paraId="72D01C41" w14:textId="41C780C0" w:rsidR="007826F7" w:rsidRPr="007826F7" w:rsidRDefault="17263889" w:rsidP="17263889">
      <w:pPr>
        <w:pStyle w:val="Default"/>
        <w:numPr>
          <w:ilvl w:val="0"/>
          <w:numId w:val="14"/>
        </w:numPr>
        <w:rPr>
          <w:sz w:val="23"/>
          <w:szCs w:val="23"/>
        </w:rPr>
      </w:pPr>
      <w:r w:rsidRPr="17263889">
        <w:rPr>
          <w:sz w:val="23"/>
          <w:szCs w:val="23"/>
        </w:rPr>
        <w:t>Completeness and Data Quality – Additional Information added to the SCR</w:t>
      </w:r>
    </w:p>
    <w:p w14:paraId="34D8D55C" w14:textId="77777777" w:rsidR="007826F7" w:rsidRPr="007826F7" w:rsidRDefault="17263889" w:rsidP="17263889">
      <w:pPr>
        <w:pStyle w:val="Default"/>
        <w:ind w:left="720"/>
        <w:rPr>
          <w:sz w:val="23"/>
          <w:szCs w:val="23"/>
        </w:rPr>
      </w:pPr>
      <w:r w:rsidRPr="17263889">
        <w:rPr>
          <w:sz w:val="23"/>
          <w:szCs w:val="23"/>
        </w:rPr>
        <w:t>include data items defined in the SCR inclusion set or specific to the supplier’s</w:t>
      </w:r>
    </w:p>
    <w:p w14:paraId="7D7E0C0D" w14:textId="77777777" w:rsidR="007826F7" w:rsidRPr="007826F7" w:rsidRDefault="17263889" w:rsidP="17263889">
      <w:pPr>
        <w:pStyle w:val="Default"/>
        <w:ind w:left="720"/>
        <w:rPr>
          <w:sz w:val="23"/>
          <w:szCs w:val="23"/>
        </w:rPr>
      </w:pPr>
      <w:r w:rsidRPr="17263889">
        <w:rPr>
          <w:sz w:val="23"/>
          <w:szCs w:val="23"/>
        </w:rPr>
        <w:t>GP system implementation of SCR. The quality factors including the</w:t>
      </w:r>
    </w:p>
    <w:p w14:paraId="67A1428F" w14:textId="43004D12" w:rsidR="007826F7" w:rsidRPr="007826F7" w:rsidRDefault="17263889" w:rsidP="17263889">
      <w:pPr>
        <w:pStyle w:val="Default"/>
        <w:ind w:left="720"/>
        <w:rPr>
          <w:sz w:val="23"/>
          <w:szCs w:val="23"/>
        </w:rPr>
      </w:pPr>
      <w:r w:rsidRPr="17263889">
        <w:rPr>
          <w:sz w:val="23"/>
          <w:szCs w:val="23"/>
        </w:rPr>
        <w:t>underlying clinical record, data quality and confidentiality and completeness</w:t>
      </w:r>
    </w:p>
    <w:p w14:paraId="30836142" w14:textId="2CD71B70" w:rsidR="007826F7" w:rsidRPr="007826F7" w:rsidRDefault="17263889" w:rsidP="17263889">
      <w:pPr>
        <w:pStyle w:val="Default"/>
        <w:ind w:left="720"/>
        <w:rPr>
          <w:sz w:val="23"/>
          <w:szCs w:val="23"/>
        </w:rPr>
      </w:pPr>
      <w:r w:rsidRPr="17263889">
        <w:rPr>
          <w:sz w:val="23"/>
          <w:szCs w:val="23"/>
        </w:rPr>
        <w:t>of the SCR is dependent on a number of as a result, SCR viewers should be</w:t>
      </w:r>
    </w:p>
    <w:p w14:paraId="3B36FDBD" w14:textId="77777777" w:rsidR="007826F7" w:rsidRPr="007826F7" w:rsidRDefault="17263889" w:rsidP="17263889">
      <w:pPr>
        <w:pStyle w:val="Default"/>
        <w:ind w:left="720"/>
        <w:rPr>
          <w:sz w:val="23"/>
          <w:szCs w:val="23"/>
        </w:rPr>
      </w:pPr>
      <w:r w:rsidRPr="17263889">
        <w:rPr>
          <w:sz w:val="23"/>
          <w:szCs w:val="23"/>
        </w:rPr>
        <w:t>aware that the SCR potentially may not be complete. The SCR is a valuable</w:t>
      </w:r>
    </w:p>
    <w:p w14:paraId="47B1108E" w14:textId="77777777" w:rsidR="007826F7" w:rsidRPr="007826F7" w:rsidRDefault="17263889" w:rsidP="17263889">
      <w:pPr>
        <w:pStyle w:val="Default"/>
        <w:ind w:left="720"/>
        <w:rPr>
          <w:sz w:val="23"/>
          <w:szCs w:val="23"/>
        </w:rPr>
      </w:pPr>
      <w:r w:rsidRPr="17263889">
        <w:rPr>
          <w:sz w:val="23"/>
          <w:szCs w:val="23"/>
        </w:rPr>
        <w:t>source of information but clinicians should aim to validate this information</w:t>
      </w:r>
    </w:p>
    <w:p w14:paraId="6ED4E9B4" w14:textId="77777777" w:rsidR="007826F7" w:rsidRPr="007826F7" w:rsidRDefault="17263889" w:rsidP="17263889">
      <w:pPr>
        <w:pStyle w:val="Default"/>
        <w:ind w:left="720"/>
        <w:rPr>
          <w:sz w:val="23"/>
          <w:szCs w:val="23"/>
        </w:rPr>
      </w:pPr>
      <w:r w:rsidRPr="17263889">
        <w:rPr>
          <w:sz w:val="23"/>
          <w:szCs w:val="23"/>
        </w:rPr>
        <w:t>through discussion with the patient, family, carers or GP practice. Always</w:t>
      </w:r>
    </w:p>
    <w:p w14:paraId="7916A196" w14:textId="77777777" w:rsidR="007826F7" w:rsidRPr="007826F7" w:rsidRDefault="17263889" w:rsidP="17263889">
      <w:pPr>
        <w:pStyle w:val="Default"/>
        <w:ind w:left="720"/>
        <w:rPr>
          <w:sz w:val="23"/>
          <w:szCs w:val="23"/>
        </w:rPr>
      </w:pPr>
      <w:r w:rsidRPr="17263889">
        <w:rPr>
          <w:sz w:val="23"/>
          <w:szCs w:val="23"/>
        </w:rPr>
        <w:t>check the date stamp of the SCR, this may determine whether the SCR is</w:t>
      </w:r>
    </w:p>
    <w:p w14:paraId="0963E33B" w14:textId="77777777" w:rsidR="007826F7" w:rsidRDefault="17263889" w:rsidP="17263889">
      <w:pPr>
        <w:pStyle w:val="Default"/>
        <w:ind w:left="720"/>
        <w:rPr>
          <w:sz w:val="23"/>
          <w:szCs w:val="23"/>
        </w:rPr>
      </w:pPr>
      <w:r w:rsidRPr="17263889">
        <w:rPr>
          <w:sz w:val="23"/>
          <w:szCs w:val="23"/>
        </w:rPr>
        <w:t>current and up to date.</w:t>
      </w:r>
    </w:p>
    <w:p w14:paraId="1D24949B" w14:textId="77777777" w:rsidR="007826F7" w:rsidRDefault="007826F7" w:rsidP="007826F7">
      <w:pPr>
        <w:pStyle w:val="Default"/>
        <w:ind w:left="720"/>
        <w:rPr>
          <w:sz w:val="23"/>
          <w:szCs w:val="23"/>
        </w:rPr>
      </w:pPr>
    </w:p>
    <w:p w14:paraId="2218B5CB" w14:textId="5810F219" w:rsidR="007826F7" w:rsidRPr="007826F7" w:rsidRDefault="17263889" w:rsidP="17263889">
      <w:pPr>
        <w:pStyle w:val="Default"/>
        <w:rPr>
          <w:sz w:val="23"/>
          <w:szCs w:val="23"/>
        </w:rPr>
      </w:pPr>
      <w:r w:rsidRPr="17263889">
        <w:rPr>
          <w:sz w:val="23"/>
          <w:szCs w:val="23"/>
        </w:rPr>
        <w:t>Further information can be found at the EMIS resource centre:</w:t>
      </w:r>
    </w:p>
    <w:p w14:paraId="3E5A1B60" w14:textId="77777777" w:rsidR="00643CE1" w:rsidRDefault="00B07F8F" w:rsidP="007826F7">
      <w:pPr>
        <w:pStyle w:val="Default"/>
        <w:rPr>
          <w:sz w:val="23"/>
          <w:szCs w:val="23"/>
        </w:rPr>
      </w:pPr>
      <w:hyperlink r:id="rId23" w:history="1">
        <w:r w:rsidR="007826F7" w:rsidRPr="006022AD">
          <w:rPr>
            <w:rStyle w:val="Hyperlink"/>
            <w:rFonts w:ascii="Arial" w:hAnsi="Arial"/>
            <w:sz w:val="23"/>
            <w:szCs w:val="23"/>
          </w:rPr>
          <w:t>https://emissupportcentre.emis.com/app/login?redirect=/help/care-record/summary-2/summary/viewing-scr-information/</w:t>
        </w:r>
      </w:hyperlink>
      <w:r w:rsidR="007826F7">
        <w:rPr>
          <w:sz w:val="23"/>
          <w:szCs w:val="23"/>
        </w:rPr>
        <w:t xml:space="preserve"> </w:t>
      </w:r>
    </w:p>
    <w:p w14:paraId="1D83CA16" w14:textId="77777777" w:rsidR="00643CE1" w:rsidRDefault="00643CE1" w:rsidP="007826F7">
      <w:pPr>
        <w:pStyle w:val="Default"/>
        <w:rPr>
          <w:sz w:val="23"/>
          <w:szCs w:val="23"/>
        </w:rPr>
      </w:pPr>
    </w:p>
    <w:p w14:paraId="191195A6" w14:textId="77777777" w:rsidR="00643CE1" w:rsidRDefault="00643CE1" w:rsidP="00643CE1">
      <w:pPr>
        <w:pStyle w:val="Default"/>
        <w:rPr>
          <w:b/>
          <w:bCs/>
          <w:sz w:val="23"/>
          <w:szCs w:val="23"/>
          <w:u w:val="single"/>
        </w:rPr>
      </w:pPr>
    </w:p>
    <w:p w14:paraId="3D7A2D0E" w14:textId="210A0940" w:rsidR="00643CE1" w:rsidRDefault="17263889" w:rsidP="17263889">
      <w:pPr>
        <w:pStyle w:val="Default"/>
        <w:rPr>
          <w:b/>
          <w:bCs/>
          <w:sz w:val="23"/>
          <w:szCs w:val="23"/>
          <w:u w:val="single"/>
        </w:rPr>
      </w:pPr>
      <w:r w:rsidRPr="17263889">
        <w:rPr>
          <w:b/>
          <w:bCs/>
          <w:sz w:val="23"/>
          <w:szCs w:val="23"/>
          <w:u w:val="single"/>
        </w:rPr>
        <w:t xml:space="preserve">Privacy Officer Setup &amp; Activities </w:t>
      </w:r>
    </w:p>
    <w:p w14:paraId="32741313" w14:textId="77777777" w:rsidR="00643CE1" w:rsidRPr="00643CE1" w:rsidRDefault="00643CE1" w:rsidP="00643CE1">
      <w:pPr>
        <w:pStyle w:val="Default"/>
        <w:rPr>
          <w:sz w:val="23"/>
          <w:szCs w:val="23"/>
          <w:u w:val="single"/>
        </w:rPr>
      </w:pPr>
    </w:p>
    <w:p w14:paraId="131F5405" w14:textId="0727E1E0" w:rsidR="00643CE1" w:rsidRDefault="17263889" w:rsidP="17263889">
      <w:pPr>
        <w:pStyle w:val="Default"/>
        <w:rPr>
          <w:sz w:val="23"/>
          <w:szCs w:val="23"/>
        </w:rPr>
      </w:pPr>
      <w:r w:rsidRPr="17263889">
        <w:rPr>
          <w:sz w:val="23"/>
          <w:szCs w:val="23"/>
        </w:rPr>
        <w:t xml:space="preserve">The Privacy Officer RBAC codes will automatically give access to the Alert Viewer on the NHS Spine. This does not need to be requested separately. </w:t>
      </w:r>
    </w:p>
    <w:p w14:paraId="2010F2DE" w14:textId="77777777" w:rsidR="00643CE1" w:rsidRDefault="00643CE1" w:rsidP="00643CE1">
      <w:pPr>
        <w:pStyle w:val="Default"/>
        <w:rPr>
          <w:sz w:val="23"/>
          <w:szCs w:val="23"/>
        </w:rPr>
      </w:pPr>
    </w:p>
    <w:p w14:paraId="33E706CE" w14:textId="77777777" w:rsidR="00643CE1" w:rsidRDefault="17263889" w:rsidP="17263889">
      <w:pPr>
        <w:pStyle w:val="Default"/>
        <w:rPr>
          <w:sz w:val="23"/>
          <w:szCs w:val="23"/>
        </w:rPr>
      </w:pPr>
      <w:r w:rsidRPr="17263889">
        <w:rPr>
          <w:sz w:val="23"/>
          <w:szCs w:val="23"/>
        </w:rPr>
        <w:lastRenderedPageBreak/>
        <w:t xml:space="preserve">It is recommended that the Privacy Officer regularly accesses the Alert Viewer in order to manage Alerts that have been generated. This can be through checking on a regular diary date or alternatively setting up email alerts via the Spine Portal. </w:t>
      </w:r>
    </w:p>
    <w:p w14:paraId="3462950A" w14:textId="77777777" w:rsidR="00CA4C32" w:rsidRDefault="00CA4C32" w:rsidP="00643CE1">
      <w:pPr>
        <w:pStyle w:val="Default"/>
        <w:rPr>
          <w:sz w:val="23"/>
          <w:szCs w:val="23"/>
        </w:rPr>
      </w:pPr>
    </w:p>
    <w:p w14:paraId="40FCCF26" w14:textId="75028EBA" w:rsidR="00643CE1" w:rsidRDefault="17263889" w:rsidP="17263889">
      <w:pPr>
        <w:pStyle w:val="Default"/>
        <w:rPr>
          <w:sz w:val="23"/>
          <w:szCs w:val="23"/>
        </w:rPr>
      </w:pPr>
      <w:bookmarkStart w:id="1" w:name="_Hlk499218108"/>
      <w:r w:rsidRPr="17263889">
        <w:rPr>
          <w:sz w:val="23"/>
          <w:szCs w:val="23"/>
        </w:rPr>
        <w:t xml:space="preserve">To set up email alerts please see the Alert Preference User Guide on the following link: </w:t>
      </w:r>
      <w:hyperlink r:id="rId24">
        <w:r w:rsidRPr="17263889">
          <w:rPr>
            <w:rStyle w:val="Hyperlink"/>
            <w:rFonts w:ascii="Arial" w:hAnsi="Arial"/>
          </w:rPr>
          <w:t>https://digital.nhs.uk/summary-care-records/information-governance</w:t>
        </w:r>
      </w:hyperlink>
      <w:r>
        <w:t xml:space="preserve"> </w:t>
      </w:r>
    </w:p>
    <w:p w14:paraId="0E3038E9" w14:textId="77777777" w:rsidR="00643CE1" w:rsidRDefault="00643CE1" w:rsidP="00643CE1">
      <w:pPr>
        <w:pStyle w:val="Default"/>
        <w:rPr>
          <w:sz w:val="23"/>
          <w:szCs w:val="23"/>
        </w:rPr>
      </w:pPr>
    </w:p>
    <w:p w14:paraId="3DA3B521" w14:textId="47C6ACDE" w:rsidR="00643CE1" w:rsidRDefault="17263889" w:rsidP="17263889">
      <w:pPr>
        <w:pStyle w:val="Default"/>
        <w:rPr>
          <w:sz w:val="23"/>
          <w:szCs w:val="23"/>
        </w:rPr>
      </w:pPr>
      <w:r w:rsidRPr="17263889">
        <w:rPr>
          <w:sz w:val="23"/>
          <w:szCs w:val="23"/>
        </w:rPr>
        <w:t xml:space="preserve">Once set up, any alerts that are generated will prompt an email to be sent to the Privacy Officer(s). </w:t>
      </w:r>
    </w:p>
    <w:p w14:paraId="2BE29984" w14:textId="77777777" w:rsidR="00643CE1" w:rsidRDefault="00643CE1" w:rsidP="00643CE1">
      <w:pPr>
        <w:pStyle w:val="Default"/>
        <w:rPr>
          <w:sz w:val="23"/>
          <w:szCs w:val="23"/>
        </w:rPr>
      </w:pPr>
    </w:p>
    <w:p w14:paraId="02701609" w14:textId="1B1DDC63" w:rsidR="00643CE1" w:rsidRDefault="17263889" w:rsidP="17263889">
      <w:pPr>
        <w:pStyle w:val="Default"/>
        <w:rPr>
          <w:sz w:val="23"/>
          <w:szCs w:val="23"/>
        </w:rPr>
      </w:pPr>
      <w:r w:rsidRPr="17263889">
        <w:rPr>
          <w:sz w:val="23"/>
          <w:szCs w:val="23"/>
        </w:rPr>
        <w:t xml:space="preserve">Further Information can be found here: </w:t>
      </w:r>
      <w:hyperlink r:id="rId25">
        <w:r w:rsidRPr="17263889">
          <w:rPr>
            <w:rStyle w:val="Hyperlink"/>
            <w:rFonts w:ascii="Arial" w:hAnsi="Arial"/>
          </w:rPr>
          <w:t>https://digital.nhs.uk/summary-care-records/information-governance</w:t>
        </w:r>
      </w:hyperlink>
    </w:p>
    <w:p w14:paraId="775492B3" w14:textId="7D6ABA0A" w:rsidR="007826F7" w:rsidRDefault="00643CE1" w:rsidP="00643CE1">
      <w:pPr>
        <w:pStyle w:val="Default"/>
        <w:rPr>
          <w:sz w:val="23"/>
          <w:szCs w:val="23"/>
        </w:rPr>
      </w:pPr>
      <w:r>
        <w:rPr>
          <w:sz w:val="23"/>
          <w:szCs w:val="23"/>
        </w:rPr>
        <w:t xml:space="preserve"> </w:t>
      </w:r>
      <w:r w:rsidR="007826F7">
        <w:rPr>
          <w:sz w:val="23"/>
          <w:szCs w:val="23"/>
        </w:rPr>
        <w:t xml:space="preserve"> </w:t>
      </w:r>
    </w:p>
    <w:p w14:paraId="307D8072" w14:textId="77777777" w:rsidR="00FF2CBD" w:rsidRPr="00FF2CBD" w:rsidRDefault="17263889" w:rsidP="17263889">
      <w:pPr>
        <w:pStyle w:val="Default"/>
        <w:rPr>
          <w:sz w:val="23"/>
          <w:szCs w:val="23"/>
          <w:u w:val="single"/>
        </w:rPr>
      </w:pPr>
      <w:r w:rsidRPr="17263889">
        <w:rPr>
          <w:b/>
          <w:bCs/>
          <w:sz w:val="23"/>
          <w:szCs w:val="23"/>
          <w:u w:val="single"/>
        </w:rPr>
        <w:t xml:space="preserve">Managing and Closing Down Alerts </w:t>
      </w:r>
    </w:p>
    <w:p w14:paraId="074122CF" w14:textId="77777777" w:rsidR="00FF2CBD" w:rsidRDefault="00FF2CBD" w:rsidP="00FF2CBD">
      <w:pPr>
        <w:rPr>
          <w:sz w:val="23"/>
          <w:szCs w:val="23"/>
        </w:rPr>
      </w:pPr>
    </w:p>
    <w:p w14:paraId="2B30A45D" w14:textId="68E11DFD" w:rsidR="007826F7" w:rsidRDefault="17263889" w:rsidP="17263889">
      <w:pPr>
        <w:rPr>
          <w:sz w:val="23"/>
          <w:szCs w:val="23"/>
        </w:rPr>
      </w:pPr>
      <w:r w:rsidRPr="17263889">
        <w:rPr>
          <w:sz w:val="23"/>
          <w:szCs w:val="23"/>
        </w:rPr>
        <w:t>Privacy officers are responsible for managing and closing down alerts generated by their SCR viewing organisation.</w:t>
      </w:r>
    </w:p>
    <w:p w14:paraId="490D0D9F" w14:textId="77777777" w:rsidR="000675CC" w:rsidRDefault="5CE5422D" w:rsidP="5CE5422D">
      <w:pPr>
        <w:pStyle w:val="Default"/>
        <w:rPr>
          <w:sz w:val="23"/>
          <w:szCs w:val="23"/>
        </w:rPr>
      </w:pPr>
      <w:r w:rsidRPr="5CE5422D">
        <w:rPr>
          <w:sz w:val="23"/>
          <w:szCs w:val="23"/>
        </w:rPr>
        <w:t xml:space="preserve">Privacy Officers should read the SCRa Alert Viewer User Guide which details how to access, manage and close Alerts. This can be found on the NHS Digital website on the follow link: </w:t>
      </w:r>
      <w:hyperlink r:id="rId26">
        <w:r w:rsidRPr="5CE5422D">
          <w:rPr>
            <w:rStyle w:val="Hyperlink"/>
            <w:rFonts w:ascii="Arial" w:hAnsi="Arial"/>
          </w:rPr>
          <w:t>https://digital.nhs.uk/summary-care-records/information-governance</w:t>
        </w:r>
      </w:hyperlink>
    </w:p>
    <w:p w14:paraId="4522C142" w14:textId="214AAE4A" w:rsidR="00FF2CBD" w:rsidRDefault="00FF2CBD" w:rsidP="00FF2CBD">
      <w:pPr>
        <w:pStyle w:val="Default"/>
        <w:rPr>
          <w:sz w:val="23"/>
          <w:szCs w:val="23"/>
        </w:rPr>
      </w:pPr>
    </w:p>
    <w:p w14:paraId="2E19AAD2" w14:textId="529A6887" w:rsidR="00FF2CBD" w:rsidRDefault="17263889" w:rsidP="17263889">
      <w:pPr>
        <w:pStyle w:val="Default"/>
        <w:rPr>
          <w:sz w:val="23"/>
          <w:szCs w:val="23"/>
        </w:rPr>
      </w:pPr>
      <w:r w:rsidRPr="17263889">
        <w:rPr>
          <w:sz w:val="23"/>
          <w:szCs w:val="23"/>
        </w:rPr>
        <w:t>Only one alert type will be generated when viewing SCRs for Temporary Residents using EMIS Web:</w:t>
      </w:r>
    </w:p>
    <w:p w14:paraId="07F79390" w14:textId="77777777" w:rsidR="00FF2CBD" w:rsidRDefault="00FF2CBD" w:rsidP="00FF2CBD">
      <w:pPr>
        <w:pStyle w:val="Default"/>
        <w:rPr>
          <w:sz w:val="23"/>
          <w:szCs w:val="23"/>
        </w:rPr>
      </w:pPr>
    </w:p>
    <w:p w14:paraId="3FE4A9D8" w14:textId="5239EFBF" w:rsidR="00FF2CBD" w:rsidRDefault="17263889" w:rsidP="17263889">
      <w:pPr>
        <w:pStyle w:val="Default"/>
        <w:rPr>
          <w:sz w:val="23"/>
          <w:szCs w:val="23"/>
        </w:rPr>
      </w:pPr>
      <w:r w:rsidRPr="17263889">
        <w:rPr>
          <w:sz w:val="23"/>
          <w:szCs w:val="23"/>
        </w:rPr>
        <w:t xml:space="preserve">Where the SCR is viewed using the Emergency Access or the Access for Legal Reasons option on the Permission to View Screen. This is known as an </w:t>
      </w:r>
      <w:r w:rsidRPr="17263889">
        <w:rPr>
          <w:b/>
          <w:bCs/>
          <w:sz w:val="23"/>
          <w:szCs w:val="23"/>
        </w:rPr>
        <w:t xml:space="preserve">Access Alert. </w:t>
      </w:r>
    </w:p>
    <w:p w14:paraId="42549597" w14:textId="77777777" w:rsidR="00FF2CBD" w:rsidRDefault="00FF2CBD" w:rsidP="00FF2CBD">
      <w:pPr>
        <w:pStyle w:val="Default"/>
        <w:rPr>
          <w:sz w:val="23"/>
          <w:szCs w:val="23"/>
        </w:rPr>
      </w:pPr>
    </w:p>
    <w:p w14:paraId="1F4854FE" w14:textId="36023AE8" w:rsidR="00FF2CBD" w:rsidRPr="00113EFD" w:rsidRDefault="17263889" w:rsidP="17263889">
      <w:pPr>
        <w:rPr>
          <w:sz w:val="23"/>
          <w:szCs w:val="23"/>
        </w:rPr>
      </w:pPr>
      <w:r w:rsidRPr="17263889">
        <w:rPr>
          <w:sz w:val="23"/>
          <w:szCs w:val="23"/>
        </w:rPr>
        <w:t xml:space="preserve">If you have any queries, require support or further training please contact </w:t>
      </w:r>
      <w:hyperlink r:id="rId27">
        <w:r w:rsidRPr="17263889">
          <w:rPr>
            <w:rStyle w:val="Hyperlink"/>
            <w:sz w:val="23"/>
            <w:szCs w:val="23"/>
          </w:rPr>
          <w:t>scr.comms@nhs.net</w:t>
        </w:r>
      </w:hyperlink>
      <w:r w:rsidRPr="17263889">
        <w:rPr>
          <w:sz w:val="23"/>
          <w:szCs w:val="23"/>
        </w:rPr>
        <w:t xml:space="preserve"> </w:t>
      </w:r>
      <w:bookmarkEnd w:id="1"/>
    </w:p>
    <w:sectPr w:rsidR="00FF2CBD" w:rsidRPr="00113EFD" w:rsidSect="00421E3B">
      <w:headerReference w:type="default" r:id="rId28"/>
      <w:pgSz w:w="11906" w:h="16838"/>
      <w:pgMar w:top="1134" w:right="850" w:bottom="971" w:left="1440"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82B37" w14:textId="77777777" w:rsidR="00B07F8F" w:rsidRDefault="00B07F8F" w:rsidP="000C24AF">
      <w:pPr>
        <w:spacing w:after="0"/>
      </w:pPr>
      <w:r>
        <w:separator/>
      </w:r>
    </w:p>
  </w:endnote>
  <w:endnote w:type="continuationSeparator" w:id="0">
    <w:p w14:paraId="3DE15431" w14:textId="77777777" w:rsidR="00B07F8F" w:rsidRDefault="00B07F8F" w:rsidP="000C24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BF74DE" w14:textId="77777777" w:rsidR="00B07F8F" w:rsidRDefault="00B07F8F" w:rsidP="000C24AF">
      <w:pPr>
        <w:spacing w:after="0"/>
      </w:pPr>
      <w:r>
        <w:separator/>
      </w:r>
    </w:p>
  </w:footnote>
  <w:footnote w:type="continuationSeparator" w:id="0">
    <w:p w14:paraId="67CBB5C0" w14:textId="77777777" w:rsidR="00B07F8F" w:rsidRDefault="00B07F8F" w:rsidP="000C24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eastAsia="Arial" w:cs="Arial"/>
        <w:color w:val="000000"/>
        <w:szCs w:val="20"/>
      </w:rPr>
      <w:alias w:val="Title"/>
      <w:tag w:val="title"/>
      <w:id w:val="-644359137"/>
      <w:placeholder>
        <w:docPart w:val="3A08B270A1EB4C6AA9BA283191DE04B5"/>
      </w:placeholder>
      <w:dataBinding w:prefixMappings="xmlns:ns0='http://purl.org/dc/elements/1.1/' xmlns:ns1='http://schemas.openxmlformats.org/package/2006/metadata/core-properties' " w:xpath="/ns1:coreProperties[1]/ns0:title[1]" w:storeItemID="{6C3C8BC8-F283-45AE-878A-BAB7291924A1}"/>
      <w:text/>
    </w:sdtPr>
    <w:sdtEndPr/>
    <w:sdtContent>
      <w:p w14:paraId="2230A494" w14:textId="77777777" w:rsidR="00F25CC7" w:rsidRDefault="17263889" w:rsidP="00DD77F0">
        <w:pPr>
          <w:pStyle w:val="Header"/>
        </w:pPr>
        <w:r w:rsidRPr="17263889">
          <w:rPr>
            <w:rFonts w:eastAsia="Arial" w:cs="Arial"/>
            <w:color w:val="000000"/>
          </w:rPr>
          <w:t>Viewing SCRs for Non GMS patients in EMIS Web</w:t>
        </w:r>
      </w:p>
    </w:sdtContent>
  </w:sdt>
  <w:p w14:paraId="3F269337" w14:textId="77777777" w:rsidR="00F25CC7" w:rsidRPr="001D243C" w:rsidRDefault="00694FC4" w:rsidP="00694FC4">
    <w:pPr>
      <w:tabs>
        <w:tab w:val="left" w:pos="268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811B2"/>
    <w:multiLevelType w:val="hybridMultilevel"/>
    <w:tmpl w:val="1E0AA7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E40FA"/>
    <w:multiLevelType w:val="hybridMultilevel"/>
    <w:tmpl w:val="BE1CCE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B00DCC"/>
    <w:multiLevelType w:val="hybridMultilevel"/>
    <w:tmpl w:val="A1744872"/>
    <w:lvl w:ilvl="0" w:tplc="2A56B01C">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1A49B8"/>
    <w:multiLevelType w:val="hybridMultilevel"/>
    <w:tmpl w:val="AE628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511179"/>
    <w:multiLevelType w:val="hybridMultilevel"/>
    <w:tmpl w:val="F5E27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9A73FE"/>
    <w:multiLevelType w:val="hybridMultilevel"/>
    <w:tmpl w:val="B582B732"/>
    <w:lvl w:ilvl="0" w:tplc="E480AED6">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0B5807"/>
    <w:multiLevelType w:val="hybridMultilevel"/>
    <w:tmpl w:val="8F4CC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056573B"/>
    <w:multiLevelType w:val="hybridMultilevel"/>
    <w:tmpl w:val="9D847A4C"/>
    <w:lvl w:ilvl="0" w:tplc="A9E413D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B151C06"/>
    <w:multiLevelType w:val="hybridMultilevel"/>
    <w:tmpl w:val="7E32BC62"/>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876630"/>
    <w:multiLevelType w:val="hybridMultilevel"/>
    <w:tmpl w:val="019AD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3544FE"/>
    <w:multiLevelType w:val="hybridMultilevel"/>
    <w:tmpl w:val="FA007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64449F"/>
    <w:multiLevelType w:val="hybridMultilevel"/>
    <w:tmpl w:val="88BAA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9C56E4"/>
    <w:multiLevelType w:val="hybridMultilevel"/>
    <w:tmpl w:val="41AA9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9473C64"/>
    <w:multiLevelType w:val="hybridMultilevel"/>
    <w:tmpl w:val="4EE06E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05F4D22"/>
    <w:multiLevelType w:val="hybridMultilevel"/>
    <w:tmpl w:val="97D65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0A1143"/>
    <w:multiLevelType w:val="hybridMultilevel"/>
    <w:tmpl w:val="D1542B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7891038"/>
    <w:multiLevelType w:val="hybridMultilevel"/>
    <w:tmpl w:val="D4BCE43E"/>
    <w:lvl w:ilvl="0" w:tplc="C866A498">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10"/>
  </w:num>
  <w:num w:numId="4">
    <w:abstractNumId w:val="5"/>
  </w:num>
  <w:num w:numId="5">
    <w:abstractNumId w:val="3"/>
  </w:num>
  <w:num w:numId="6">
    <w:abstractNumId w:val="9"/>
  </w:num>
  <w:num w:numId="7">
    <w:abstractNumId w:val="13"/>
  </w:num>
  <w:num w:numId="8">
    <w:abstractNumId w:val="15"/>
  </w:num>
  <w:num w:numId="9">
    <w:abstractNumId w:val="4"/>
  </w:num>
  <w:num w:numId="10">
    <w:abstractNumId w:val="6"/>
  </w:num>
  <w:num w:numId="11">
    <w:abstractNumId w:val="0"/>
  </w:num>
  <w:num w:numId="12">
    <w:abstractNumId w:val="12"/>
  </w:num>
  <w:num w:numId="13">
    <w:abstractNumId w:val="18"/>
  </w:num>
  <w:num w:numId="14">
    <w:abstractNumId w:val="16"/>
  </w:num>
  <w:num w:numId="15">
    <w:abstractNumId w:val="17"/>
  </w:num>
  <w:num w:numId="16">
    <w:abstractNumId w:val="8"/>
  </w:num>
  <w:num w:numId="17">
    <w:abstractNumId w:val="11"/>
  </w:num>
  <w:num w:numId="18">
    <w:abstractNumId w:val="7"/>
  </w:num>
  <w:num w:numId="19">
    <w:abstractNumId w:val="14"/>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hideSpellingErrors/>
  <w:hideGrammaticalErrors/>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E3B"/>
    <w:rsid w:val="00000197"/>
    <w:rsid w:val="0000416F"/>
    <w:rsid w:val="000420E0"/>
    <w:rsid w:val="000675CC"/>
    <w:rsid w:val="00095621"/>
    <w:rsid w:val="000C24AF"/>
    <w:rsid w:val="000E6674"/>
    <w:rsid w:val="000E7CE3"/>
    <w:rsid w:val="0010192E"/>
    <w:rsid w:val="00103920"/>
    <w:rsid w:val="00103F4D"/>
    <w:rsid w:val="00113EFD"/>
    <w:rsid w:val="00184800"/>
    <w:rsid w:val="00194A9D"/>
    <w:rsid w:val="001C3565"/>
    <w:rsid w:val="001C6937"/>
    <w:rsid w:val="001D243C"/>
    <w:rsid w:val="001F3126"/>
    <w:rsid w:val="002F07B5"/>
    <w:rsid w:val="00310855"/>
    <w:rsid w:val="0033715E"/>
    <w:rsid w:val="0036250D"/>
    <w:rsid w:val="003D3A42"/>
    <w:rsid w:val="00420E7F"/>
    <w:rsid w:val="00421E3B"/>
    <w:rsid w:val="00427636"/>
    <w:rsid w:val="00497DE0"/>
    <w:rsid w:val="004F0A67"/>
    <w:rsid w:val="004F1B22"/>
    <w:rsid w:val="005063D7"/>
    <w:rsid w:val="00544C0C"/>
    <w:rsid w:val="00577A42"/>
    <w:rsid w:val="00590D21"/>
    <w:rsid w:val="00616632"/>
    <w:rsid w:val="00643CE1"/>
    <w:rsid w:val="00671B7A"/>
    <w:rsid w:val="00692041"/>
    <w:rsid w:val="00694FC4"/>
    <w:rsid w:val="00702B4D"/>
    <w:rsid w:val="00710E40"/>
    <w:rsid w:val="0071497F"/>
    <w:rsid w:val="00763FA3"/>
    <w:rsid w:val="007826F7"/>
    <w:rsid w:val="007E4138"/>
    <w:rsid w:val="007F5954"/>
    <w:rsid w:val="00801629"/>
    <w:rsid w:val="008324FF"/>
    <w:rsid w:val="008418C5"/>
    <w:rsid w:val="00856061"/>
    <w:rsid w:val="00860422"/>
    <w:rsid w:val="008744B1"/>
    <w:rsid w:val="00877579"/>
    <w:rsid w:val="00880D4A"/>
    <w:rsid w:val="008D2816"/>
    <w:rsid w:val="008D5953"/>
    <w:rsid w:val="009A4600"/>
    <w:rsid w:val="009C27F0"/>
    <w:rsid w:val="009F133D"/>
    <w:rsid w:val="009F7412"/>
    <w:rsid w:val="00A02EEF"/>
    <w:rsid w:val="00A03469"/>
    <w:rsid w:val="00A101C5"/>
    <w:rsid w:val="00A24407"/>
    <w:rsid w:val="00A268E2"/>
    <w:rsid w:val="00A75B7E"/>
    <w:rsid w:val="00B041F9"/>
    <w:rsid w:val="00B051B5"/>
    <w:rsid w:val="00B07F8F"/>
    <w:rsid w:val="00B72881"/>
    <w:rsid w:val="00B77C41"/>
    <w:rsid w:val="00B81669"/>
    <w:rsid w:val="00BA4852"/>
    <w:rsid w:val="00BE6447"/>
    <w:rsid w:val="00C021AB"/>
    <w:rsid w:val="00C846FE"/>
    <w:rsid w:val="00CA0FAC"/>
    <w:rsid w:val="00CA0FC5"/>
    <w:rsid w:val="00CA4C32"/>
    <w:rsid w:val="00D50FF0"/>
    <w:rsid w:val="00D64D08"/>
    <w:rsid w:val="00D66537"/>
    <w:rsid w:val="00D7427C"/>
    <w:rsid w:val="00D93D0D"/>
    <w:rsid w:val="00DB271B"/>
    <w:rsid w:val="00DD1729"/>
    <w:rsid w:val="00DD77F0"/>
    <w:rsid w:val="00DD7C30"/>
    <w:rsid w:val="00E45C31"/>
    <w:rsid w:val="00E50C73"/>
    <w:rsid w:val="00E5122E"/>
    <w:rsid w:val="00E5704B"/>
    <w:rsid w:val="00EB1195"/>
    <w:rsid w:val="00EB6372"/>
    <w:rsid w:val="00EB78CA"/>
    <w:rsid w:val="00ED3649"/>
    <w:rsid w:val="00EE0BE5"/>
    <w:rsid w:val="00F13D85"/>
    <w:rsid w:val="00F25CC7"/>
    <w:rsid w:val="00F42EB9"/>
    <w:rsid w:val="00F5718C"/>
    <w:rsid w:val="00FA1947"/>
    <w:rsid w:val="00FA4212"/>
    <w:rsid w:val="00FD2580"/>
    <w:rsid w:val="00FF2CBD"/>
    <w:rsid w:val="17263889"/>
    <w:rsid w:val="5CE542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6256F"/>
  <w15:docId w15:val="{B0FD9547-32D0-41DC-8B52-B5545712A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21E3B"/>
    <w:pPr>
      <w:spacing w:after="160" w:line="256" w:lineRule="auto"/>
    </w:pPr>
    <w:rPr>
      <w:rFonts w:asciiTheme="minorHAnsi" w:eastAsiaTheme="minorEastAsia" w:hAnsiTheme="minorHAnsi" w:cstheme="minorBidi"/>
      <w:sz w:val="22"/>
      <w:szCs w:val="22"/>
      <w:lang w:eastAsia="en-GB"/>
    </w:rPr>
  </w:style>
  <w:style w:type="paragraph" w:styleId="Heading1">
    <w:name w:val="heading 1"/>
    <w:next w:val="Normal"/>
    <w:link w:val="Heading1Char"/>
    <w:uiPriority w:val="9"/>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FA4212"/>
    <w:pPr>
      <w:keepNext/>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line="240" w:lineRule="auto"/>
      <w:textboxTightWrap w:val="lastLineOnly"/>
      <w:outlineLvl w:val="3"/>
    </w:pPr>
    <w:rPr>
      <w:rFonts w:ascii="Arial" w:eastAsia="Times New Roman" w:hAnsi="Arial" w:cs="Times New Roman"/>
      <w:b/>
      <w:color w:val="005EB8" w:themeColor="accent1"/>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A4212"/>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uiPriority w:val="9"/>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rsid w:val="00D93D0D"/>
    <w:pPr>
      <w:spacing w:after="180" w:line="240" w:lineRule="auto"/>
      <w:ind w:firstLine="360"/>
      <w:textboxTightWrap w:val="lastLineOnly"/>
    </w:pPr>
    <w:rPr>
      <w:rFonts w:ascii="Arial" w:eastAsia="Times New Roman" w:hAnsi="Arial" w:cs="Times New Roman"/>
      <w:color w:val="0F0F0F" w:themeColor="text1"/>
      <w:sz w:val="24"/>
      <w:szCs w:val="24"/>
      <w:lang w:eastAsia="en-US"/>
    </w:r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textboxTightWrap w:val="lastLineOnly"/>
    </w:pPr>
    <w:rPr>
      <w:rFonts w:ascii="Arial" w:eastAsia="Times New Roman" w:hAnsi="Arial" w:cs="Times New Roman"/>
      <w:color w:val="424D58" w:themeColor="accent6"/>
      <w:spacing w:val="4"/>
      <w:kern w:val="28"/>
      <w:sz w:val="30"/>
      <w:szCs w:val="28"/>
      <w:lang w:eastAsia="en-US"/>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spacing w:after="140" w:line="240" w:lineRule="auto"/>
      <w:textboxTightWrap w:val="lastLineOnly"/>
    </w:pPr>
    <w:rPr>
      <w:rFonts w:ascii="Arial" w:eastAsia="Times New Roman" w:hAnsi="Arial" w:cs="Times New Roman"/>
      <w:b/>
      <w:noProof/>
      <w:color w:val="005EB8" w:themeColor="accent1"/>
      <w:sz w:val="28"/>
      <w:szCs w:val="24"/>
      <w:lang w:eastAsia="en-US"/>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pPr>
      <w:spacing w:after="140" w:line="240" w:lineRule="auto"/>
      <w:textboxTightWrap w:val="lastLineOnly"/>
    </w:pPr>
    <w:rPr>
      <w:rFonts w:ascii="Arial" w:eastAsia="Times New Roman" w:hAnsi="Arial" w:cs="Times New Roman"/>
      <w:b/>
      <w:color w:val="005EB8" w:themeColor="accent1"/>
      <w:sz w:val="84"/>
      <w:szCs w:val="84"/>
      <w:lang w:eastAsia="en-US"/>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E5122E"/>
    <w:pPr>
      <w:spacing w:after="140" w:line="240" w:lineRule="auto"/>
      <w:textboxTightWrap w:val="lastLineOnly"/>
    </w:pPr>
    <w:rPr>
      <w:rFonts w:ascii="Arial" w:eastAsia="Times New Roman" w:hAnsi="Arial" w:cs="Times New Roman"/>
      <w:b/>
      <w:color w:val="424D58" w:themeColor="accent6"/>
      <w:sz w:val="48"/>
      <w:szCs w:val="36"/>
      <w:lang w:eastAsia="en-US"/>
    </w:rPr>
  </w:style>
  <w:style w:type="character" w:customStyle="1" w:styleId="FrontpagesubheadChar">
    <w:name w:val="Frontpage_subhead Char"/>
    <w:basedOn w:val="DefaultParagraphFont"/>
    <w:link w:val="Frontpagesubhead"/>
    <w:rsid w:val="00E5122E"/>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line="240" w:lineRule="auto"/>
      <w:ind w:left="220"/>
      <w:textboxTightWrap w:val="lastLineOnly"/>
    </w:pPr>
    <w:rPr>
      <w:rFonts w:ascii="Arial" w:eastAsia="Times New Roman" w:hAnsi="Arial" w:cs="Times New Roman"/>
      <w:color w:val="424D58" w:themeColor="accent6"/>
      <w:sz w:val="24"/>
      <w:szCs w:val="24"/>
      <w:lang w:eastAsia="en-US"/>
    </w:rPr>
  </w:style>
  <w:style w:type="paragraph" w:styleId="TOC3">
    <w:name w:val="toc 3"/>
    <w:basedOn w:val="Normal"/>
    <w:next w:val="Normal"/>
    <w:autoRedefine/>
    <w:uiPriority w:val="39"/>
    <w:semiHidden/>
    <w:unhideWhenUsed/>
    <w:qFormat/>
    <w:rsid w:val="000C24AF"/>
    <w:pPr>
      <w:spacing w:after="100" w:line="276" w:lineRule="auto"/>
      <w:ind w:left="440"/>
    </w:pPr>
    <w:rPr>
      <w:color w:val="0F0F0F" w:themeColor="text1"/>
      <w:sz w:val="24"/>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line="240" w:lineRule="auto"/>
      <w:textboxTightWrap w:val="lastLineOnly"/>
    </w:pPr>
    <w:rPr>
      <w:rFonts w:ascii="Arial" w:eastAsia="Times New Roman" w:hAnsi="Arial" w:cs="Times New Roman"/>
      <w:color w:val="84919C" w:themeColor="accent2"/>
      <w:sz w:val="20"/>
      <w:szCs w:val="24"/>
      <w:lang w:eastAsia="en-US"/>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line="240" w:lineRule="auto"/>
      <w:textboxTightWrap w:val="lastLineOnly"/>
    </w:pPr>
    <w:rPr>
      <w:rFonts w:ascii="Arial" w:eastAsia="Times New Roman" w:hAnsi="Arial" w:cs="Times New Roman"/>
      <w:color w:val="84919C" w:themeColor="accent2"/>
      <w:spacing w:val="-4"/>
      <w:sz w:val="18"/>
      <w:szCs w:val="24"/>
      <w:lang w:eastAsia="en-US"/>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line="240" w:lineRule="auto"/>
      <w:textboxTightWrap w:val="lastLineOnly"/>
    </w:pPr>
    <w:rPr>
      <w:rFonts w:eastAsia="Times New Roman" w:cs="Times New Roman"/>
      <w:i/>
      <w:iCs/>
      <w:color w:val="005EB8" w:themeColor="accent1"/>
      <w:sz w:val="30"/>
      <w:szCs w:val="24"/>
      <w:lang w:eastAsia="en-US"/>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line="240" w:lineRule="auto"/>
      <w:textboxTightWrap w:val="lastLineOnly"/>
    </w:pPr>
    <w:rPr>
      <w:rFonts w:ascii="Tahoma" w:eastAsia="Times New Roman" w:hAnsi="Tahoma" w:cs="Tahoma"/>
      <w:color w:val="0F0F0F" w:themeColor="text1"/>
      <w:sz w:val="16"/>
      <w:szCs w:val="16"/>
      <w:lang w:eastAsia="en-US"/>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character" w:styleId="UnresolvedMention">
    <w:name w:val="Unresolved Mention"/>
    <w:basedOn w:val="DefaultParagraphFont"/>
    <w:uiPriority w:val="99"/>
    <w:semiHidden/>
    <w:unhideWhenUsed/>
    <w:rsid w:val="00BA4852"/>
    <w:rPr>
      <w:color w:val="808080"/>
      <w:shd w:val="clear" w:color="auto" w:fill="E6E6E6"/>
    </w:rPr>
  </w:style>
  <w:style w:type="paragraph" w:customStyle="1" w:styleId="msonormal0">
    <w:name w:val="msonormal"/>
    <w:basedOn w:val="Normal"/>
    <w:rsid w:val="00421E3B"/>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21E3B"/>
    <w:rPr>
      <w:color w:val="800080"/>
      <w:u w:val="single"/>
    </w:rPr>
  </w:style>
  <w:style w:type="paragraph" w:customStyle="1" w:styleId="Default">
    <w:name w:val="Default"/>
    <w:rsid w:val="00DB271B"/>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semiHidden/>
    <w:unhideWhenUsed/>
    <w:rsid w:val="00103920"/>
    <w:rPr>
      <w:sz w:val="16"/>
      <w:szCs w:val="16"/>
    </w:rPr>
  </w:style>
  <w:style w:type="paragraph" w:styleId="CommentText">
    <w:name w:val="annotation text"/>
    <w:basedOn w:val="Normal"/>
    <w:link w:val="CommentTextChar"/>
    <w:uiPriority w:val="99"/>
    <w:semiHidden/>
    <w:unhideWhenUsed/>
    <w:rsid w:val="00103920"/>
    <w:pPr>
      <w:spacing w:line="240" w:lineRule="auto"/>
    </w:pPr>
    <w:rPr>
      <w:sz w:val="20"/>
      <w:szCs w:val="20"/>
    </w:rPr>
  </w:style>
  <w:style w:type="character" w:customStyle="1" w:styleId="CommentTextChar">
    <w:name w:val="Comment Text Char"/>
    <w:basedOn w:val="DefaultParagraphFont"/>
    <w:link w:val="CommentText"/>
    <w:uiPriority w:val="99"/>
    <w:semiHidden/>
    <w:rsid w:val="00103920"/>
    <w:rPr>
      <w:rFonts w:asciiTheme="minorHAnsi" w:eastAsiaTheme="minorEastAsia" w:hAnsiTheme="minorHAnsi" w:cstheme="minorBidi"/>
      <w:lang w:eastAsia="en-GB"/>
    </w:rPr>
  </w:style>
  <w:style w:type="paragraph" w:styleId="CommentSubject">
    <w:name w:val="annotation subject"/>
    <w:basedOn w:val="CommentText"/>
    <w:next w:val="CommentText"/>
    <w:link w:val="CommentSubjectChar"/>
    <w:uiPriority w:val="99"/>
    <w:semiHidden/>
    <w:unhideWhenUsed/>
    <w:rsid w:val="00103920"/>
    <w:rPr>
      <w:b/>
      <w:bCs/>
    </w:rPr>
  </w:style>
  <w:style w:type="character" w:customStyle="1" w:styleId="CommentSubjectChar">
    <w:name w:val="Comment Subject Char"/>
    <w:basedOn w:val="CommentTextChar"/>
    <w:link w:val="CommentSubject"/>
    <w:uiPriority w:val="99"/>
    <w:semiHidden/>
    <w:rsid w:val="00103920"/>
    <w:rPr>
      <w:rFonts w:asciiTheme="minorHAnsi" w:eastAsiaTheme="minorEastAsia" w:hAnsiTheme="minorHAnsi" w:cstheme="minorBidi"/>
      <w:b/>
      <w:bCs/>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9253151">
      <w:bodyDiv w:val="1"/>
      <w:marLeft w:val="0"/>
      <w:marRight w:val="0"/>
      <w:marTop w:val="0"/>
      <w:marBottom w:val="0"/>
      <w:divBdr>
        <w:top w:val="none" w:sz="0" w:space="0" w:color="auto"/>
        <w:left w:val="none" w:sz="0" w:space="0" w:color="auto"/>
        <w:bottom w:val="none" w:sz="0" w:space="0" w:color="auto"/>
        <w:right w:val="none" w:sz="0" w:space="0" w:color="auto"/>
      </w:divBdr>
    </w:div>
    <w:div w:id="1646009295">
      <w:bodyDiv w:val="1"/>
      <w:marLeft w:val="0"/>
      <w:marRight w:val="0"/>
      <w:marTop w:val="0"/>
      <w:marBottom w:val="0"/>
      <w:divBdr>
        <w:top w:val="none" w:sz="0" w:space="0" w:color="auto"/>
        <w:left w:val="none" w:sz="0" w:space="0" w:color="auto"/>
        <w:bottom w:val="none" w:sz="0" w:space="0" w:color="auto"/>
        <w:right w:val="none" w:sz="0" w:space="0" w:color="auto"/>
      </w:divBdr>
    </w:div>
    <w:div w:id="1825703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portal.national.ncrs.nhs.uk/portal/" TargetMode="External"/><Relationship Id="rId18" Type="http://schemas.openxmlformats.org/officeDocument/2006/relationships/image" Target="media/image5.emf"/><Relationship Id="rId26" Type="http://schemas.openxmlformats.org/officeDocument/2006/relationships/hyperlink" Target="https://digital.nhs.uk/summary-care-records/information-governance" TargetMode="External"/><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webSettings" Target="webSettings.xml"/><Relationship Id="rId12" Type="http://schemas.openxmlformats.org/officeDocument/2006/relationships/hyperlink" Target="https://portal2.national.ncrs.nhs.uk/spinealertservice/" TargetMode="External"/><Relationship Id="rId17" Type="http://schemas.openxmlformats.org/officeDocument/2006/relationships/hyperlink" Target="mailto:DeploymentServices@e-mis.com" TargetMode="External"/><Relationship Id="rId25" Type="http://schemas.openxmlformats.org/officeDocument/2006/relationships/hyperlink" Target="https://digital.nhs.uk/summary-care-records/information-governance"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ortal2.national.ncrs.nhs.uk/spinealertservice/" TargetMode="External"/><Relationship Id="rId24" Type="http://schemas.openxmlformats.org/officeDocument/2006/relationships/hyperlink" Target="https://digital.nhs.uk/summary-care-records/information-governance" TargetMode="Externa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emissupportcentre.emis.com/app/login?redirect=/help/care-record/summary-2/summary/viewing-scr-information/" TargetMode="External"/><Relationship Id="rId28"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image" Target="media/image6.emf"/><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image" Target="media/image9.emf"/><Relationship Id="rId27" Type="http://schemas.openxmlformats.org/officeDocument/2006/relationships/hyperlink" Target="mailto:scr.comms@nhs.net" TargetMode="External"/><Relationship Id="rId30"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pr3\Downloads\Viewing%20SCRs%20in%20TPP%20SystmO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A08B270A1EB4C6AA9BA283191DE04B5"/>
        <w:category>
          <w:name w:val="General"/>
          <w:gallery w:val="placeholder"/>
        </w:category>
        <w:types>
          <w:type w:val="bbPlcHdr"/>
        </w:types>
        <w:behaviors>
          <w:behavior w:val="content"/>
        </w:behaviors>
        <w:guid w:val="{DB8316DE-98B8-484D-A1A1-02D3F22A19E6}"/>
      </w:docPartPr>
      <w:docPartBody>
        <w:p w:rsidR="00783BC3" w:rsidRDefault="00C70C3F">
          <w:pPr>
            <w:pStyle w:val="3A08B270A1EB4C6AA9BA283191DE04B5"/>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C3F"/>
    <w:rsid w:val="00670C1D"/>
    <w:rsid w:val="00783BC3"/>
    <w:rsid w:val="00C70C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A08B270A1EB4C6AA9BA283191DE04B5">
    <w:name w:val="3A08B270A1EB4C6AA9BA283191DE04B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5" ma:contentTypeDescription="Create a new document." ma:contentTypeScope="" ma:versionID="bc0070523d487cbbeae3cf66387f23e9">
  <xsd:schema xmlns:xsd="http://www.w3.org/2001/XMLSchema" xmlns:xs="http://www.w3.org/2001/XMLSchema" xmlns:p="http://schemas.microsoft.com/office/2006/metadata/properties" xmlns:ns2="2e9807c8-684d-4ce2-9798-0aa295dedadb" xmlns:ns3="5668c8bc-6c30-45e9-80ca-5109d4270dfd" xmlns:ns4="4e4326f6-5e34-4e05-b314-006661b9c42d" targetNamespace="http://schemas.microsoft.com/office/2006/metadata/properties" ma:root="true" ma:fieldsID="a7fa5858ec6869aff2a52516e245f1f9" ns2:_="" ns3:_="" ns4:_="">
    <xsd:import namespace="2e9807c8-684d-4ce2-9798-0aa295dedadb"/>
    <xsd:import namespace="5668c8bc-6c30-45e9-80ca-5109d4270dfd"/>
    <xsd:import namespace="4e4326f6-5e34-4e05-b314-006661b9c42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element ref="ns4:MediaServiceMetadata" minOccurs="0"/>
                <xsd:element ref="ns4:MediaServiceFastMetadata" minOccurs="0"/>
                <xsd:element ref="ns4: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e4326f6-5e34-4e05-b314-006661b9c42d" elementFormDefault="qualified">
    <xsd:import namespace="http://schemas.microsoft.com/office/2006/documentManagement/types"/>
    <xsd:import namespace="http://schemas.microsoft.com/office/infopath/2007/PartnerControls"/>
    <xsd:element name="MediaServiceMetadata" ma:index="26" nillable="true" ma:displayName="MediaServiceMetadata" ma:description="" ma:hidden="true" ma:internalName="MediaServiceMetadata" ma:readOnly="true">
      <xsd:simpleType>
        <xsd:restriction base="dms:Note"/>
      </xsd:simpleType>
    </xsd:element>
    <xsd:element name="MediaServiceFastMetadata" ma:index="27" nillable="true" ma:displayName="MediaServiceFastMetadata" ma:description="" ma:hidden="true" ma:internalName="MediaServiceFastMetadata" ma:readOnly="true">
      <xsd:simpleType>
        <xsd:restriction base="dms:Note"/>
      </xsd:simpleType>
    </xsd:element>
    <xsd:element name="MediaServiceAutoTags" ma:index="28" nillable="true" ma:displayName="MediaServiceAutoTags" ma:description="" ma:internalName="MediaServiceAutoTag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hscicLastReviewDate xmlns="2e9807c8-684d-4ce2-9798-0aa295dedadb" xsi:nil="true"/>
    <k5f85a19a9254bc483709d4dbf407442 xmlns="2e9807c8-684d-4ce2-9798-0aa295dedadb">
      <Terms xmlns="http://schemas.microsoft.com/office/infopath/2007/PartnerControls"/>
    </k5f85a19a9254bc483709d4dbf407442>
    <kf16b72b2d604d459ccf7f7fae4ace43 xmlns="2e9807c8-684d-4ce2-9798-0aa295dedadb">
      <Terms xmlns="http://schemas.microsoft.com/office/infopath/2007/PartnerControls"/>
    </kf16b72b2d604d459ccf7f7fae4ace43>
    <hscicNextReviewDate xmlns="2e9807c8-684d-4ce2-9798-0aa295dedadb" xsi:nil="true"/>
    <p4ac7e37b3be48aa8418f065aeb540e0 xmlns="2e9807c8-684d-4ce2-9798-0aa295dedadb">
      <Terms xmlns="http://schemas.microsoft.com/office/infopath/2007/PartnerControls"/>
    </p4ac7e37b3be48aa8418f065aeb540e0>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TaxCatchAll xmlns="5668c8bc-6c30-45e9-80ca-5109d4270dfd">
      <Value>147</Value>
    </TaxCatchAll>
    <j628e119d7e4440dadc57ef80e73f9ed xmlns="2e9807c8-684d-4ce2-9798-0aa295dedadb">
      <Terms xmlns="http://schemas.microsoft.com/office/infopath/2007/PartnerControls"/>
    </j628e119d7e4440dadc57ef80e73f9ed>
  </documentManagement>
</p:properties>
</file>

<file path=customXml/itemProps1.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2.xml><?xml version="1.0" encoding="utf-8"?>
<ds:datastoreItem xmlns:ds="http://schemas.openxmlformats.org/officeDocument/2006/customXml" ds:itemID="{30418F6D-1B47-44D1-B634-FD81D006F4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4e4326f6-5e34-4e05-b314-006661b9c4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2e9807c8-684d-4ce2-9798-0aa295dedadb"/>
    <ds:schemaRef ds:uri="5668c8bc-6c30-45e9-80ca-5109d4270dfd"/>
  </ds:schemaRefs>
</ds:datastoreItem>
</file>

<file path=docProps/app.xml><?xml version="1.0" encoding="utf-8"?>
<Properties xmlns="http://schemas.openxmlformats.org/officeDocument/2006/extended-properties" xmlns:vt="http://schemas.openxmlformats.org/officeDocument/2006/docPropsVTypes">
  <Template>Viewing SCRs in TPP SystmOne</Template>
  <TotalTime>0</TotalTime>
  <Pages>7</Pages>
  <Words>1717</Words>
  <Characters>9791</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Viewing SCRs for Non GMS patients in EMIS Web</vt:lpstr>
    </vt:vector>
  </TitlesOfParts>
  <Company>Health &amp; Social Care Information Centre</Company>
  <LinksUpToDate>false</LinksUpToDate>
  <CharactersWithSpaces>11486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Viewing SCRs for Non GMS patients in EMIS Web</dc:title>
  <dc:creator>Przewozniak  Nicole</dc:creator>
  <cp:lastModifiedBy>Nicole Przewozniak</cp:lastModifiedBy>
  <cp:revision>2</cp:revision>
  <cp:lastPrinted>2016-07-14T17:27:00Z</cp:lastPrinted>
  <dcterms:created xsi:type="dcterms:W3CDTF">2017-11-29T11:26:00Z</dcterms:created>
  <dcterms:modified xsi:type="dcterms:W3CDTF">2017-11-29T11:26:00Z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0x010100F56AC1E539A90047BC30B3C9F7C85DBF009974B1B821AB36488BB2955A9F4B5285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ies>
</file>