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4695A9" w14:textId="2D229939" w:rsidR="006143F6" w:rsidRDefault="006143F6" w:rsidP="006143F6">
      <w:pPr>
        <w:pStyle w:val="Heading1"/>
      </w:pPr>
      <w:r w:rsidRPr="006143F6">
        <w:t xml:space="preserve">Preparation </w:t>
      </w:r>
      <w:r w:rsidR="0058572E">
        <w:t>activities checklist</w:t>
      </w:r>
    </w:p>
    <w:tbl>
      <w:tblPr>
        <w:tblStyle w:val="TableGrid"/>
        <w:tblW w:w="5000" w:type="pct"/>
        <w:tblLook w:val="04A0" w:firstRow="1" w:lastRow="0" w:firstColumn="1" w:lastColumn="0" w:noHBand="0" w:noVBand="1"/>
      </w:tblPr>
      <w:tblGrid>
        <w:gridCol w:w="3277"/>
        <w:gridCol w:w="3598"/>
        <w:gridCol w:w="7442"/>
        <w:gridCol w:w="1071"/>
      </w:tblGrid>
      <w:tr w:rsidR="00C46747" w:rsidRPr="00E0783D" w14:paraId="52087D14" w14:textId="77777777" w:rsidTr="000A3011">
        <w:trPr>
          <w:trHeight w:val="412"/>
        </w:trPr>
        <w:tc>
          <w:tcPr>
            <w:tcW w:w="1065" w:type="pct"/>
          </w:tcPr>
          <w:p w14:paraId="1541B452" w14:textId="77777777" w:rsidR="00C46747" w:rsidRPr="00E0783D" w:rsidRDefault="00C46747" w:rsidP="003B665A">
            <w:pPr>
              <w:rPr>
                <w:b/>
                <w:bCs/>
              </w:rPr>
            </w:pPr>
            <w:r w:rsidRPr="00E0783D">
              <w:rPr>
                <w:b/>
                <w:bCs/>
              </w:rPr>
              <w:t>Task</w:t>
            </w:r>
          </w:p>
        </w:tc>
        <w:tc>
          <w:tcPr>
            <w:tcW w:w="1169" w:type="pct"/>
          </w:tcPr>
          <w:p w14:paraId="14AF6564" w14:textId="77777777" w:rsidR="00C46747" w:rsidRPr="00E0783D" w:rsidRDefault="00C46747" w:rsidP="003B665A">
            <w:pPr>
              <w:rPr>
                <w:b/>
                <w:bCs/>
              </w:rPr>
            </w:pPr>
            <w:r>
              <w:rPr>
                <w:b/>
                <w:bCs/>
              </w:rPr>
              <w:t>Source</w:t>
            </w:r>
          </w:p>
        </w:tc>
        <w:tc>
          <w:tcPr>
            <w:tcW w:w="2418" w:type="pct"/>
          </w:tcPr>
          <w:p w14:paraId="27D15844" w14:textId="77777777" w:rsidR="00C46747" w:rsidRPr="00E0783D" w:rsidRDefault="00C46747" w:rsidP="003B665A">
            <w:pPr>
              <w:rPr>
                <w:b/>
                <w:bCs/>
              </w:rPr>
            </w:pPr>
            <w:r w:rsidRPr="00E0783D">
              <w:rPr>
                <w:b/>
                <w:bCs/>
              </w:rPr>
              <w:t>Details</w:t>
            </w:r>
          </w:p>
        </w:tc>
        <w:tc>
          <w:tcPr>
            <w:tcW w:w="348" w:type="pct"/>
          </w:tcPr>
          <w:p w14:paraId="2533DF41" w14:textId="77777777" w:rsidR="00C46747" w:rsidRPr="00E0783D" w:rsidRDefault="00C46747" w:rsidP="003B665A">
            <w:pPr>
              <w:rPr>
                <w:b/>
                <w:bCs/>
              </w:rPr>
            </w:pPr>
            <w:r w:rsidRPr="00E0783D">
              <w:rPr>
                <w:b/>
                <w:bCs/>
              </w:rPr>
              <w:t>Done</w:t>
            </w:r>
          </w:p>
        </w:tc>
      </w:tr>
      <w:tr w:rsidR="00C46747" w14:paraId="3301AF12" w14:textId="77777777" w:rsidTr="000A3011">
        <w:tc>
          <w:tcPr>
            <w:tcW w:w="1065" w:type="pct"/>
          </w:tcPr>
          <w:p w14:paraId="2AB35883" w14:textId="3614AB04" w:rsidR="00C46747" w:rsidRDefault="00C46747" w:rsidP="003B665A">
            <w:r w:rsidRPr="00274189">
              <w:t xml:space="preserve">Identify </w:t>
            </w:r>
            <w:r w:rsidR="002607D8">
              <w:t>a digital coach</w:t>
            </w:r>
          </w:p>
        </w:tc>
        <w:tc>
          <w:tcPr>
            <w:tcW w:w="1169" w:type="pct"/>
          </w:tcPr>
          <w:p w14:paraId="3D5750D0" w14:textId="47D78ABC" w:rsidR="00C46747" w:rsidRDefault="001A1BAF" w:rsidP="003B665A">
            <w:r>
              <w:t xml:space="preserve">A digital coach </w:t>
            </w:r>
            <w:r w:rsidR="00760405">
              <w:t>is a member of the team</w:t>
            </w:r>
            <w:r>
              <w:t xml:space="preserve"> who </w:t>
            </w:r>
            <w:r w:rsidR="00760405">
              <w:t xml:space="preserve">will </w:t>
            </w:r>
            <w:r>
              <w:t>learn the new system first</w:t>
            </w:r>
            <w:r w:rsidR="00760405">
              <w:t xml:space="preserve">. </w:t>
            </w:r>
            <w:r w:rsidR="006805FA">
              <w:t xml:space="preserve">They will spot problems early </w:t>
            </w:r>
            <w:r w:rsidR="007C5396">
              <w:t xml:space="preserve">and make switching over easier for the whole team. </w:t>
            </w:r>
          </w:p>
        </w:tc>
        <w:tc>
          <w:tcPr>
            <w:tcW w:w="2418" w:type="pct"/>
          </w:tcPr>
          <w:p w14:paraId="59C41061" w14:textId="77777777" w:rsidR="00C46747" w:rsidRDefault="00C46747" w:rsidP="003B665A"/>
        </w:tc>
        <w:sdt>
          <w:sdtPr>
            <w:id w:val="-256288277"/>
            <w14:checkbox>
              <w14:checked w14:val="0"/>
              <w14:checkedState w14:val="2612" w14:font="MS Gothic"/>
              <w14:uncheckedState w14:val="2610" w14:font="MS Gothic"/>
            </w14:checkbox>
          </w:sdtPr>
          <w:sdtEndPr/>
          <w:sdtContent>
            <w:tc>
              <w:tcPr>
                <w:tcW w:w="348" w:type="pct"/>
              </w:tcPr>
              <w:p w14:paraId="51B54AC1" w14:textId="77777777" w:rsidR="00C46747" w:rsidRDefault="00C46747" w:rsidP="003B665A">
                <w:r>
                  <w:rPr>
                    <w:rFonts w:ascii="MS Gothic" w:eastAsia="MS Gothic" w:hAnsi="MS Gothic" w:hint="eastAsia"/>
                  </w:rPr>
                  <w:t>☐</w:t>
                </w:r>
              </w:p>
            </w:tc>
          </w:sdtContent>
        </w:sdt>
      </w:tr>
      <w:tr w:rsidR="007C5396" w14:paraId="41B097E3" w14:textId="77777777" w:rsidTr="000A3011">
        <w:tc>
          <w:tcPr>
            <w:tcW w:w="1065" w:type="pct"/>
          </w:tcPr>
          <w:p w14:paraId="2FD48568" w14:textId="4BAC8FB4" w:rsidR="007C5396" w:rsidRDefault="007C5396" w:rsidP="003B665A">
            <w:r w:rsidRPr="00274189">
              <w:t xml:space="preserve">Identify </w:t>
            </w:r>
            <w:r w:rsidR="00277495">
              <w:t>change agents</w:t>
            </w:r>
          </w:p>
        </w:tc>
        <w:tc>
          <w:tcPr>
            <w:tcW w:w="1169" w:type="pct"/>
          </w:tcPr>
          <w:p w14:paraId="070EB53C" w14:textId="0F5CEDD0" w:rsidR="007C5396" w:rsidRDefault="001D08D7" w:rsidP="003B665A">
            <w:r>
              <w:t>These are team members who help with the change. They know what needs to be done and can come from any area</w:t>
            </w:r>
            <w:r w:rsidR="00624D9D">
              <w:t>, e.g. admin, clinical or operational.</w:t>
            </w:r>
          </w:p>
        </w:tc>
        <w:tc>
          <w:tcPr>
            <w:tcW w:w="2418" w:type="pct"/>
          </w:tcPr>
          <w:p w14:paraId="5A4B7917" w14:textId="77777777" w:rsidR="007C5396" w:rsidRDefault="007C5396" w:rsidP="003B665A"/>
        </w:tc>
        <w:sdt>
          <w:sdtPr>
            <w:id w:val="90437784"/>
            <w14:checkbox>
              <w14:checked w14:val="0"/>
              <w14:checkedState w14:val="2612" w14:font="MS Gothic"/>
              <w14:uncheckedState w14:val="2610" w14:font="MS Gothic"/>
            </w14:checkbox>
          </w:sdtPr>
          <w:sdtEndPr/>
          <w:sdtContent>
            <w:tc>
              <w:tcPr>
                <w:tcW w:w="348" w:type="pct"/>
              </w:tcPr>
              <w:p w14:paraId="1C714D56" w14:textId="77777777" w:rsidR="007C5396" w:rsidRDefault="007C5396" w:rsidP="003B665A">
                <w:r>
                  <w:rPr>
                    <w:rFonts w:ascii="MS Gothic" w:eastAsia="MS Gothic" w:hAnsi="MS Gothic" w:hint="eastAsia"/>
                  </w:rPr>
                  <w:t>☐</w:t>
                </w:r>
              </w:p>
            </w:tc>
          </w:sdtContent>
        </w:sdt>
      </w:tr>
      <w:tr w:rsidR="00067203" w14:paraId="4A4B187F" w14:textId="77777777" w:rsidTr="000A3011">
        <w:tc>
          <w:tcPr>
            <w:tcW w:w="1065" w:type="pct"/>
          </w:tcPr>
          <w:p w14:paraId="4F8F9553" w14:textId="2FED55DB" w:rsidR="00067203" w:rsidRDefault="00067203" w:rsidP="003B665A">
            <w:r w:rsidRPr="00274189">
              <w:t xml:space="preserve">Identify </w:t>
            </w:r>
            <w:r>
              <w:t>change champions</w:t>
            </w:r>
          </w:p>
        </w:tc>
        <w:tc>
          <w:tcPr>
            <w:tcW w:w="1169" w:type="pct"/>
          </w:tcPr>
          <w:p w14:paraId="52607EEC" w14:textId="71630FE1" w:rsidR="00067203" w:rsidRDefault="00163BB1" w:rsidP="003B665A">
            <w:r>
              <w:t>Change champions cheer on the change. They spread good vibes, talk about what’s happening and deal with any worries or rumours within the team.</w:t>
            </w:r>
          </w:p>
        </w:tc>
        <w:tc>
          <w:tcPr>
            <w:tcW w:w="2418" w:type="pct"/>
          </w:tcPr>
          <w:p w14:paraId="5AF2018B" w14:textId="77777777" w:rsidR="00067203" w:rsidRDefault="00067203" w:rsidP="003B665A"/>
        </w:tc>
        <w:sdt>
          <w:sdtPr>
            <w:id w:val="1919283313"/>
            <w14:checkbox>
              <w14:checked w14:val="0"/>
              <w14:checkedState w14:val="2612" w14:font="MS Gothic"/>
              <w14:uncheckedState w14:val="2610" w14:font="MS Gothic"/>
            </w14:checkbox>
          </w:sdtPr>
          <w:sdtEndPr/>
          <w:sdtContent>
            <w:tc>
              <w:tcPr>
                <w:tcW w:w="348" w:type="pct"/>
              </w:tcPr>
              <w:p w14:paraId="11321B39" w14:textId="77777777" w:rsidR="00067203" w:rsidRDefault="00067203" w:rsidP="003B665A">
                <w:r>
                  <w:rPr>
                    <w:rFonts w:ascii="MS Gothic" w:eastAsia="MS Gothic" w:hAnsi="MS Gothic" w:hint="eastAsia"/>
                  </w:rPr>
                  <w:t>☐</w:t>
                </w:r>
              </w:p>
            </w:tc>
          </w:sdtContent>
        </w:sdt>
      </w:tr>
      <w:tr w:rsidR="00163BB1" w14:paraId="12A76BF7" w14:textId="77777777" w:rsidTr="000A3011">
        <w:tc>
          <w:tcPr>
            <w:tcW w:w="1065" w:type="pct"/>
          </w:tcPr>
          <w:p w14:paraId="6995DF91" w14:textId="490CA47E" w:rsidR="00163BB1" w:rsidRDefault="00163BB1" w:rsidP="003B665A">
            <w:r>
              <w:t>Assemble a change network</w:t>
            </w:r>
          </w:p>
        </w:tc>
        <w:tc>
          <w:tcPr>
            <w:tcW w:w="1169" w:type="pct"/>
          </w:tcPr>
          <w:p w14:paraId="35AEA753" w14:textId="4B54AC4C" w:rsidR="00163BB1" w:rsidRDefault="006366C0" w:rsidP="003B665A">
            <w:r w:rsidRPr="00CB06BB">
              <w:t>A change network is a group of people from the practice and beyond who help everyone stay in the loop and cope with changes. It includes the leadership team, change champions, change agents and project team members.</w:t>
            </w:r>
            <w:r w:rsidR="005F27C6">
              <w:t xml:space="preserve"> See </w:t>
            </w:r>
            <w:hyperlink r:id="rId8" w:history="1">
              <w:r w:rsidR="005F27C6" w:rsidRPr="004D3AA0">
                <w:rPr>
                  <w:rStyle w:val="Hyperlink"/>
                </w:rPr>
                <w:t>Change Network - Change Management - Futures</w:t>
              </w:r>
            </w:hyperlink>
            <w:r w:rsidR="005F27C6">
              <w:t xml:space="preserve"> for more information. </w:t>
            </w:r>
          </w:p>
        </w:tc>
        <w:tc>
          <w:tcPr>
            <w:tcW w:w="2418" w:type="pct"/>
          </w:tcPr>
          <w:p w14:paraId="0855F957" w14:textId="77777777" w:rsidR="00163BB1" w:rsidRDefault="00163BB1" w:rsidP="003B665A"/>
        </w:tc>
        <w:sdt>
          <w:sdtPr>
            <w:id w:val="-741180427"/>
            <w14:checkbox>
              <w14:checked w14:val="0"/>
              <w14:checkedState w14:val="2612" w14:font="MS Gothic"/>
              <w14:uncheckedState w14:val="2610" w14:font="MS Gothic"/>
            </w14:checkbox>
          </w:sdtPr>
          <w:sdtEndPr/>
          <w:sdtContent>
            <w:tc>
              <w:tcPr>
                <w:tcW w:w="348" w:type="pct"/>
              </w:tcPr>
              <w:p w14:paraId="654B3E71" w14:textId="77777777" w:rsidR="00163BB1" w:rsidRDefault="00163BB1" w:rsidP="003B665A">
                <w:r>
                  <w:rPr>
                    <w:rFonts w:ascii="MS Gothic" w:eastAsia="MS Gothic" w:hAnsi="MS Gothic" w:hint="eastAsia"/>
                  </w:rPr>
                  <w:t>☐</w:t>
                </w:r>
              </w:p>
            </w:tc>
          </w:sdtContent>
        </w:sdt>
      </w:tr>
    </w:tbl>
    <w:p w14:paraId="3EE5DF59" w14:textId="77777777" w:rsidR="0058572E" w:rsidRPr="0058572E" w:rsidRDefault="0058572E" w:rsidP="0058572E"/>
    <w:sectPr w:rsidR="0058572E" w:rsidRPr="0058572E" w:rsidSect="00045CD5">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15E9C"/>
    <w:multiLevelType w:val="hybridMultilevel"/>
    <w:tmpl w:val="8A22C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FF22D93"/>
    <w:multiLevelType w:val="hybridMultilevel"/>
    <w:tmpl w:val="AE44E63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7802265">
    <w:abstractNumId w:val="0"/>
  </w:num>
  <w:num w:numId="2" w16cid:durableId="10704701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3F6"/>
    <w:rsid w:val="00045CD5"/>
    <w:rsid w:val="000556A9"/>
    <w:rsid w:val="000577FD"/>
    <w:rsid w:val="00067203"/>
    <w:rsid w:val="000800C6"/>
    <w:rsid w:val="000A3011"/>
    <w:rsid w:val="00163BB1"/>
    <w:rsid w:val="001A1BAF"/>
    <w:rsid w:val="001D08D7"/>
    <w:rsid w:val="001D515E"/>
    <w:rsid w:val="00203AED"/>
    <w:rsid w:val="002607D8"/>
    <w:rsid w:val="00277495"/>
    <w:rsid w:val="002C3E19"/>
    <w:rsid w:val="002D368D"/>
    <w:rsid w:val="0037038E"/>
    <w:rsid w:val="004D3AA0"/>
    <w:rsid w:val="00525096"/>
    <w:rsid w:val="00534E54"/>
    <w:rsid w:val="0058572E"/>
    <w:rsid w:val="005F27C6"/>
    <w:rsid w:val="00607345"/>
    <w:rsid w:val="006143F6"/>
    <w:rsid w:val="00624D9D"/>
    <w:rsid w:val="006366C0"/>
    <w:rsid w:val="006805FA"/>
    <w:rsid w:val="006B24F4"/>
    <w:rsid w:val="00760405"/>
    <w:rsid w:val="007C5396"/>
    <w:rsid w:val="007E080B"/>
    <w:rsid w:val="00937053"/>
    <w:rsid w:val="00940C18"/>
    <w:rsid w:val="00943D51"/>
    <w:rsid w:val="00B13687"/>
    <w:rsid w:val="00C46747"/>
    <w:rsid w:val="00C916CB"/>
    <w:rsid w:val="00E2201A"/>
    <w:rsid w:val="00E336B1"/>
    <w:rsid w:val="00E76137"/>
    <w:rsid w:val="00F27E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12706"/>
  <w15:chartTrackingRefBased/>
  <w15:docId w15:val="{34E428BE-712C-453A-8D44-78E8704AB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143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143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143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143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143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143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43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43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43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43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143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143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143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143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143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43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43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43F6"/>
    <w:rPr>
      <w:rFonts w:eastAsiaTheme="majorEastAsia" w:cstheme="majorBidi"/>
      <w:color w:val="272727" w:themeColor="text1" w:themeTint="D8"/>
    </w:rPr>
  </w:style>
  <w:style w:type="paragraph" w:styleId="Title">
    <w:name w:val="Title"/>
    <w:basedOn w:val="Normal"/>
    <w:next w:val="Normal"/>
    <w:link w:val="TitleChar"/>
    <w:uiPriority w:val="10"/>
    <w:qFormat/>
    <w:rsid w:val="006143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3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43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43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43F6"/>
    <w:pPr>
      <w:spacing w:before="160"/>
      <w:jc w:val="center"/>
    </w:pPr>
    <w:rPr>
      <w:i/>
      <w:iCs/>
      <w:color w:val="404040" w:themeColor="text1" w:themeTint="BF"/>
    </w:rPr>
  </w:style>
  <w:style w:type="character" w:customStyle="1" w:styleId="QuoteChar">
    <w:name w:val="Quote Char"/>
    <w:basedOn w:val="DefaultParagraphFont"/>
    <w:link w:val="Quote"/>
    <w:uiPriority w:val="29"/>
    <w:rsid w:val="006143F6"/>
    <w:rPr>
      <w:i/>
      <w:iCs/>
      <w:color w:val="404040" w:themeColor="text1" w:themeTint="BF"/>
    </w:rPr>
  </w:style>
  <w:style w:type="paragraph" w:styleId="ListParagraph">
    <w:name w:val="List Paragraph"/>
    <w:basedOn w:val="Normal"/>
    <w:uiPriority w:val="34"/>
    <w:qFormat/>
    <w:rsid w:val="006143F6"/>
    <w:pPr>
      <w:ind w:left="720"/>
      <w:contextualSpacing/>
    </w:pPr>
  </w:style>
  <w:style w:type="character" w:styleId="IntenseEmphasis">
    <w:name w:val="Intense Emphasis"/>
    <w:basedOn w:val="DefaultParagraphFont"/>
    <w:uiPriority w:val="21"/>
    <w:qFormat/>
    <w:rsid w:val="006143F6"/>
    <w:rPr>
      <w:i/>
      <w:iCs/>
      <w:color w:val="0F4761" w:themeColor="accent1" w:themeShade="BF"/>
    </w:rPr>
  </w:style>
  <w:style w:type="paragraph" w:styleId="IntenseQuote">
    <w:name w:val="Intense Quote"/>
    <w:basedOn w:val="Normal"/>
    <w:next w:val="Normal"/>
    <w:link w:val="IntenseQuoteChar"/>
    <w:uiPriority w:val="30"/>
    <w:qFormat/>
    <w:rsid w:val="006143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143F6"/>
    <w:rPr>
      <w:i/>
      <w:iCs/>
      <w:color w:val="0F4761" w:themeColor="accent1" w:themeShade="BF"/>
    </w:rPr>
  </w:style>
  <w:style w:type="character" w:styleId="IntenseReference">
    <w:name w:val="Intense Reference"/>
    <w:basedOn w:val="DefaultParagraphFont"/>
    <w:uiPriority w:val="32"/>
    <w:qFormat/>
    <w:rsid w:val="006143F6"/>
    <w:rPr>
      <w:b/>
      <w:bCs/>
      <w:smallCaps/>
      <w:color w:val="0F4761" w:themeColor="accent1" w:themeShade="BF"/>
      <w:spacing w:val="5"/>
    </w:rPr>
  </w:style>
  <w:style w:type="character" w:styleId="Hyperlink">
    <w:name w:val="Hyperlink"/>
    <w:basedOn w:val="DefaultParagraphFont"/>
    <w:uiPriority w:val="99"/>
    <w:unhideWhenUsed/>
    <w:rsid w:val="004D3AA0"/>
    <w:rPr>
      <w:color w:val="467886" w:themeColor="hyperlink"/>
      <w:u w:val="single"/>
    </w:rPr>
  </w:style>
  <w:style w:type="character" w:styleId="UnresolvedMention">
    <w:name w:val="Unresolved Mention"/>
    <w:basedOn w:val="DefaultParagraphFont"/>
    <w:uiPriority w:val="99"/>
    <w:semiHidden/>
    <w:unhideWhenUsed/>
    <w:rsid w:val="004D3AA0"/>
    <w:rPr>
      <w:color w:val="605E5C"/>
      <w:shd w:val="clear" w:color="auto" w:fill="E1DFDD"/>
    </w:rPr>
  </w:style>
  <w:style w:type="character" w:styleId="FollowedHyperlink">
    <w:name w:val="FollowedHyperlink"/>
    <w:basedOn w:val="DefaultParagraphFont"/>
    <w:uiPriority w:val="99"/>
    <w:semiHidden/>
    <w:unhideWhenUsed/>
    <w:rsid w:val="004D3AA0"/>
    <w:rPr>
      <w:color w:val="96607D" w:themeColor="followedHyperlink"/>
      <w:u w:val="single"/>
    </w:rPr>
  </w:style>
  <w:style w:type="table" w:styleId="TableGrid">
    <w:name w:val="Table Grid"/>
    <w:basedOn w:val="TableNormal"/>
    <w:uiPriority w:val="39"/>
    <w:rsid w:val="00C467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ture.nhs.uk/CMN/view?objectId=34037552"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82cc865-3af0-493e-9bfa-e9ecdf8888ac">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AD431508B03F543A2FFC89A7448C4FF" ma:contentTypeVersion="9" ma:contentTypeDescription="Create a new document." ma:contentTypeScope="" ma:versionID="5a60e440bfcb0ad868b0bf9ca4c8ad0d">
  <xsd:schema xmlns:xsd="http://www.w3.org/2001/XMLSchema" xmlns:xs="http://www.w3.org/2001/XMLSchema" xmlns:p="http://schemas.microsoft.com/office/2006/metadata/properties" xmlns:ns2="b82cc865-3af0-493e-9bfa-e9ecdf8888ac" targetNamespace="http://schemas.microsoft.com/office/2006/metadata/properties" ma:root="true" ma:fieldsID="9f52cf61089140d1dbecfa82f918e54a" ns2:_="">
    <xsd:import namespace="b82cc865-3af0-493e-9bfa-e9ecdf8888a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2cc865-3af0-493e-9bfa-e9ecdf8888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EBC3ECE-72D4-4893-A995-116CA73F1E14}">
  <ds:schemaRefs>
    <ds:schemaRef ds:uri="http://schemas.microsoft.com/sharepoint/v3/contenttype/forms"/>
  </ds:schemaRefs>
</ds:datastoreItem>
</file>

<file path=customXml/itemProps2.xml><?xml version="1.0" encoding="utf-8"?>
<ds:datastoreItem xmlns:ds="http://schemas.openxmlformats.org/officeDocument/2006/customXml" ds:itemID="{93B888E2-7A7B-4306-AD93-575B14082B0E}">
  <ds:schemaRefs>
    <ds:schemaRef ds:uri="http://purl.org/dc/terms/"/>
    <ds:schemaRef ds:uri="http://schemas.microsoft.com/office/2006/documentManagement/types"/>
    <ds:schemaRef ds:uri="http://schemas.microsoft.com/office/2006/metadata/properties"/>
    <ds:schemaRef ds:uri="b82cc865-3af0-493e-9bfa-e9ecdf8888ac"/>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9D6E4346-0AE6-47B6-90E7-ECB116102D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2cc865-3af0-493e-9bfa-e9ecdf888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1</Pages>
  <Words>168</Words>
  <Characters>817</Characters>
  <Application>Microsoft Office Word</Application>
  <DocSecurity>0</DocSecurity>
  <Lines>51</Lines>
  <Paragraphs>22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HART, Emma (NHS ENGLAND)</dc:creator>
  <cp:keywords/>
  <dc:description/>
  <cp:lastModifiedBy>OAKES, Jo (NHS ENGLAND)</cp:lastModifiedBy>
  <cp:revision>2</cp:revision>
  <cp:lastPrinted>2025-12-16T12:25:00Z</cp:lastPrinted>
  <dcterms:created xsi:type="dcterms:W3CDTF">2026-02-04T12:22:00Z</dcterms:created>
  <dcterms:modified xsi:type="dcterms:W3CDTF">2026-02-04T12:22:00Z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0x0101004AD431508B03F543A2FFC89A7448C4FF</vt:lpwstr>
  </property>
  <property fmtid="{D5CDD505-2E9C-101B-9397-08002B2CF9AE}" pid="3" name="MediaServiceImageTags">
    <vt:lpwstr/>
  </property>
  <property fmtid="{D5CDD505-2E9C-101B-9397-08002B2CF9AE}" pid="4" name="docLang">
    <vt:lpwstr>en</vt:lpwstr>
  </property>
</Properties>
</file>