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A039E" w14:textId="41DF328A" w:rsidR="00184524" w:rsidRDefault="003B5E64">
      <w:pPr>
        <w:rPr>
          <w:rFonts w:ascii="Segoe UI" w:hAnsi="Segoe UI" w:cs="Segoe UI"/>
          <w:b/>
          <w:bCs/>
          <w:shd w:val="clear" w:color="auto" w:fill="FFFFFF"/>
        </w:rPr>
      </w:pPr>
      <w:r>
        <w:rPr>
          <w:rFonts w:ascii="Segoe UI" w:hAnsi="Segoe UI" w:cs="Segoe UI"/>
          <w:b/>
          <w:bCs/>
          <w:shd w:val="clear" w:color="auto" w:fill="FFFFFF"/>
        </w:rPr>
        <w:t>Set up group policy object on EDGE</w:t>
      </w:r>
    </w:p>
    <w:p w14:paraId="3C8746AB" w14:textId="77777777" w:rsidR="003B5E64" w:rsidRDefault="003B5E64">
      <w:pPr>
        <w:rPr>
          <w:rFonts w:ascii="Segoe UI" w:hAnsi="Segoe UI" w:cs="Segoe UI"/>
          <w:b/>
          <w:bCs/>
          <w:shd w:val="clear" w:color="auto" w:fill="FFFFFF"/>
        </w:rPr>
      </w:pPr>
    </w:p>
    <w:p w14:paraId="69C51C79" w14:textId="77777777" w:rsidR="003B5E64" w:rsidRDefault="003B5E64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</w:pPr>
      <w:r w:rsidRPr="003B5E64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We recommend that you add our domains to your Edge policy with GPO (group policy object) if you are using Microsoft AD Domain Service to manage your devices.</w:t>
      </w:r>
    </w:p>
    <w:p w14:paraId="6AC2A270" w14:textId="77777777" w:rsidR="00736F0A" w:rsidRPr="003B5E64" w:rsidRDefault="00736F0A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49E22B64" w14:textId="2A9D58B2" w:rsidR="003B5E64" w:rsidRPr="003B5E64" w:rsidRDefault="003B5E64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3B5E64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https://docs.microsoft.com/en-us/azure/active-directory-domain-services/manage-group-policy</w:t>
      </w:r>
    </w:p>
    <w:p w14:paraId="04A78894" w14:textId="77777777" w:rsidR="003B5E64" w:rsidRPr="003B5E64" w:rsidRDefault="003B5E64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2A2F42CD" w14:textId="77777777" w:rsidR="003B5E64" w:rsidRPr="003B5E64" w:rsidRDefault="003B5E64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3B5E64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To do this Navigate to the following Edge Policy: </w:t>
      </w:r>
      <w:proofErr w:type="spellStart"/>
      <w:r w:rsidRPr="003B5E64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SmartScreenAllowlistDomains</w:t>
      </w:r>
      <w:proofErr w:type="spellEnd"/>
    </w:p>
    <w:p w14:paraId="72226C51" w14:textId="2EF88686" w:rsidR="003B5E64" w:rsidRPr="00736F0A" w:rsidRDefault="003B5E64" w:rsidP="003B5E64">
      <w:pPr>
        <w:numPr>
          <w:ilvl w:val="0"/>
          <w:numId w:val="1"/>
        </w:num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3B5E64">
        <w:rPr>
          <w:rFonts w:ascii="Segoe UI" w:eastAsia="Times New Roman" w:hAnsi="Segoe UI" w:cs="Segoe UI"/>
          <w:color w:val="293B5A"/>
          <w:sz w:val="21"/>
          <w:szCs w:val="21"/>
          <w:bdr w:val="none" w:sz="0" w:space="0" w:color="auto" w:frame="1"/>
          <w:shd w:val="clear" w:color="auto" w:fill="FFFFFF"/>
          <w:lang w:eastAsia="en-GB"/>
        </w:rPr>
        <w:t xml:space="preserve">Paste in the following simulated phishing website URLs: </w:t>
      </w:r>
      <w:r w:rsidR="00736F0A">
        <w:rPr>
          <w:rFonts w:ascii="Segoe UI" w:eastAsia="Times New Roman" w:hAnsi="Segoe UI" w:cs="Segoe UI"/>
          <w:color w:val="293B5A"/>
          <w:sz w:val="21"/>
          <w:szCs w:val="21"/>
          <w:bdr w:val="none" w:sz="0" w:space="0" w:color="auto" w:frame="1"/>
          <w:shd w:val="clear" w:color="auto" w:fill="FFFFFF"/>
          <w:lang w:eastAsia="en-GB"/>
        </w:rPr>
        <w:t>{replace the [.] with .</w:t>
      </w:r>
    </w:p>
    <w:p w14:paraId="7AEBE126" w14:textId="77777777" w:rsidR="00736F0A" w:rsidRPr="003B5E64" w:rsidRDefault="00736F0A" w:rsidP="00736F0A">
      <w:p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250C83A2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proofErr w:type="spellStart"/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securembly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6C22B690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proofErr w:type="spellStart"/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hrsupportint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0AC2B4EB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payrolltooling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[.]net</w:t>
      </w:r>
    </w:p>
    <w:p w14:paraId="6AA33F8F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officence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[.]com</w:t>
      </w:r>
    </w:p>
    <w:p w14:paraId="13CA46E4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hardwarecheck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[.]net</w:t>
      </w:r>
    </w:p>
    <w:p w14:paraId="520E488F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shareholds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0902647A" w14:textId="77777777" w:rsidR="006F260D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attemplate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[.]com</w:t>
      </w:r>
    </w:p>
    <w:p w14:paraId="3BD55D95" w14:textId="77777777" w:rsidR="006F260D" w:rsidRPr="004031AA" w:rsidRDefault="006F260D" w:rsidP="006F260D">
      <w:pPr>
        <w:numPr>
          <w:ilvl w:val="1"/>
          <w:numId w:val="1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supportin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[.]de</w:t>
      </w:r>
    </w:p>
    <w:p w14:paraId="1F10AA1C" w14:textId="77777777" w:rsidR="00736F0A" w:rsidRPr="00F64426" w:rsidRDefault="00736F0A" w:rsidP="00736F0A">
      <w:p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</w:p>
    <w:p w14:paraId="7B466A55" w14:textId="2F1B2627" w:rsidR="003B5E64" w:rsidRPr="003B5E64" w:rsidRDefault="003B5E64" w:rsidP="003B5E64">
      <w:pPr>
        <w:numPr>
          <w:ilvl w:val="0"/>
          <w:numId w:val="1"/>
        </w:num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3B5E64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For the detail of this policy, see also: </w:t>
      </w:r>
      <w:r w:rsidRPr="003B5E64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https://admx</w:t>
      </w:r>
      <w:r w:rsidR="00736F0A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[.]</w:t>
      </w:r>
      <w:r w:rsidRPr="003B5E64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help/?Category=EdgeChromium&amp;Policy=Microsoft</w:t>
      </w:r>
      <w:r w:rsidR="00736F0A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[.]</w:t>
      </w:r>
      <w:r w:rsidRPr="003B5E64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Policies</w:t>
      </w:r>
      <w:r w:rsidR="00736F0A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[.]</w:t>
      </w:r>
      <w:r w:rsidRPr="003B5E64">
        <w:rPr>
          <w:rFonts w:ascii="Segoe UI" w:eastAsia="Times New Roman" w:hAnsi="Segoe UI" w:cs="Segoe UI"/>
          <w:color w:val="6264A7"/>
          <w:sz w:val="21"/>
          <w:szCs w:val="21"/>
          <w:u w:val="single"/>
          <w:bdr w:val="none" w:sz="0" w:space="0" w:color="auto" w:frame="1"/>
          <w:lang w:eastAsia="en-GB"/>
        </w:rPr>
        <w:t>Edge::SmartScreenAllowListDomains</w:t>
      </w:r>
    </w:p>
    <w:p w14:paraId="7EC6E0BC" w14:textId="77777777" w:rsidR="003B5E64" w:rsidRPr="003B5E64" w:rsidRDefault="003B5E64" w:rsidP="003B5E64">
      <w:p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576A3B69" w14:textId="77777777" w:rsidR="003B5E64" w:rsidRPr="003B5E64" w:rsidRDefault="003B5E64" w:rsidP="003B5E64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3B5E64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After the GPO is published to each machine, the Edge Smart Screen will ignore the link and show the content of the page</w:t>
      </w:r>
    </w:p>
    <w:p w14:paraId="4A5F388F" w14:textId="77777777" w:rsidR="003B5E64" w:rsidRPr="00D93D83" w:rsidRDefault="003B5E64">
      <w:pPr>
        <w:rPr>
          <w:rFonts w:ascii="Arial" w:hAnsi="Arial" w:cs="Arial"/>
        </w:rPr>
      </w:pPr>
    </w:p>
    <w:sectPr w:rsidR="003B5E64" w:rsidRPr="00D93D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EC0E8F"/>
    <w:multiLevelType w:val="multilevel"/>
    <w:tmpl w:val="72165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61334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E64"/>
    <w:rsid w:val="00184524"/>
    <w:rsid w:val="00204124"/>
    <w:rsid w:val="003B5E64"/>
    <w:rsid w:val="004031AA"/>
    <w:rsid w:val="00583658"/>
    <w:rsid w:val="006E6E78"/>
    <w:rsid w:val="006F260D"/>
    <w:rsid w:val="00736F0A"/>
    <w:rsid w:val="00921CA2"/>
    <w:rsid w:val="009E13A5"/>
    <w:rsid w:val="00B879F1"/>
    <w:rsid w:val="00BC6134"/>
    <w:rsid w:val="00C60798"/>
    <w:rsid w:val="00C70BC2"/>
    <w:rsid w:val="00D93D83"/>
    <w:rsid w:val="00E75076"/>
    <w:rsid w:val="00F56F6A"/>
    <w:rsid w:val="00F64426"/>
    <w:rsid w:val="00FB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7F455"/>
  <w15:chartTrackingRefBased/>
  <w15:docId w15:val="{06EC454E-2D93-4F59-B2C2-47173C1FC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B5E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3B5E6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3B5E6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736F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0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E315B72EF62C42A947F5FE3FC5222E" ma:contentTypeVersion="39" ma:contentTypeDescription="Create a new document." ma:contentTypeScope="" ma:versionID="b73d60df8f0b1afc6f3931d05264c523">
  <xsd:schema xmlns:xsd="http://www.w3.org/2001/XMLSchema" xmlns:xs="http://www.w3.org/2001/XMLSchema" xmlns:p="http://schemas.microsoft.com/office/2006/metadata/properties" xmlns:ns2="5ae332f2-ff3c-405e-b0f7-6a868192652e" xmlns:ns3="1335f9be-d53e-454c-a9f6-afad695853f3" targetNamespace="http://schemas.microsoft.com/office/2006/metadata/properties" ma:root="true" ma:fieldsID="653197e2be429aca88134fb2f2f868c2" ns2:_="" ns3:_="">
    <xsd:import namespace="5ae332f2-ff3c-405e-b0f7-6a868192652e"/>
    <xsd:import namespace="1335f9be-d53e-454c-a9f6-afad695853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e332f2-ff3c-405e-b0f7-6a86819265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igrationWizId" ma:index="13" nillable="true" ma:displayName="MigrationWizId" ma:internalName="MigrationWizId">
      <xsd:simpleType>
        <xsd:restriction base="dms:Text"/>
      </xsd:simpleType>
    </xsd:element>
    <xsd:element name="MigrationWizIdPermissions" ma:index="14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5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6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17" nillable="true" ma:displayName="MigrationWizIdSecurityGroups" ma:internalName="MigrationWizIdSecurityGroups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35f9be-d53e-454c-a9f6-afad695853f3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SecurityGroups xmlns="5ae332f2-ff3c-405e-b0f7-6a868192652e" xsi:nil="true"/>
    <MigrationWizIdPermissionLevels xmlns="5ae332f2-ff3c-405e-b0f7-6a868192652e" xsi:nil="true"/>
    <MigrationWizIdDocumentLibraryPermissions xmlns="5ae332f2-ff3c-405e-b0f7-6a868192652e" xsi:nil="true"/>
    <MigrationWizId xmlns="5ae332f2-ff3c-405e-b0f7-6a868192652e" xsi:nil="true"/>
    <MigrationWizIdPermissions xmlns="5ae332f2-ff3c-405e-b0f7-6a868192652e" xsi:nil="true"/>
  </documentManagement>
</p:properties>
</file>

<file path=customXml/itemProps1.xml><?xml version="1.0" encoding="utf-8"?>
<ds:datastoreItem xmlns:ds="http://schemas.openxmlformats.org/officeDocument/2006/customXml" ds:itemID="{A8F605FC-73EC-4E10-A5F8-5019BE9705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26B493-392D-44D6-83A3-DEA5D9ED6066}"/>
</file>

<file path=customXml/itemProps3.xml><?xml version="1.0" encoding="utf-8"?>
<ds:datastoreItem xmlns:ds="http://schemas.openxmlformats.org/officeDocument/2006/customXml" ds:itemID="{4E78C8A8-2E63-4E94-8844-2F39ACD43114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1335f9be-d53e-454c-a9f6-afad695853f3"/>
    <ds:schemaRef ds:uri="http://purl.org/dc/elements/1.1/"/>
    <ds:schemaRef ds:uri="http://purl.org/dc/terms/"/>
    <ds:schemaRef ds:uri="5ae332f2-ff3c-405e-b0f7-6a868192652e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  <clbl:label id="{5fae8262-b78e-4366-8929-a5d6aac95320}" enabled="1" method="Standard" siteId="{cf36141c-ddd7-45a7-b073-111f66d0b30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1167</TotalTime>
  <Pages>1</Pages>
  <Words>135</Words>
  <Characters>773</Characters>
  <Application>Microsoft Office Word</Application>
  <DocSecurity>0</DocSecurity>
  <Lines>6</Lines>
  <Paragraphs>1</Paragraphs>
  <ScaleCrop>false</ScaleCrop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Proctor</dc:creator>
  <cp:keywords/>
  <dc:description/>
  <cp:lastModifiedBy>GODFREY, Melanie (NHS ENGLAND)</cp:lastModifiedBy>
  <cp:revision>11</cp:revision>
  <dcterms:created xsi:type="dcterms:W3CDTF">2025-09-23T13:17:00Z</dcterms:created>
  <dcterms:modified xsi:type="dcterms:W3CDTF">2025-10-01T11:50:00Z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0x01010002E315B72EF62C42A947F5FE3FC5222E</vt:lpwstr>
  </property>
  <property fmtid="{D5CDD505-2E9C-101B-9397-08002B2CF9AE}" pid="4" name="docLang">
    <vt:lpwstr>en</vt:lpwstr>
  </property>
</Properties>
</file>