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02C78A" w14:textId="77777777" w:rsidR="00BD3A6C" w:rsidRDefault="00BD3A6C" w:rsidP="00BD3A6C">
      <w:pPr>
        <w:rPr>
          <w:rFonts w:ascii="Arial" w:hAnsi="Arial" w:cs="Arial"/>
          <w:b/>
          <w:sz w:val="28"/>
          <w:szCs w:val="28"/>
          <w:lang w:val="en-US"/>
        </w:rPr>
      </w:pPr>
    </w:p>
    <w:p w14:paraId="4BCC2272" w14:textId="77777777" w:rsidR="00BD3A6C" w:rsidRDefault="00BD3A6C" w:rsidP="00BD3A6C">
      <w:pPr>
        <w:rPr>
          <w:rFonts w:ascii="Arial" w:hAnsi="Arial" w:cs="Arial"/>
          <w:b/>
          <w:sz w:val="28"/>
          <w:szCs w:val="28"/>
          <w:lang w:val="en-US"/>
        </w:rPr>
      </w:pPr>
    </w:p>
    <w:p w14:paraId="29412FA3" w14:textId="3DADB381" w:rsidR="00BD3A6C" w:rsidRPr="00BD3A6C" w:rsidRDefault="00BD3A6C" w:rsidP="00BD3A6C">
      <w:pPr>
        <w:rPr>
          <w:rFonts w:ascii="Arial" w:hAnsi="Arial" w:cs="Arial"/>
          <w:b/>
          <w:sz w:val="28"/>
          <w:szCs w:val="28"/>
          <w:lang w:val="en-US"/>
        </w:rPr>
      </w:pPr>
      <w:r w:rsidRPr="00BD3A6C">
        <w:rPr>
          <w:rFonts w:ascii="Arial" w:hAnsi="Arial" w:cs="Arial"/>
          <w:b/>
          <w:sz w:val="28"/>
          <w:szCs w:val="28"/>
          <w:lang w:val="en-US"/>
        </w:rPr>
        <w:t>Activities to be undertaken ahead of the assessment</w:t>
      </w:r>
    </w:p>
    <w:tbl>
      <w:tblPr>
        <w:tblW w:w="14980" w:type="dxa"/>
        <w:tblLook w:val="04A0" w:firstRow="1" w:lastRow="0" w:firstColumn="1" w:lastColumn="0" w:noHBand="0" w:noVBand="1"/>
      </w:tblPr>
      <w:tblGrid>
        <w:gridCol w:w="3040"/>
        <w:gridCol w:w="1486"/>
        <w:gridCol w:w="774"/>
        <w:gridCol w:w="1480"/>
        <w:gridCol w:w="780"/>
        <w:gridCol w:w="780"/>
        <w:gridCol w:w="780"/>
        <w:gridCol w:w="780"/>
        <w:gridCol w:w="780"/>
        <w:gridCol w:w="780"/>
        <w:gridCol w:w="780"/>
        <w:gridCol w:w="780"/>
        <w:gridCol w:w="780"/>
        <w:gridCol w:w="1180"/>
      </w:tblGrid>
      <w:tr w:rsidR="00BD3A6C" w:rsidRPr="009D1D4F" w14:paraId="4CEB49F0" w14:textId="77777777" w:rsidTr="00F16FFD">
        <w:trPr>
          <w:trHeight w:val="30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hideMark/>
          </w:tcPr>
          <w:p w14:paraId="44CD51BD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  <w:t>Task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hideMark/>
          </w:tcPr>
          <w:p w14:paraId="13C58B1E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  <w:t>Assigned to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6AE01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0FFE275F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  <w:t>Prior to week 1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2439142C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  <w:t>Week 1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3CC7995A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  <w:t>Week 2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5052E278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  <w:t>Week 3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16C6E818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  <w:t>Week 4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67C293AB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  <w:t>Week 5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2EA7F4BE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  <w:t>Week 6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7C64ECE5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  <w:t>Week 7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46E0FF28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  <w:t>Week 8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40A98603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  <w:t>Week 9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757171"/>
            <w:noWrap/>
            <w:vAlign w:val="bottom"/>
            <w:hideMark/>
          </w:tcPr>
          <w:p w14:paraId="4286EAD2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FFFFFF"/>
                <w:sz w:val="20"/>
                <w:szCs w:val="20"/>
                <w:lang w:eastAsia="en-GB"/>
              </w:rPr>
              <w:t>Post week 9</w:t>
            </w:r>
          </w:p>
        </w:tc>
      </w:tr>
      <w:tr w:rsidR="00BD3A6C" w:rsidRPr="009D1D4F" w14:paraId="47D42DA3" w14:textId="77777777" w:rsidTr="00F16FFD">
        <w:trPr>
          <w:trHeight w:val="290"/>
        </w:trPr>
        <w:tc>
          <w:tcPr>
            <w:tcW w:w="452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5B9BD5"/>
            <w:noWrap/>
            <w:vAlign w:val="center"/>
            <w:hideMark/>
          </w:tcPr>
          <w:p w14:paraId="7980593F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Assessment preparation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CB6A7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B9BD5"/>
            <w:noWrap/>
            <w:vAlign w:val="bottom"/>
            <w:hideMark/>
          </w:tcPr>
          <w:p w14:paraId="53280CBE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B9BD5"/>
            <w:noWrap/>
            <w:vAlign w:val="bottom"/>
            <w:hideMark/>
          </w:tcPr>
          <w:p w14:paraId="427DBA54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1F22B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44AAB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13D17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17352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1F411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D23F0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A061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D7C2F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61F3D7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D3A6C" w:rsidRPr="009D1D4F" w14:paraId="120BA1A1" w14:textId="77777777" w:rsidTr="00F16FFD">
        <w:trPr>
          <w:trHeight w:val="58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31E79856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Collate documents for each Outcome in scope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1CCBF815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IG team</w:t>
            </w: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br/>
              <w:t>IT team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F320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049406FE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CF51F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47E9A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9B9B5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60D79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FC80D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A868C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86AF1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BA7B1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D3327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7030C4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D3A6C" w:rsidRPr="009D1D4F" w14:paraId="4ABC93EC" w14:textId="77777777" w:rsidTr="00F16FFD">
        <w:trPr>
          <w:trHeight w:val="846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63444978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Discuss and agree current position of each Outcome (Achieved, Partially Achieved, Not Achieved)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4DC37256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IG Manager</w:t>
            </w: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br/>
              <w:t>IT Manager</w:t>
            </w: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br/>
              <w:t>SIRO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61CBD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2B897426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9A873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02B07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F90EC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77E5B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753FC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DA5BD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C3088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EA853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C469A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FD629B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D3A6C" w:rsidRPr="009D1D4F" w14:paraId="12652F0C" w14:textId="77777777" w:rsidTr="00425486">
        <w:trPr>
          <w:trHeight w:val="58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3F83A6BE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Draft Terms of Reference and document request list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</w:tcPr>
          <w:p w14:paraId="38A090FA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Assessors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E6AB61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5C9EB" w:themeFill="text2" w:themeFillTint="40"/>
            <w:noWrap/>
            <w:vAlign w:val="bottom"/>
          </w:tcPr>
          <w:p w14:paraId="66495292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19CEF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1E4AE6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2C3DBC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492984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CA8D16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93608F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EC0014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CBC699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8EB26D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5FC714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</w:tr>
      <w:tr w:rsidR="00BD3A6C" w:rsidRPr="009D1D4F" w14:paraId="674369D6" w14:textId="77777777" w:rsidTr="00F16FFD">
        <w:trPr>
          <w:trHeight w:val="58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4ECA9E99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Agree Terms of Reference with assessors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4E33391C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IG Manager</w:t>
            </w: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br/>
              <w:t>IT Manager</w:t>
            </w: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br/>
              <w:t>SIRO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2C5BC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8799D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5B2E5E57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6156F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11765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B4FE4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49B45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57DD0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83C93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8AD19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54C76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D2FD13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BD3A6C" w:rsidRPr="009D1D4F" w14:paraId="1C084072" w14:textId="77777777" w:rsidTr="00F16FFD">
        <w:trPr>
          <w:trHeight w:val="59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20402FD4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Communicate assessment timelines with departments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59779FDF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IG Manager</w:t>
            </w: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br/>
              <w:t>IT Manager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D0F44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F9B11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5C6C9C36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1B6EE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3B735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83190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23BD3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DF7AD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38283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2AD31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ADCDC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A7B644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9D1D4F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</w:tbl>
    <w:p w14:paraId="039D2511" w14:textId="77777777" w:rsidR="00BD3A6C" w:rsidRDefault="00BD3A6C" w:rsidP="00BD3A6C">
      <w:pPr>
        <w:rPr>
          <w:rFonts w:ascii="Arial" w:hAnsi="Arial" w:cs="Arial"/>
          <w:sz w:val="18"/>
          <w:szCs w:val="18"/>
        </w:rPr>
      </w:pPr>
    </w:p>
    <w:p w14:paraId="3EA3B3E0" w14:textId="77777777" w:rsidR="00BD3A6C" w:rsidRDefault="00BD3A6C" w:rsidP="00BD3A6C">
      <w:pPr>
        <w:rPr>
          <w:rFonts w:ascii="Arial" w:hAnsi="Arial" w:cs="Arial"/>
          <w:sz w:val="18"/>
          <w:szCs w:val="18"/>
        </w:rPr>
      </w:pPr>
    </w:p>
    <w:p w14:paraId="293862C8" w14:textId="77777777" w:rsidR="00BD3A6C" w:rsidRDefault="00BD3A6C" w:rsidP="00BD3A6C">
      <w:pPr>
        <w:rPr>
          <w:rFonts w:ascii="Arial" w:hAnsi="Arial" w:cs="Arial"/>
          <w:sz w:val="18"/>
          <w:szCs w:val="18"/>
        </w:rPr>
      </w:pPr>
    </w:p>
    <w:p w14:paraId="7332544A" w14:textId="77777777" w:rsidR="00BD3A6C" w:rsidRDefault="00BD3A6C" w:rsidP="00BD3A6C">
      <w:pPr>
        <w:rPr>
          <w:rFonts w:ascii="Arial" w:hAnsi="Arial" w:cs="Arial"/>
          <w:sz w:val="18"/>
          <w:szCs w:val="18"/>
        </w:rPr>
      </w:pPr>
    </w:p>
    <w:p w14:paraId="5AE62EE4" w14:textId="77777777" w:rsidR="00BD3A6C" w:rsidRDefault="00BD3A6C" w:rsidP="00BD3A6C">
      <w:pPr>
        <w:rPr>
          <w:rFonts w:ascii="Arial" w:hAnsi="Arial" w:cs="Arial"/>
          <w:sz w:val="18"/>
          <w:szCs w:val="18"/>
        </w:rPr>
      </w:pPr>
    </w:p>
    <w:p w14:paraId="19CD3DE7" w14:textId="77777777" w:rsidR="00BD3A6C" w:rsidRDefault="00BD3A6C" w:rsidP="00BD3A6C">
      <w:pPr>
        <w:rPr>
          <w:rFonts w:ascii="Arial" w:hAnsi="Arial" w:cs="Arial"/>
          <w:sz w:val="18"/>
          <w:szCs w:val="18"/>
        </w:rPr>
      </w:pPr>
    </w:p>
    <w:p w14:paraId="4F74445A" w14:textId="77777777" w:rsidR="00BD3A6C" w:rsidRDefault="00BD3A6C" w:rsidP="00BD3A6C">
      <w:pPr>
        <w:rPr>
          <w:rFonts w:ascii="Arial" w:hAnsi="Arial" w:cs="Arial"/>
          <w:sz w:val="18"/>
          <w:szCs w:val="18"/>
        </w:rPr>
      </w:pPr>
    </w:p>
    <w:p w14:paraId="6CD89F94" w14:textId="77777777" w:rsidR="00BD3A6C" w:rsidRDefault="00BD3A6C" w:rsidP="00BD3A6C">
      <w:pPr>
        <w:rPr>
          <w:rFonts w:ascii="Arial" w:hAnsi="Arial" w:cs="Arial"/>
          <w:sz w:val="18"/>
          <w:szCs w:val="18"/>
        </w:rPr>
      </w:pPr>
    </w:p>
    <w:p w14:paraId="4D6EE4FB" w14:textId="77777777" w:rsidR="00BD3A6C" w:rsidRPr="00BD3A6C" w:rsidRDefault="00BD3A6C" w:rsidP="00BD3A6C">
      <w:pPr>
        <w:rPr>
          <w:rFonts w:ascii="Arial" w:hAnsi="Arial" w:cs="Arial"/>
          <w:b/>
          <w:sz w:val="28"/>
          <w:szCs w:val="28"/>
          <w:lang w:val="en-US"/>
        </w:rPr>
      </w:pPr>
      <w:r w:rsidRPr="00BD3A6C">
        <w:rPr>
          <w:rFonts w:ascii="Arial" w:hAnsi="Arial" w:cs="Arial"/>
          <w:b/>
          <w:sz w:val="28"/>
          <w:szCs w:val="28"/>
          <w:lang w:val="en-US"/>
        </w:rPr>
        <w:t>Activities to be undertaken during the assessment</w:t>
      </w:r>
    </w:p>
    <w:tbl>
      <w:tblPr>
        <w:tblW w:w="14980" w:type="dxa"/>
        <w:tblLook w:val="04A0" w:firstRow="1" w:lastRow="0" w:firstColumn="1" w:lastColumn="0" w:noHBand="0" w:noVBand="1"/>
      </w:tblPr>
      <w:tblGrid>
        <w:gridCol w:w="3040"/>
        <w:gridCol w:w="1486"/>
        <w:gridCol w:w="774"/>
        <w:gridCol w:w="1480"/>
        <w:gridCol w:w="780"/>
        <w:gridCol w:w="780"/>
        <w:gridCol w:w="780"/>
        <w:gridCol w:w="780"/>
        <w:gridCol w:w="780"/>
        <w:gridCol w:w="780"/>
        <w:gridCol w:w="780"/>
        <w:gridCol w:w="780"/>
        <w:gridCol w:w="780"/>
        <w:gridCol w:w="1180"/>
      </w:tblGrid>
      <w:tr w:rsidR="00BD3A6C" w:rsidRPr="009D1D4F" w14:paraId="76D712C6" w14:textId="77777777" w:rsidTr="00F16FFD">
        <w:trPr>
          <w:trHeight w:val="30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hideMark/>
          </w:tcPr>
          <w:p w14:paraId="32534089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Task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hideMark/>
          </w:tcPr>
          <w:p w14:paraId="3EDF88F5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Assigned to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5F9E5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34A08655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Prior to week 1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0D4E30F1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1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0BB83AA9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2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35AF2635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3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1B599DAB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4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58025780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5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6CE3B40C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6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767F156F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7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046644E1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8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626D2176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9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757171"/>
            <w:noWrap/>
            <w:vAlign w:val="bottom"/>
            <w:hideMark/>
          </w:tcPr>
          <w:p w14:paraId="0FA98EC7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Post week 9</w:t>
            </w:r>
          </w:p>
        </w:tc>
      </w:tr>
      <w:tr w:rsidR="00BD3A6C" w:rsidRPr="009D1D4F" w14:paraId="3BE735D1" w14:textId="77777777" w:rsidTr="00F16FFD">
        <w:trPr>
          <w:trHeight w:val="290"/>
        </w:trPr>
        <w:tc>
          <w:tcPr>
            <w:tcW w:w="452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D7D31"/>
            <w:noWrap/>
            <w:vAlign w:val="center"/>
            <w:hideMark/>
          </w:tcPr>
          <w:p w14:paraId="33F835C2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Assessment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328D2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1D5DB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61D08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7D31"/>
            <w:noWrap/>
            <w:vAlign w:val="bottom"/>
            <w:hideMark/>
          </w:tcPr>
          <w:p w14:paraId="56749A04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7D31"/>
            <w:noWrap/>
            <w:vAlign w:val="bottom"/>
            <w:hideMark/>
          </w:tcPr>
          <w:p w14:paraId="52456AB0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7D31"/>
            <w:noWrap/>
            <w:vAlign w:val="bottom"/>
            <w:hideMark/>
          </w:tcPr>
          <w:p w14:paraId="4C1AB69B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7D31"/>
            <w:noWrap/>
            <w:vAlign w:val="bottom"/>
            <w:hideMark/>
          </w:tcPr>
          <w:p w14:paraId="37DC3BE4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25CAB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9C07E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AA0B4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3E7D8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D203C3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BD3A6C" w:rsidRPr="009D1D4F" w14:paraId="50A8160F" w14:textId="77777777" w:rsidTr="00F16FFD">
        <w:trPr>
          <w:trHeight w:val="87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300874EF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Kick off call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4F7ABEC7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IG Manager</w:t>
            </w: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br/>
              <w:t>IT Manager</w:t>
            </w:r>
          </w:p>
          <w:p w14:paraId="32F5BCD9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Assessors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AA188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3A9EF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B1343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4EAEB839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E361B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E63A8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1E033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2D8E5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7B743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E58BB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F0482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DCAB64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BD3A6C" w:rsidRPr="009D1D4F" w14:paraId="6726DB2D" w14:textId="77777777" w:rsidTr="00F16FFD">
        <w:trPr>
          <w:trHeight w:val="58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5B632BAB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Arrange fieldwork meetings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068F2062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IG Manager</w:t>
            </w: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br/>
              <w:t>IT Manager</w:t>
            </w:r>
          </w:p>
          <w:p w14:paraId="3BD9FA3D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Assessors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1B733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DEC7B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5F310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72EA987B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8A790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102F8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BE51F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1A802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73516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C5719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62637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D4AE12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BD3A6C" w:rsidRPr="009D1D4F" w14:paraId="1CBF9323" w14:textId="77777777" w:rsidTr="00F16FFD">
        <w:trPr>
          <w:trHeight w:val="58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58B34A1A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Send documents to assessor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712EB1D7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IG Manager</w:t>
            </w: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br/>
              <w:t>IT Manager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9829D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47E1B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686B6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170AB0BD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AF41E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3D1E1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77A4E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BECCF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89F63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758CD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6A762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903EA2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BD3A6C" w:rsidRPr="009D1D4F" w14:paraId="76AEF872" w14:textId="77777777" w:rsidTr="00F16FFD">
        <w:trPr>
          <w:trHeight w:val="58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</w:tcPr>
          <w:p w14:paraId="7C7C67B9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Carry out evidence review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</w:tcPr>
          <w:p w14:paraId="4BA42562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Assessors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3B0022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8108E5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3F0C70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</w:tcPr>
          <w:p w14:paraId="5BCCF6F5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6C5AC" w:themeFill="accent2" w:themeFillTint="66"/>
            <w:noWrap/>
            <w:vAlign w:val="bottom"/>
          </w:tcPr>
          <w:p w14:paraId="612AFFC6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6C5AC" w:themeFill="accent2" w:themeFillTint="66"/>
            <w:noWrap/>
            <w:vAlign w:val="bottom"/>
          </w:tcPr>
          <w:p w14:paraId="49A348EA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6C5AC" w:themeFill="accent2" w:themeFillTint="66"/>
            <w:noWrap/>
            <w:vAlign w:val="bottom"/>
          </w:tcPr>
          <w:p w14:paraId="183107C3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0373A5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785670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98C3D4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D7E3F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A0115D2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3A6C" w:rsidRPr="009D1D4F" w14:paraId="4FF2B339" w14:textId="77777777" w:rsidTr="00F16FFD">
        <w:trPr>
          <w:trHeight w:val="58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317E217B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Take part in fieldwork meetings and collate additional documents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4ED72D18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IG Manager</w:t>
            </w: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br/>
              <w:t>IT Manager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9E183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D38BB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6251D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2DFAB8CE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069086A3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7189DFD9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515D705B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C3BE3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22B5C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65597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E74A5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5DC245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BD3A6C" w:rsidRPr="009D1D4F" w14:paraId="72BCFEBE" w14:textId="77777777" w:rsidTr="00F16FFD">
        <w:trPr>
          <w:trHeight w:val="88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2CD26999" w14:textId="77777777" w:rsidR="00BD3A6C" w:rsidRPr="009D1D4F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Close out call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1F29EEE5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IG Manager</w:t>
            </w: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br/>
              <w:t>IT Manager</w:t>
            </w:r>
          </w:p>
          <w:p w14:paraId="26BE98A4" w14:textId="77777777" w:rsidR="00BD3A6C" w:rsidRPr="009D1D4F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Assessors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2900F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D9067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98A1F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4A4C5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20DC7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78102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570CEAFD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FCDC5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5BA95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3D2ED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F9E0C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8F04ED" w14:textId="77777777" w:rsidR="00BD3A6C" w:rsidRPr="009D1D4F" w:rsidRDefault="00BD3A6C" w:rsidP="00F16F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D1D4F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</w:tbl>
    <w:p w14:paraId="5785A899" w14:textId="77777777" w:rsidR="00BD3A6C" w:rsidRDefault="00BD3A6C" w:rsidP="00BD3A6C">
      <w:pPr>
        <w:rPr>
          <w:rFonts w:ascii="Arial" w:hAnsi="Arial" w:cs="Arial"/>
          <w:sz w:val="18"/>
          <w:szCs w:val="18"/>
        </w:rPr>
      </w:pPr>
    </w:p>
    <w:p w14:paraId="3DA1CCE0" w14:textId="77777777" w:rsidR="00BD3A6C" w:rsidRDefault="00BD3A6C" w:rsidP="00BD3A6C">
      <w:pPr>
        <w:rPr>
          <w:rFonts w:ascii="Arial" w:hAnsi="Arial" w:cs="Arial"/>
          <w:sz w:val="18"/>
          <w:szCs w:val="18"/>
        </w:rPr>
      </w:pPr>
    </w:p>
    <w:p w14:paraId="033D784F" w14:textId="77777777" w:rsidR="00BD3A6C" w:rsidRDefault="00BD3A6C" w:rsidP="00BD3A6C">
      <w:pPr>
        <w:rPr>
          <w:rFonts w:ascii="Arial" w:hAnsi="Arial" w:cs="Arial"/>
          <w:sz w:val="18"/>
          <w:szCs w:val="18"/>
        </w:rPr>
      </w:pPr>
    </w:p>
    <w:p w14:paraId="683D1463" w14:textId="77777777" w:rsidR="00BD3A6C" w:rsidRDefault="00BD3A6C" w:rsidP="00BD3A6C">
      <w:pPr>
        <w:rPr>
          <w:rFonts w:ascii="Arial" w:hAnsi="Arial" w:cs="Arial"/>
          <w:sz w:val="18"/>
          <w:szCs w:val="18"/>
        </w:rPr>
      </w:pPr>
    </w:p>
    <w:p w14:paraId="0A4401D2" w14:textId="77777777" w:rsidR="00BD3A6C" w:rsidRDefault="00BD3A6C" w:rsidP="00BD3A6C">
      <w:pPr>
        <w:rPr>
          <w:rFonts w:ascii="Arial" w:hAnsi="Arial" w:cs="Arial"/>
          <w:b/>
          <w:sz w:val="20"/>
          <w:szCs w:val="20"/>
          <w:lang w:val="en-US"/>
        </w:rPr>
      </w:pPr>
    </w:p>
    <w:p w14:paraId="6E069653" w14:textId="77777777" w:rsidR="00BD3A6C" w:rsidRDefault="00BD3A6C" w:rsidP="00BD3A6C">
      <w:pPr>
        <w:rPr>
          <w:rFonts w:ascii="Arial" w:hAnsi="Arial" w:cs="Arial"/>
          <w:b/>
          <w:sz w:val="20"/>
          <w:szCs w:val="20"/>
          <w:lang w:val="en-US"/>
        </w:rPr>
      </w:pPr>
      <w:r>
        <w:rPr>
          <w:rFonts w:ascii="Arial" w:hAnsi="Arial" w:cs="Arial"/>
          <w:b/>
          <w:sz w:val="20"/>
          <w:szCs w:val="20"/>
          <w:lang w:val="en-US"/>
        </w:rPr>
        <w:br w:type="page"/>
      </w:r>
    </w:p>
    <w:p w14:paraId="0DC1E178" w14:textId="77777777" w:rsidR="00BD3A6C" w:rsidRPr="00BD3A6C" w:rsidRDefault="00BD3A6C" w:rsidP="00BD3A6C">
      <w:pPr>
        <w:rPr>
          <w:rFonts w:ascii="Arial" w:hAnsi="Arial" w:cs="Arial"/>
          <w:b/>
          <w:sz w:val="28"/>
          <w:szCs w:val="28"/>
          <w:lang w:val="en-US"/>
        </w:rPr>
      </w:pPr>
      <w:r w:rsidRPr="00BD3A6C">
        <w:rPr>
          <w:rFonts w:ascii="Arial" w:hAnsi="Arial" w:cs="Arial"/>
          <w:b/>
          <w:sz w:val="28"/>
          <w:szCs w:val="28"/>
          <w:lang w:val="en-US"/>
        </w:rPr>
        <w:lastRenderedPageBreak/>
        <w:t>Activities to be undertaken on conclusion of the assessment</w:t>
      </w:r>
    </w:p>
    <w:tbl>
      <w:tblPr>
        <w:tblW w:w="15016" w:type="dxa"/>
        <w:tblLook w:val="04A0" w:firstRow="1" w:lastRow="0" w:firstColumn="1" w:lastColumn="0" w:noHBand="0" w:noVBand="1"/>
      </w:tblPr>
      <w:tblGrid>
        <w:gridCol w:w="3392"/>
        <w:gridCol w:w="2127"/>
        <w:gridCol w:w="283"/>
        <w:gridCol w:w="992"/>
        <w:gridCol w:w="779"/>
        <w:gridCol w:w="781"/>
        <w:gridCol w:w="779"/>
        <w:gridCol w:w="780"/>
        <w:gridCol w:w="779"/>
        <w:gridCol w:w="780"/>
        <w:gridCol w:w="851"/>
        <w:gridCol w:w="779"/>
        <w:gridCol w:w="780"/>
        <w:gridCol w:w="1134"/>
      </w:tblGrid>
      <w:tr w:rsidR="00BD3A6C" w:rsidRPr="002D376B" w14:paraId="45E08A90" w14:textId="77777777" w:rsidTr="00F16FFD">
        <w:trPr>
          <w:trHeight w:val="90"/>
        </w:trPr>
        <w:tc>
          <w:tcPr>
            <w:tcW w:w="33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hideMark/>
          </w:tcPr>
          <w:p w14:paraId="61F3810C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Task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hideMark/>
          </w:tcPr>
          <w:p w14:paraId="55AA9C0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Assigned to</w:t>
            </w:r>
          </w:p>
        </w:tc>
        <w:tc>
          <w:tcPr>
            <w:tcW w:w="28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F8265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72AA20B9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Prior to week 1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03B656B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1</w:t>
            </w:r>
          </w:p>
        </w:tc>
        <w:tc>
          <w:tcPr>
            <w:tcW w:w="78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0529678D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2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2076412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3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73AD253D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4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547A935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5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7D7345F2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6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4A4F50D8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7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5FDD591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8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757171"/>
            <w:noWrap/>
            <w:vAlign w:val="bottom"/>
            <w:hideMark/>
          </w:tcPr>
          <w:p w14:paraId="49AFB36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Week 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757171"/>
            <w:noWrap/>
            <w:vAlign w:val="bottom"/>
            <w:hideMark/>
          </w:tcPr>
          <w:p w14:paraId="74824D68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/>
                <w14:ligatures w14:val="none"/>
              </w:rPr>
              <w:t>Post week 9</w:t>
            </w:r>
          </w:p>
        </w:tc>
      </w:tr>
      <w:tr w:rsidR="00BD3A6C" w:rsidRPr="002D376B" w14:paraId="317B9660" w14:textId="77777777" w:rsidTr="00F16FFD">
        <w:trPr>
          <w:trHeight w:val="40"/>
        </w:trPr>
        <w:tc>
          <w:tcPr>
            <w:tcW w:w="551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center"/>
            <w:hideMark/>
          </w:tcPr>
          <w:p w14:paraId="523092D9" w14:textId="77777777" w:rsidR="00BD3A6C" w:rsidRPr="002D376B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Post assessment actions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E7530" w14:textId="77777777" w:rsidR="00BD3A6C" w:rsidRPr="002D376B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D376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26A90" w14:textId="77777777" w:rsidR="00BD3A6C" w:rsidRPr="002D376B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D376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ECBA8" w14:textId="77777777" w:rsidR="00BD3A6C" w:rsidRPr="002D376B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D376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7F8D2" w14:textId="77777777" w:rsidR="00BD3A6C" w:rsidRPr="002D376B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D376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175D1" w14:textId="77777777" w:rsidR="00BD3A6C" w:rsidRPr="002D376B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D376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1B18F" w14:textId="77777777" w:rsidR="00BD3A6C" w:rsidRPr="002D376B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D376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4EA72E" w:themeFill="accent6"/>
            <w:noWrap/>
            <w:vAlign w:val="bottom"/>
            <w:hideMark/>
          </w:tcPr>
          <w:p w14:paraId="6365A499" w14:textId="77777777" w:rsidR="00BD3A6C" w:rsidRPr="002D376B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D376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4D685FEB" w14:textId="77777777" w:rsidR="00BD3A6C" w:rsidRPr="002D376B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D376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38348826" w14:textId="77777777" w:rsidR="00BD3A6C" w:rsidRPr="002D376B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D376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5257E21C" w14:textId="77777777" w:rsidR="00BD3A6C" w:rsidRPr="002D376B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D376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108A30E1" w14:textId="77777777" w:rsidR="00BD3A6C" w:rsidRPr="002D376B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D376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70AD47"/>
            <w:noWrap/>
            <w:vAlign w:val="bottom"/>
            <w:hideMark/>
          </w:tcPr>
          <w:p w14:paraId="2081E003" w14:textId="77777777" w:rsidR="00BD3A6C" w:rsidRPr="002D376B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</w:pPr>
            <w:r w:rsidRPr="002D376B">
              <w:rPr>
                <w:rFonts w:ascii="Arial" w:eastAsia="Times New Roman" w:hAnsi="Arial" w:cs="Arial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</w:tr>
      <w:tr w:rsidR="00BD3A6C" w:rsidRPr="002D376B" w14:paraId="3DE55D79" w14:textId="77777777" w:rsidTr="00F16FFD">
        <w:trPr>
          <w:trHeight w:val="168"/>
        </w:trPr>
        <w:tc>
          <w:tcPr>
            <w:tcW w:w="33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</w:tcPr>
          <w:p w14:paraId="6D44BF0F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Draft report with findings, risks and recommended actions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</w:tcPr>
          <w:p w14:paraId="016288A8" w14:textId="77777777" w:rsidR="00BD3A6C" w:rsidRPr="00310F72" w:rsidRDefault="00BD3A6C" w:rsidP="00F16FFD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Assessors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213F3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304EF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135F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60293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9C659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DB13FC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3E5A1" w:themeFill="accent6" w:themeFillTint="66"/>
            <w:noWrap/>
            <w:vAlign w:val="bottom"/>
          </w:tcPr>
          <w:p w14:paraId="319A613F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14:paraId="0A91784B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C096E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93A7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3A87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92A589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3A6C" w:rsidRPr="002D376B" w14:paraId="1210CA85" w14:textId="77777777" w:rsidTr="00F16FFD">
        <w:trPr>
          <w:trHeight w:val="862"/>
        </w:trPr>
        <w:tc>
          <w:tcPr>
            <w:tcW w:w="33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233FC998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Read and discuss draft report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61258F81" w14:textId="77777777" w:rsidR="00BD3A6C" w:rsidRPr="00310F72" w:rsidRDefault="00BD3A6C" w:rsidP="00F16FFD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IG/IT Manager</w:t>
            </w:r>
          </w:p>
          <w:p w14:paraId="78FF260C" w14:textId="77777777" w:rsidR="00BD3A6C" w:rsidRPr="00310F72" w:rsidRDefault="00BD3A6C" w:rsidP="00F16FFD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SIRO</w:t>
            </w:r>
          </w:p>
          <w:p w14:paraId="6F63808F" w14:textId="77777777" w:rsidR="00BD3A6C" w:rsidRPr="00310F72" w:rsidRDefault="00BD3A6C" w:rsidP="00F16FFD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DPO</w:t>
            </w:r>
          </w:p>
          <w:p w14:paraId="5747E4DC" w14:textId="77777777" w:rsidR="00BD3A6C" w:rsidRPr="00310F72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Caldicott Guardian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3AFF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1E9ED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7EB4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92BBB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F644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5B16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2D70A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0FE07DB1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2A7B9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9356E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392E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578EDF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BD3A6C" w:rsidRPr="002D376B" w14:paraId="446BF5DE" w14:textId="77777777" w:rsidTr="00F16FFD">
        <w:trPr>
          <w:trHeight w:val="768"/>
        </w:trPr>
        <w:tc>
          <w:tcPr>
            <w:tcW w:w="33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29360B1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Agree action owners and timelines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195327E0" w14:textId="77777777" w:rsidR="00BD3A6C" w:rsidRPr="00310F72" w:rsidRDefault="00BD3A6C" w:rsidP="00F16FFD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IG/IT Manager</w:t>
            </w:r>
          </w:p>
          <w:p w14:paraId="262D85A8" w14:textId="77777777" w:rsidR="00BD3A6C" w:rsidRPr="00310F72" w:rsidRDefault="00BD3A6C" w:rsidP="00F16FFD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SIRO</w:t>
            </w:r>
          </w:p>
          <w:p w14:paraId="3B6D4A3C" w14:textId="77777777" w:rsidR="00BD3A6C" w:rsidRPr="00310F72" w:rsidRDefault="00BD3A6C" w:rsidP="00F16FFD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DPO</w:t>
            </w:r>
          </w:p>
          <w:p w14:paraId="6AC5AF38" w14:textId="77777777" w:rsidR="00BD3A6C" w:rsidRPr="00310F72" w:rsidRDefault="00BD3A6C" w:rsidP="00F1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Caldicott Guardian</w:t>
            </w:r>
          </w:p>
          <w:p w14:paraId="3CDFE5DD" w14:textId="77777777" w:rsidR="00BD3A6C" w:rsidRPr="00310F72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Assessors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2262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D8778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2EB85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240DB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EEEFF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3738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388B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08E54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67A0E8AE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B55F2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CECA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3E631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BD3A6C" w:rsidRPr="002D376B" w14:paraId="54D9829C" w14:textId="77777777" w:rsidTr="00F16FFD">
        <w:trPr>
          <w:trHeight w:val="319"/>
        </w:trPr>
        <w:tc>
          <w:tcPr>
            <w:tcW w:w="33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7CC42C4C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Provide management responses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0CE459F9" w14:textId="77777777" w:rsidR="00BD3A6C" w:rsidRPr="00310F72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IG/IT Manager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4A6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EF39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394BD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DE8EE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DF43C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F92B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C460D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85D2F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7ABB7C4F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CD14C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607FB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3D0AF1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BD3A6C" w:rsidRPr="002D376B" w14:paraId="339CB4EA" w14:textId="77777777" w:rsidTr="00F16FFD">
        <w:trPr>
          <w:trHeight w:val="70"/>
        </w:trPr>
        <w:tc>
          <w:tcPr>
            <w:tcW w:w="33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</w:tcPr>
          <w:p w14:paraId="37748A51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Draft final report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</w:tcPr>
          <w:p w14:paraId="0CEB11A2" w14:textId="77777777" w:rsidR="00BD3A6C" w:rsidRPr="00310F72" w:rsidRDefault="00BD3A6C" w:rsidP="00F1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Assessors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101CEA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2052A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FCF30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4140E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8245FD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C3B9C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BAC9FB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E36EFC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14:paraId="08259A5C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3E5A1" w:themeFill="accent6" w:themeFillTint="66"/>
            <w:noWrap/>
            <w:vAlign w:val="bottom"/>
          </w:tcPr>
          <w:p w14:paraId="259F629C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96D46F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B609765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3A6C" w:rsidRPr="002D376B" w14:paraId="5CAADEEA" w14:textId="77777777" w:rsidTr="00F16FFD">
        <w:trPr>
          <w:trHeight w:val="935"/>
        </w:trPr>
        <w:tc>
          <w:tcPr>
            <w:tcW w:w="33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1DD549D4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Read and agree final report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hideMark/>
          </w:tcPr>
          <w:p w14:paraId="1A7E152C" w14:textId="77777777" w:rsidR="00BD3A6C" w:rsidRPr="00310F72" w:rsidRDefault="00BD3A6C" w:rsidP="00F16FFD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IG/IT Manager</w:t>
            </w:r>
          </w:p>
          <w:p w14:paraId="71FEF393" w14:textId="77777777" w:rsidR="00BD3A6C" w:rsidRPr="00310F72" w:rsidRDefault="00BD3A6C" w:rsidP="00F16FFD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SIRO</w:t>
            </w:r>
          </w:p>
          <w:p w14:paraId="5CD35040" w14:textId="77777777" w:rsidR="00BD3A6C" w:rsidRPr="00310F72" w:rsidRDefault="00BD3A6C" w:rsidP="00F16FFD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DPO</w:t>
            </w:r>
          </w:p>
          <w:p w14:paraId="31BA9F36" w14:textId="77777777" w:rsidR="00BD3A6C" w:rsidRPr="00310F72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Caldicott Guardian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AAD09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D2AFC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6AA9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A25D1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97A1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CF8C1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FEA64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FD5D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B9F4E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12B331A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4360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A96C41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BD3A6C" w:rsidRPr="002D376B" w14:paraId="6CBBC424" w14:textId="77777777" w:rsidTr="00F16FFD">
        <w:trPr>
          <w:trHeight w:val="580"/>
        </w:trPr>
        <w:tc>
          <w:tcPr>
            <w:tcW w:w="33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2236A70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Create action plan for remediation of findings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hideMark/>
          </w:tcPr>
          <w:p w14:paraId="25B2803A" w14:textId="77777777" w:rsidR="00BD3A6C" w:rsidRPr="00310F72" w:rsidRDefault="00BD3A6C" w:rsidP="00F16FFD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IG/IT Manager</w:t>
            </w:r>
          </w:p>
          <w:p w14:paraId="4BEDEBE3" w14:textId="77777777" w:rsidR="00BD3A6C" w:rsidRPr="00310F72" w:rsidRDefault="00BD3A6C" w:rsidP="00F16FFD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SIRO</w:t>
            </w:r>
          </w:p>
          <w:p w14:paraId="017F53DD" w14:textId="77777777" w:rsidR="00BD3A6C" w:rsidRPr="00310F72" w:rsidRDefault="00BD3A6C" w:rsidP="00F16FFD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0F72">
              <w:rPr>
                <w:rFonts w:ascii="Arial" w:hAnsi="Arial" w:cs="Arial"/>
                <w:sz w:val="20"/>
                <w:szCs w:val="20"/>
              </w:rPr>
              <w:t>DPO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0E41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AC635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2B6A8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633A1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79734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09F7F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3C3C5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A475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A83B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06C587D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85974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8CB2FF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BD3A6C" w:rsidRPr="002D376B" w14:paraId="62E9263E" w14:textId="77777777" w:rsidTr="00F16FFD">
        <w:trPr>
          <w:trHeight w:val="290"/>
        </w:trPr>
        <w:tc>
          <w:tcPr>
            <w:tcW w:w="33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7A607B4E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Add assessors to the toolkit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center"/>
            <w:hideMark/>
          </w:tcPr>
          <w:p w14:paraId="626764A2" w14:textId="77777777" w:rsidR="00BD3A6C" w:rsidRPr="00310F72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IG Manager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C7A1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472AA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FA0FA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F59A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F5CC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6CA35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8288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76B48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B716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9C0B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72F275C8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9D62EE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BD3A6C" w:rsidRPr="002D376B" w14:paraId="4B2BC874" w14:textId="77777777" w:rsidTr="00F16FFD">
        <w:trPr>
          <w:trHeight w:val="290"/>
        </w:trPr>
        <w:tc>
          <w:tcPr>
            <w:tcW w:w="33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</w:tcPr>
          <w:p w14:paraId="256CF3F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Submit final report to the Toolkit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center"/>
          </w:tcPr>
          <w:p w14:paraId="5FD708BD" w14:textId="77777777" w:rsidR="00BD3A6C" w:rsidRPr="00310F72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Assessors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73099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9033AE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1B425F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CE1E2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670691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73F16B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0182BD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189F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5B101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342DBB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</w:tcPr>
          <w:p w14:paraId="63CB4BE1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2AD4A1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BD3A6C" w:rsidRPr="002D376B" w14:paraId="45C3ECDC" w14:textId="77777777" w:rsidTr="00F16FFD">
        <w:trPr>
          <w:trHeight w:val="290"/>
        </w:trPr>
        <w:tc>
          <w:tcPr>
            <w:tcW w:w="33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69B5EB2C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Submit final report to NHSE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center"/>
            <w:hideMark/>
          </w:tcPr>
          <w:p w14:paraId="030BD972" w14:textId="77777777" w:rsidR="00BD3A6C" w:rsidRPr="00310F72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SIRO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1917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5DAF8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461F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4C79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8B0EA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7AD1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7378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9DB2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87DD1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FAC4A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18C5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14:paraId="67A1D06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BD3A6C" w:rsidRPr="002D376B" w14:paraId="64E8A617" w14:textId="77777777" w:rsidTr="00F16FFD">
        <w:trPr>
          <w:trHeight w:val="217"/>
        </w:trPr>
        <w:tc>
          <w:tcPr>
            <w:tcW w:w="33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086282AD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Present final report to audit committee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463BD6A7" w14:textId="77777777" w:rsidR="00BD3A6C" w:rsidRPr="00310F72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SIRO</w:t>
            </w:r>
          </w:p>
          <w:p w14:paraId="00A69A2A" w14:textId="77777777" w:rsidR="00BD3A6C" w:rsidRPr="00310F72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Assessors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4FA6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6FD4A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FC3E2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A759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D810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AC838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009C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3CD52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874D7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742D5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BC06A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14:paraId="326196F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BD3A6C" w:rsidRPr="002D376B" w14:paraId="17FF587D" w14:textId="77777777" w:rsidTr="00F16FFD">
        <w:trPr>
          <w:trHeight w:val="590"/>
        </w:trPr>
        <w:tc>
          <w:tcPr>
            <w:tcW w:w="33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4C38BAF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Ongoing reporting of progress to audit committee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37686952" w14:textId="77777777" w:rsidR="00BD3A6C" w:rsidRPr="00310F72" w:rsidRDefault="00BD3A6C" w:rsidP="00F16FF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SIRO</w:t>
            </w:r>
          </w:p>
        </w:tc>
        <w:tc>
          <w:tcPr>
            <w:tcW w:w="2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D4A5A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A3730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3F3C6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BA369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8BAA1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C7F45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B62BD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7E359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99C63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12748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CBA2B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6E0B4"/>
            <w:noWrap/>
            <w:vAlign w:val="bottom"/>
            <w:hideMark/>
          </w:tcPr>
          <w:p w14:paraId="75CEC242" w14:textId="77777777" w:rsidR="00BD3A6C" w:rsidRPr="00310F72" w:rsidRDefault="00BD3A6C" w:rsidP="00F16FF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10F72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</w:tbl>
    <w:p w14:paraId="7BFF0F5D" w14:textId="77777777" w:rsidR="00AA2880" w:rsidRDefault="00AA2880" w:rsidP="00BD3A6C"/>
    <w:sectPr w:rsidR="00AA2880" w:rsidSect="00BD3A6C">
      <w:headerReference w:type="default" r:id="rId6"/>
      <w:footerReference w:type="default" r:id="rId7"/>
      <w:pgSz w:w="16838" w:h="11906" w:orient="landscape"/>
      <w:pgMar w:top="1440" w:right="1440" w:bottom="56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7B7AFC" w14:textId="77777777" w:rsidR="00425486" w:rsidRDefault="00425486">
      <w:pPr>
        <w:spacing w:after="0" w:line="240" w:lineRule="auto"/>
      </w:pPr>
      <w:r>
        <w:separator/>
      </w:r>
    </w:p>
  </w:endnote>
  <w:endnote w:type="continuationSeparator" w:id="0">
    <w:p w14:paraId="4E0BA28B" w14:textId="77777777" w:rsidR="00425486" w:rsidRDefault="00425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664570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01146A" w14:textId="77777777" w:rsidR="00BD3A6C" w:rsidRDefault="00BD3A6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778E812" w14:textId="77777777" w:rsidR="00BD3A6C" w:rsidRDefault="00BD3A6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5BEA30" w14:textId="77777777" w:rsidR="00425486" w:rsidRDefault="00425486">
      <w:pPr>
        <w:spacing w:after="0" w:line="240" w:lineRule="auto"/>
      </w:pPr>
      <w:r>
        <w:separator/>
      </w:r>
    </w:p>
  </w:footnote>
  <w:footnote w:type="continuationSeparator" w:id="0">
    <w:p w14:paraId="41BC1199" w14:textId="77777777" w:rsidR="00425486" w:rsidRDefault="004254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4AE52C" w14:textId="77777777" w:rsidR="00BD3A6C" w:rsidRDefault="00BD3A6C" w:rsidP="000D1222">
    <w:pPr>
      <w:pStyle w:val="Header"/>
      <w:jc w:val="right"/>
    </w:pPr>
    <w:r w:rsidRPr="00B56494">
      <w:rPr>
        <w:noProof/>
      </w:rPr>
      <w:drawing>
        <wp:inline distT="0" distB="0" distL="0" distR="0" wp14:anchorId="4760832E" wp14:editId="5C9543A4">
          <wp:extent cx="1234902" cy="928763"/>
          <wp:effectExtent l="0" t="0" r="3810" b="5080"/>
          <wp:docPr id="90" name="Picture 90">
            <a:extLst xmlns:a="http://schemas.openxmlformats.org/drawingml/2006/main">
              <a:ext uri="{FF2B5EF4-FFF2-40B4-BE49-F238E27FC236}">
                <a16:creationId xmlns:a16="http://schemas.microsoft.com/office/drawing/2014/main" id="{CAFDBBF9-CA48-0D5A-259E-EC402A72D5DE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>
                    <a:extLst>
                      <a:ext uri="{FF2B5EF4-FFF2-40B4-BE49-F238E27FC236}">
                        <a16:creationId xmlns:a16="http://schemas.microsoft.com/office/drawing/2014/main" id="{CAFDBBF9-CA48-0D5A-259E-EC402A72D5DE}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34902" cy="9287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3A6C"/>
    <w:rsid w:val="00334FE3"/>
    <w:rsid w:val="00416BD2"/>
    <w:rsid w:val="00425486"/>
    <w:rsid w:val="00477380"/>
    <w:rsid w:val="00AA2880"/>
    <w:rsid w:val="00BD3A6C"/>
    <w:rsid w:val="00F95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C476FF"/>
  <w15:chartTrackingRefBased/>
  <w15:docId w15:val="{008B517A-7CAA-4237-83CB-7C8EC0D5D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3A6C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3A6C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D3A6C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D3A6C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D3A6C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D3A6C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D3A6C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D3A6C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D3A6C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D3A6C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3A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D3A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D3A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D3A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D3A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D3A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D3A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D3A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D3A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D3A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D3A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D3A6C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D3A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D3A6C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BD3A6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D3A6C"/>
    <w:pPr>
      <w:spacing w:line="278" w:lineRule="auto"/>
      <w:ind w:left="720"/>
      <w:contextualSpacing/>
    </w:pPr>
    <w:rPr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BD3A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D3A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D3A6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D3A6C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BD3A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3A6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BD3A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3A6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378</Words>
  <Characters>2155</Characters>
  <Application>Microsoft Office Word</Application>
  <DocSecurity>0</DocSecurity>
  <Lines>17</Lines>
  <Paragraphs>5</Paragraphs>
  <ScaleCrop>false</ScaleCrop>
  <Company>NHS</Company>
  <LinksUpToDate>false</LinksUpToDate>
  <CharactersWithSpaces>2528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GARA, Oliver (NHS ENGLAND - X26)</dc:creator>
  <cp:keywords/>
  <dc:description/>
  <cp:lastModifiedBy>GARA, Oliver (NHS ENGLAND - X26)</cp:lastModifiedBy>
  <cp:revision>2</cp:revision>
  <dcterms:created xsi:type="dcterms:W3CDTF">2024-10-02T08:40:00Z</dcterms:created>
  <dcterms:modified xsi:type="dcterms:W3CDTF">2024-10-02T10:20:00Z</dcterms:modified>
</cp:coreProperties>
</file>