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40E98B" w14:textId="752C101E" w:rsidR="1DA903AE" w:rsidRPr="00612001" w:rsidRDefault="1DA903AE" w:rsidP="2FC429F7">
      <w:pPr>
        <w:rPr>
          <w:rFonts w:ascii="Arial" w:eastAsia="Arial" w:hAnsi="Arial" w:cs="Arial"/>
          <w:b/>
          <w:bCs/>
          <w:sz w:val="28"/>
          <w:szCs w:val="28"/>
        </w:rPr>
      </w:pPr>
      <w:r w:rsidRPr="00612001">
        <w:rPr>
          <w:rFonts w:ascii="Arial" w:eastAsia="Arial" w:hAnsi="Arial" w:cs="Arial"/>
          <w:b/>
          <w:bCs/>
          <w:sz w:val="28"/>
          <w:szCs w:val="28"/>
        </w:rPr>
        <w:t>Template communication for notifying an individual about a data breach following a cyber incident</w:t>
      </w:r>
    </w:p>
    <w:p w14:paraId="36D0D617" w14:textId="7F8880E3" w:rsidR="1C9FC18D" w:rsidRDefault="1C9FC18D" w:rsidP="2FC429F7">
      <w:pPr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>This is a template letter</w:t>
      </w:r>
      <w:r w:rsidR="6EC2CF21" w:rsidRPr="2FC429F7">
        <w:rPr>
          <w:rFonts w:ascii="Arial" w:eastAsia="Arial" w:hAnsi="Arial" w:cs="Arial"/>
          <w:sz w:val="24"/>
          <w:szCs w:val="24"/>
        </w:rPr>
        <w:t>/email</w:t>
      </w:r>
      <w:r w:rsidRPr="2FC429F7">
        <w:rPr>
          <w:rFonts w:ascii="Arial" w:eastAsia="Arial" w:hAnsi="Arial" w:cs="Arial"/>
          <w:sz w:val="24"/>
          <w:szCs w:val="24"/>
        </w:rPr>
        <w:t xml:space="preserve"> </w:t>
      </w:r>
      <w:r w:rsidR="009A62AC">
        <w:rPr>
          <w:rFonts w:ascii="Arial" w:eastAsia="Arial" w:hAnsi="Arial" w:cs="Arial"/>
          <w:sz w:val="24"/>
          <w:szCs w:val="24"/>
        </w:rPr>
        <w:t>that</w:t>
      </w:r>
      <w:r w:rsidR="009A62AC" w:rsidRPr="2FC429F7">
        <w:rPr>
          <w:rFonts w:ascii="Arial" w:eastAsia="Arial" w:hAnsi="Arial" w:cs="Arial"/>
          <w:sz w:val="24"/>
          <w:szCs w:val="24"/>
        </w:rPr>
        <w:t xml:space="preserve"> </w:t>
      </w:r>
      <w:r w:rsidRPr="2FC429F7">
        <w:rPr>
          <w:rFonts w:ascii="Arial" w:eastAsia="Arial" w:hAnsi="Arial" w:cs="Arial"/>
          <w:sz w:val="24"/>
          <w:szCs w:val="24"/>
        </w:rPr>
        <w:t xml:space="preserve">can be edited to inform </w:t>
      </w:r>
      <w:r w:rsidR="7398FE42" w:rsidRPr="2FC429F7">
        <w:rPr>
          <w:rFonts w:ascii="Arial" w:eastAsia="Arial" w:hAnsi="Arial" w:cs="Arial"/>
          <w:sz w:val="24"/>
          <w:szCs w:val="24"/>
        </w:rPr>
        <w:t xml:space="preserve">patients, service users or members of staff </w:t>
      </w:r>
      <w:r w:rsidRPr="2FC429F7">
        <w:rPr>
          <w:rFonts w:ascii="Arial" w:eastAsia="Arial" w:hAnsi="Arial" w:cs="Arial"/>
          <w:sz w:val="24"/>
          <w:szCs w:val="24"/>
        </w:rPr>
        <w:t>in the event of a cyber incident</w:t>
      </w:r>
      <w:r w:rsidR="7DF3415A" w:rsidRPr="2FC429F7">
        <w:rPr>
          <w:rFonts w:ascii="Arial" w:eastAsia="Arial" w:hAnsi="Arial" w:cs="Arial"/>
          <w:sz w:val="24"/>
          <w:szCs w:val="24"/>
        </w:rPr>
        <w:t>,</w:t>
      </w:r>
      <w:r w:rsidRPr="2FC429F7">
        <w:rPr>
          <w:rFonts w:ascii="Arial" w:eastAsia="Arial" w:hAnsi="Arial" w:cs="Arial"/>
          <w:sz w:val="24"/>
          <w:szCs w:val="24"/>
        </w:rPr>
        <w:t xml:space="preserve"> which has impacted </w:t>
      </w:r>
      <w:r w:rsidR="3041DA39" w:rsidRPr="2FC429F7">
        <w:rPr>
          <w:rFonts w:ascii="Arial" w:eastAsia="Arial" w:hAnsi="Arial" w:cs="Arial"/>
          <w:sz w:val="24"/>
          <w:szCs w:val="24"/>
        </w:rPr>
        <w:t>data.</w:t>
      </w:r>
      <w:r w:rsidR="26983227" w:rsidRPr="2FC429F7">
        <w:rPr>
          <w:rFonts w:ascii="Arial" w:eastAsia="Arial" w:hAnsi="Arial" w:cs="Arial"/>
          <w:sz w:val="24"/>
          <w:szCs w:val="24"/>
        </w:rPr>
        <w:t xml:space="preserve"> </w:t>
      </w:r>
    </w:p>
    <w:p w14:paraId="1809BE58" w14:textId="77777777" w:rsidR="002F0FA4" w:rsidRDefault="59484F0C" w:rsidP="2FC429F7">
      <w:pPr>
        <w:rPr>
          <w:rFonts w:ascii="Arial" w:eastAsia="Arial" w:hAnsi="Arial" w:cs="Arial"/>
          <w:sz w:val="24"/>
          <w:szCs w:val="24"/>
        </w:rPr>
      </w:pPr>
      <w:r w:rsidRPr="6E9E8FD6">
        <w:rPr>
          <w:rFonts w:ascii="Arial" w:eastAsia="Arial" w:hAnsi="Arial" w:cs="Arial"/>
          <w:sz w:val="24"/>
          <w:szCs w:val="24"/>
        </w:rPr>
        <w:t xml:space="preserve">The template is written in plain </w:t>
      </w:r>
      <w:r w:rsidR="7435D661" w:rsidRPr="6E9E8FD6">
        <w:rPr>
          <w:rFonts w:ascii="Arial" w:eastAsia="Arial" w:hAnsi="Arial" w:cs="Arial"/>
          <w:sz w:val="24"/>
          <w:szCs w:val="24"/>
        </w:rPr>
        <w:t>E</w:t>
      </w:r>
      <w:r w:rsidRPr="6E9E8FD6">
        <w:rPr>
          <w:rFonts w:ascii="Arial" w:eastAsia="Arial" w:hAnsi="Arial" w:cs="Arial"/>
          <w:sz w:val="24"/>
          <w:szCs w:val="24"/>
        </w:rPr>
        <w:t xml:space="preserve">nglish to support understanding. </w:t>
      </w:r>
      <w:r w:rsidR="56CB8D1B" w:rsidRPr="6E9E8FD6">
        <w:rPr>
          <w:rFonts w:ascii="Arial" w:eastAsia="Arial" w:hAnsi="Arial" w:cs="Arial"/>
          <w:sz w:val="24"/>
          <w:szCs w:val="24"/>
        </w:rPr>
        <w:t xml:space="preserve">It has been tested with patient representatives. </w:t>
      </w:r>
      <w:r w:rsidRPr="6E9E8FD6">
        <w:rPr>
          <w:rFonts w:ascii="Arial" w:eastAsia="Arial" w:hAnsi="Arial" w:cs="Arial"/>
          <w:sz w:val="24"/>
          <w:szCs w:val="24"/>
        </w:rPr>
        <w:t xml:space="preserve">When </w:t>
      </w:r>
      <w:r w:rsidR="2A508931" w:rsidRPr="6E9E8FD6">
        <w:rPr>
          <w:rFonts w:ascii="Arial" w:eastAsia="Arial" w:hAnsi="Arial" w:cs="Arial"/>
          <w:sz w:val="24"/>
          <w:szCs w:val="24"/>
        </w:rPr>
        <w:t xml:space="preserve">adding details about the specific incident </w:t>
      </w:r>
      <w:r w:rsidR="411ED8DB" w:rsidRPr="6E9E8FD6">
        <w:rPr>
          <w:rFonts w:ascii="Arial" w:eastAsia="Arial" w:hAnsi="Arial" w:cs="Arial"/>
          <w:sz w:val="24"/>
          <w:szCs w:val="24"/>
        </w:rPr>
        <w:t xml:space="preserve">you should </w:t>
      </w:r>
      <w:r w:rsidRPr="6E9E8FD6">
        <w:rPr>
          <w:rFonts w:ascii="Arial" w:eastAsia="Arial" w:hAnsi="Arial" w:cs="Arial"/>
          <w:sz w:val="24"/>
          <w:szCs w:val="24"/>
        </w:rPr>
        <w:t xml:space="preserve">check </w:t>
      </w:r>
      <w:r w:rsidR="21DB557C" w:rsidRPr="6E9E8FD6">
        <w:rPr>
          <w:rFonts w:ascii="Arial" w:eastAsia="Arial" w:hAnsi="Arial" w:cs="Arial"/>
          <w:sz w:val="24"/>
          <w:szCs w:val="24"/>
        </w:rPr>
        <w:t>that this is also plain English.</w:t>
      </w:r>
    </w:p>
    <w:p w14:paraId="2FD24B19" w14:textId="51AFB988" w:rsidR="26983227" w:rsidRDefault="002F0FA4" w:rsidP="2FC429F7">
      <w:pPr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Further </w:t>
      </w:r>
      <w:r w:rsidR="00A844F2">
        <w:rPr>
          <w:rFonts w:ascii="Arial" w:eastAsia="Arial" w:hAnsi="Arial" w:cs="Arial"/>
          <w:sz w:val="24"/>
          <w:szCs w:val="24"/>
        </w:rPr>
        <w:t xml:space="preserve">guidance on how to handle data breaches is published on the </w:t>
      </w:r>
      <w:hyperlink r:id="rId8" w:history="1">
        <w:r w:rsidR="00A844F2" w:rsidRPr="00A844F2">
          <w:rPr>
            <w:rStyle w:val="Hyperlink"/>
            <w:rFonts w:ascii="Arial" w:eastAsia="Arial" w:hAnsi="Arial" w:cs="Arial"/>
            <w:sz w:val="24"/>
            <w:szCs w:val="24"/>
          </w:rPr>
          <w:t>NHS England Information Governance Portal</w:t>
        </w:r>
      </w:hyperlink>
      <w:r w:rsidR="00A844F2">
        <w:rPr>
          <w:rFonts w:ascii="Arial" w:eastAsia="Arial" w:hAnsi="Arial" w:cs="Arial"/>
          <w:sz w:val="24"/>
          <w:szCs w:val="24"/>
        </w:rPr>
        <w:t>.</w:t>
      </w:r>
    </w:p>
    <w:p w14:paraId="7CD9A90F" w14:textId="4D44A06B" w:rsidR="0383D657" w:rsidRDefault="0383D657" w:rsidP="2FC429F7">
      <w:pPr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 xml:space="preserve">Text </w:t>
      </w:r>
      <w:r w:rsidRPr="00A23BC2">
        <w:rPr>
          <w:rFonts w:ascii="Arial" w:eastAsia="Arial" w:hAnsi="Arial" w:cs="Arial"/>
          <w:sz w:val="24"/>
          <w:szCs w:val="24"/>
        </w:rPr>
        <w:t xml:space="preserve">in </w:t>
      </w:r>
      <w:r w:rsidRPr="00A23BC2">
        <w:rPr>
          <w:rStyle w:val="GuidanceNormalChar"/>
          <w:rFonts w:eastAsiaTheme="minorEastAsia"/>
          <w:lang w:eastAsia="ja-JP"/>
        </w:rPr>
        <w:t>[</w:t>
      </w:r>
      <w:r w:rsidRPr="00A23BC2">
        <w:rPr>
          <w:rStyle w:val="GuidanceNormalChar"/>
          <w:rFonts w:eastAsiaTheme="minorEastAsia"/>
          <w:sz w:val="24"/>
          <w:szCs w:val="24"/>
          <w:lang w:eastAsia="ja-JP"/>
        </w:rPr>
        <w:t>square brackets and green highlight</w:t>
      </w:r>
      <w:r w:rsidRPr="00A23BC2">
        <w:rPr>
          <w:rStyle w:val="GuidanceNormalChar"/>
          <w:rFonts w:eastAsiaTheme="minorEastAsia"/>
          <w:lang w:eastAsia="ja-JP"/>
        </w:rPr>
        <w:t>]</w:t>
      </w:r>
      <w:r w:rsidRPr="00A23BC2">
        <w:rPr>
          <w:rFonts w:ascii="Arial" w:eastAsia="Arial" w:hAnsi="Arial" w:cs="Arial"/>
          <w:sz w:val="24"/>
          <w:szCs w:val="24"/>
        </w:rPr>
        <w:t xml:space="preserve"> is</w:t>
      </w:r>
      <w:r w:rsidRPr="2FC429F7">
        <w:rPr>
          <w:rFonts w:ascii="Arial" w:eastAsia="Arial" w:hAnsi="Arial" w:cs="Arial"/>
          <w:sz w:val="24"/>
          <w:szCs w:val="24"/>
        </w:rPr>
        <w:t xml:space="preserve"> guidance only and should be removed before publishing.</w:t>
      </w:r>
    </w:p>
    <w:p w14:paraId="78409BA4" w14:textId="4CC02090" w:rsidR="0383D657" w:rsidRDefault="0383D657" w:rsidP="2FC429F7">
      <w:pPr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 xml:space="preserve">Text in </w:t>
      </w:r>
      <w:r w:rsidRPr="2FC429F7">
        <w:rPr>
          <w:rFonts w:ascii="Arial" w:eastAsia="Arial" w:hAnsi="Arial" w:cs="Arial"/>
          <w:sz w:val="24"/>
          <w:szCs w:val="24"/>
          <w:highlight w:val="yellow"/>
        </w:rPr>
        <w:t>yellow highlight</w:t>
      </w:r>
      <w:r w:rsidRPr="2FC429F7">
        <w:rPr>
          <w:rFonts w:ascii="Arial" w:eastAsia="Arial" w:hAnsi="Arial" w:cs="Arial"/>
          <w:sz w:val="24"/>
          <w:szCs w:val="24"/>
        </w:rPr>
        <w:t xml:space="preserve"> is sample wording and should be edited according to your local circumstances.</w:t>
      </w:r>
    </w:p>
    <w:p w14:paraId="713A19B3" w14:textId="1A02922D" w:rsidR="2FC429F7" w:rsidRDefault="2FC429F7" w:rsidP="2FC429F7">
      <w:pPr>
        <w:rPr>
          <w:rFonts w:ascii="Arial" w:eastAsia="Arial" w:hAnsi="Arial" w:cs="Arial"/>
        </w:rPr>
      </w:pPr>
    </w:p>
    <w:p w14:paraId="2E98DC66" w14:textId="6BC69C7D" w:rsidR="2FC429F7" w:rsidRDefault="2FC429F7" w:rsidP="2FC429F7">
      <w:pPr>
        <w:rPr>
          <w:rFonts w:ascii="Arial" w:eastAsia="Arial" w:hAnsi="Arial" w:cs="Arial"/>
        </w:rPr>
      </w:pPr>
    </w:p>
    <w:p w14:paraId="09EFD61C" w14:textId="11CCA12B" w:rsidR="2FC429F7" w:rsidRDefault="2FC429F7" w:rsidP="2FC429F7">
      <w:pPr>
        <w:rPr>
          <w:rFonts w:ascii="Arial" w:eastAsia="Arial" w:hAnsi="Arial" w:cs="Arial"/>
        </w:rPr>
      </w:pPr>
    </w:p>
    <w:p w14:paraId="37CD4EBC" w14:textId="796E5C55" w:rsidR="2FC429F7" w:rsidRDefault="2FC429F7" w:rsidP="2FC429F7">
      <w:pPr>
        <w:rPr>
          <w:rFonts w:ascii="Arial" w:eastAsia="Arial" w:hAnsi="Arial" w:cs="Arial"/>
        </w:rPr>
      </w:pPr>
    </w:p>
    <w:p w14:paraId="65ACD894" w14:textId="71933C58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7BD0421B" w14:textId="603E88B6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40A38AC1" w14:textId="4E3AE56D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7704659A" w14:textId="62EB27CB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50104781" w14:textId="1A0B97DC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4E10AA22" w14:textId="26946E80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4B2A3A4C" w14:textId="2C79B636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143CD97F" w14:textId="64EDFAE5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33EEF13C" w14:textId="2CE54048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60DD9803" w14:textId="516BD12E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0792C3C1" w14:textId="6F472FA4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178DBFC4" w14:textId="24F01119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46155D6C" w14:textId="1FA609A8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3634FC95" w14:textId="516539A0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5A4C9168" w14:textId="64AC6655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30DE0959" w14:textId="7B01636D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75024BB7" w14:textId="5A9371DB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0CBEB2F1" w14:textId="74BCAC00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44C64796" w14:textId="0A90EB21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5BD506DB" w14:textId="662C3B9D" w:rsidR="6DA686DF" w:rsidRDefault="6DA686DF" w:rsidP="2FC429F7">
      <w:pPr>
        <w:rPr>
          <w:rFonts w:ascii="Arial" w:eastAsia="Arial" w:hAnsi="Arial" w:cs="Arial"/>
          <w:b/>
          <w:bCs/>
          <w:sz w:val="24"/>
          <w:szCs w:val="24"/>
        </w:rPr>
      </w:pPr>
      <w:r w:rsidRPr="2FC429F7">
        <w:rPr>
          <w:rFonts w:ascii="Arial" w:eastAsia="Arial" w:hAnsi="Arial" w:cs="Arial"/>
          <w:b/>
          <w:bCs/>
          <w:sz w:val="24"/>
          <w:szCs w:val="24"/>
        </w:rPr>
        <w:t xml:space="preserve">Template communication </w:t>
      </w:r>
    </w:p>
    <w:p w14:paraId="7076E182" w14:textId="7B2F41F5" w:rsidR="2FC429F7" w:rsidRDefault="2FC429F7" w:rsidP="2FC429F7">
      <w:pPr>
        <w:rPr>
          <w:rFonts w:ascii="Arial" w:eastAsia="Arial" w:hAnsi="Arial" w:cs="Arial"/>
          <w:sz w:val="24"/>
          <w:szCs w:val="24"/>
        </w:rPr>
      </w:pPr>
    </w:p>
    <w:p w14:paraId="18B6C9F4" w14:textId="77777777" w:rsidR="00365994" w:rsidRPr="00A23BC2" w:rsidRDefault="004A1EF0" w:rsidP="006752B0">
      <w:pPr>
        <w:spacing w:line="240" w:lineRule="auto"/>
        <w:rPr>
          <w:rStyle w:val="GuidanceNormalChar"/>
          <w:rFonts w:eastAsiaTheme="minorEastAsia"/>
          <w:sz w:val="24"/>
          <w:szCs w:val="24"/>
          <w:lang w:eastAsia="ja-JP"/>
        </w:rPr>
      </w:pPr>
      <w:r w:rsidRPr="00A23BC2">
        <w:rPr>
          <w:rStyle w:val="GuidanceNormalChar"/>
          <w:rFonts w:eastAsiaTheme="minorEastAsia"/>
          <w:sz w:val="24"/>
          <w:szCs w:val="24"/>
          <w:lang w:eastAsia="ja-JP"/>
        </w:rPr>
        <w:t>[</w:t>
      </w:r>
      <w:r w:rsidR="00365994" w:rsidRPr="00A23BC2">
        <w:rPr>
          <w:rStyle w:val="GuidanceNormalChar"/>
          <w:rFonts w:eastAsiaTheme="minorEastAsia"/>
          <w:sz w:val="24"/>
          <w:szCs w:val="24"/>
          <w:lang w:eastAsia="ja-JP"/>
        </w:rPr>
        <w:t>Add individual’s name]</w:t>
      </w:r>
    </w:p>
    <w:p w14:paraId="00A2E07C" w14:textId="21A8D7C7" w:rsidR="00FA3B20" w:rsidRPr="00A23BC2" w:rsidRDefault="00FA3B20" w:rsidP="006752B0">
      <w:pPr>
        <w:spacing w:line="240" w:lineRule="auto"/>
        <w:rPr>
          <w:rStyle w:val="GuidanceNormalChar"/>
          <w:rFonts w:eastAsiaTheme="minorEastAsia"/>
          <w:sz w:val="24"/>
          <w:szCs w:val="24"/>
          <w:lang w:eastAsia="ja-JP"/>
        </w:rPr>
      </w:pPr>
      <w:r w:rsidRPr="00A23BC2">
        <w:rPr>
          <w:rStyle w:val="GuidanceNormalChar"/>
          <w:rFonts w:eastAsiaTheme="minorEastAsia"/>
          <w:sz w:val="24"/>
          <w:szCs w:val="24"/>
          <w:lang w:eastAsia="ja-JP"/>
        </w:rPr>
        <w:t>[</w:t>
      </w:r>
      <w:r w:rsidR="00365994" w:rsidRPr="00A23BC2">
        <w:rPr>
          <w:rStyle w:val="GuidanceNormalChar"/>
          <w:rFonts w:eastAsiaTheme="minorEastAsia"/>
          <w:sz w:val="24"/>
          <w:szCs w:val="24"/>
          <w:lang w:eastAsia="ja-JP"/>
        </w:rPr>
        <w:t>Add individual’s a</w:t>
      </w:r>
      <w:r w:rsidRPr="00A23BC2">
        <w:rPr>
          <w:rStyle w:val="GuidanceNormalChar"/>
          <w:rFonts w:eastAsiaTheme="minorEastAsia"/>
          <w:sz w:val="24"/>
          <w:szCs w:val="24"/>
          <w:lang w:eastAsia="ja-JP"/>
        </w:rPr>
        <w:t xml:space="preserve">ddress] </w:t>
      </w:r>
    </w:p>
    <w:p w14:paraId="038AA142" w14:textId="452E6CCB" w:rsidR="00FA3B20" w:rsidRPr="00A23BC2" w:rsidRDefault="00FA3B20" w:rsidP="006752B0">
      <w:pPr>
        <w:spacing w:line="240" w:lineRule="auto"/>
        <w:rPr>
          <w:rStyle w:val="GuidanceNormalChar"/>
          <w:rFonts w:eastAsiaTheme="minorEastAsia"/>
          <w:sz w:val="24"/>
          <w:szCs w:val="24"/>
          <w:lang w:eastAsia="ja-JP"/>
        </w:rPr>
      </w:pPr>
      <w:r w:rsidRPr="00A23BC2">
        <w:rPr>
          <w:rStyle w:val="GuidanceNormalChar"/>
          <w:rFonts w:eastAsiaTheme="minorEastAsia"/>
          <w:sz w:val="24"/>
          <w:szCs w:val="24"/>
          <w:lang w:eastAsia="ja-JP"/>
        </w:rPr>
        <w:t>[</w:t>
      </w:r>
      <w:r w:rsidR="00365994" w:rsidRPr="00A23BC2">
        <w:rPr>
          <w:rStyle w:val="GuidanceNormalChar"/>
          <w:rFonts w:eastAsiaTheme="minorEastAsia"/>
          <w:sz w:val="24"/>
          <w:szCs w:val="24"/>
          <w:lang w:eastAsia="ja-JP"/>
        </w:rPr>
        <w:t xml:space="preserve">Add </w:t>
      </w:r>
      <w:r w:rsidRPr="00A23BC2">
        <w:rPr>
          <w:rStyle w:val="GuidanceNormalChar"/>
          <w:rFonts w:eastAsiaTheme="minorEastAsia"/>
          <w:sz w:val="24"/>
          <w:szCs w:val="24"/>
          <w:lang w:eastAsia="ja-JP"/>
        </w:rPr>
        <w:t xml:space="preserve">Date] </w:t>
      </w:r>
    </w:p>
    <w:p w14:paraId="0F5A05E0" w14:textId="5921BE88" w:rsidR="2FC429F7" w:rsidRDefault="2FC429F7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</w:p>
    <w:p w14:paraId="78591AE5" w14:textId="3EC08154" w:rsidR="00FA3B20" w:rsidRPr="00095F18" w:rsidRDefault="00FA3B20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 xml:space="preserve">Dear </w:t>
      </w:r>
      <w:r w:rsidRPr="00095F18">
        <w:rPr>
          <w:rStyle w:val="GuidanceNormalChar"/>
          <w:rFonts w:eastAsiaTheme="minorEastAsia"/>
          <w:sz w:val="24"/>
          <w:szCs w:val="24"/>
          <w:lang w:eastAsia="ja-JP"/>
        </w:rPr>
        <w:t>[</w:t>
      </w:r>
      <w:r w:rsidR="00365994" w:rsidRPr="00095F18">
        <w:rPr>
          <w:rStyle w:val="GuidanceNormalChar"/>
          <w:rFonts w:eastAsiaTheme="minorEastAsia"/>
          <w:sz w:val="24"/>
          <w:szCs w:val="24"/>
          <w:lang w:eastAsia="ja-JP"/>
        </w:rPr>
        <w:t>Add r</w:t>
      </w:r>
      <w:r w:rsidRPr="00095F18">
        <w:rPr>
          <w:rStyle w:val="GuidanceNormalChar"/>
          <w:rFonts w:eastAsiaTheme="minorEastAsia"/>
          <w:sz w:val="24"/>
          <w:szCs w:val="24"/>
          <w:lang w:eastAsia="ja-JP"/>
        </w:rPr>
        <w:t xml:space="preserve">ecipient's </w:t>
      </w:r>
      <w:r w:rsidR="00365994" w:rsidRPr="00095F18">
        <w:rPr>
          <w:rStyle w:val="GuidanceNormalChar"/>
          <w:rFonts w:eastAsiaTheme="minorEastAsia"/>
          <w:sz w:val="24"/>
          <w:szCs w:val="24"/>
          <w:lang w:eastAsia="ja-JP"/>
        </w:rPr>
        <w:t>n</w:t>
      </w:r>
      <w:r w:rsidRPr="00095F18">
        <w:rPr>
          <w:rStyle w:val="GuidanceNormalChar"/>
          <w:rFonts w:eastAsiaTheme="minorEastAsia"/>
          <w:sz w:val="24"/>
          <w:szCs w:val="24"/>
          <w:lang w:eastAsia="ja-JP"/>
        </w:rPr>
        <w:t>ame]</w:t>
      </w:r>
    </w:p>
    <w:p w14:paraId="788A4AA9" w14:textId="76D0368C" w:rsidR="0094327E" w:rsidRDefault="00FA3B20" w:rsidP="006752B0">
      <w:pPr>
        <w:spacing w:line="240" w:lineRule="auto"/>
        <w:rPr>
          <w:rFonts w:ascii="Arial" w:eastAsia="Arial" w:hAnsi="Arial" w:cs="Arial"/>
          <w:b/>
          <w:bCs/>
          <w:sz w:val="24"/>
          <w:szCs w:val="24"/>
        </w:rPr>
      </w:pPr>
      <w:r w:rsidRPr="2FC429F7">
        <w:rPr>
          <w:rFonts w:ascii="Arial" w:eastAsia="Arial" w:hAnsi="Arial" w:cs="Arial"/>
          <w:b/>
          <w:bCs/>
          <w:sz w:val="24"/>
          <w:szCs w:val="24"/>
        </w:rPr>
        <w:t xml:space="preserve">Data Breach Incident </w:t>
      </w:r>
    </w:p>
    <w:p w14:paraId="0A91222C" w14:textId="4F7A3E4D" w:rsidR="00FA3B20" w:rsidRPr="00FA3B20" w:rsidRDefault="00FA3B20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 xml:space="preserve">I am </w:t>
      </w:r>
      <w:r w:rsidRPr="00AF6A73">
        <w:rPr>
          <w:rFonts w:ascii="Arial" w:eastAsia="Arial" w:hAnsi="Arial" w:cs="Arial"/>
          <w:sz w:val="24"/>
          <w:szCs w:val="24"/>
        </w:rPr>
        <w:t xml:space="preserve">writing to </w:t>
      </w:r>
      <w:r w:rsidR="00E57019" w:rsidRPr="00AF6A73">
        <w:rPr>
          <w:rFonts w:ascii="Arial" w:eastAsia="Arial" w:hAnsi="Arial" w:cs="Arial"/>
          <w:sz w:val="24"/>
          <w:szCs w:val="24"/>
        </w:rPr>
        <w:t>let you know</w:t>
      </w:r>
      <w:r w:rsidRPr="00AF6A73">
        <w:rPr>
          <w:rFonts w:ascii="Arial" w:eastAsia="Arial" w:hAnsi="Arial" w:cs="Arial"/>
          <w:sz w:val="24"/>
          <w:szCs w:val="24"/>
        </w:rPr>
        <w:t xml:space="preserve"> about a recent </w:t>
      </w:r>
      <w:r w:rsidR="00085847" w:rsidRPr="00AF6A73">
        <w:rPr>
          <w:rFonts w:ascii="Arial" w:eastAsia="Arial" w:hAnsi="Arial" w:cs="Arial"/>
          <w:sz w:val="24"/>
          <w:szCs w:val="24"/>
        </w:rPr>
        <w:t>data breach incident</w:t>
      </w:r>
      <w:r w:rsidRPr="00AF6A73">
        <w:rPr>
          <w:rFonts w:ascii="Arial" w:eastAsia="Arial" w:hAnsi="Arial" w:cs="Arial"/>
          <w:sz w:val="24"/>
          <w:szCs w:val="24"/>
        </w:rPr>
        <w:t xml:space="preserve"> </w:t>
      </w:r>
      <w:r w:rsidR="00750E69" w:rsidRPr="00AF6A73">
        <w:rPr>
          <w:rFonts w:ascii="Arial" w:eastAsia="Arial" w:hAnsi="Arial" w:cs="Arial"/>
          <w:sz w:val="24"/>
          <w:szCs w:val="24"/>
        </w:rPr>
        <w:t>at</w:t>
      </w:r>
      <w:r w:rsidRPr="00AF6A73">
        <w:rPr>
          <w:rFonts w:ascii="Arial" w:eastAsia="Arial" w:hAnsi="Arial" w:cs="Arial"/>
          <w:sz w:val="24"/>
          <w:szCs w:val="24"/>
        </w:rPr>
        <w:t xml:space="preserve"> </w:t>
      </w:r>
      <w:r w:rsidR="102DE0E7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[add name of </w:t>
      </w:r>
      <w:r w:rsidR="731E1519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your </w:t>
      </w:r>
      <w:r w:rsidR="102DE0E7" w:rsidRPr="00AF6A73">
        <w:rPr>
          <w:rStyle w:val="GuidanceNormalChar"/>
          <w:rFonts w:eastAsiaTheme="minorEastAsia"/>
          <w:sz w:val="24"/>
          <w:szCs w:val="24"/>
          <w:lang w:eastAsia="ja-JP"/>
        </w:rPr>
        <w:t>organisation</w:t>
      </w:r>
      <w:r w:rsidR="4CAF67F4" w:rsidRPr="00AF6A73">
        <w:rPr>
          <w:rStyle w:val="GuidanceNormalChar"/>
          <w:rFonts w:eastAsiaTheme="minorEastAsia"/>
          <w:sz w:val="24"/>
          <w:szCs w:val="24"/>
          <w:lang w:eastAsia="ja-JP"/>
        </w:rPr>
        <w:t>.</w:t>
      </w:r>
      <w:r w:rsidR="102DE0E7" w:rsidRPr="00AF6A73">
        <w:rPr>
          <w:rStyle w:val="GuidanceNormalChar"/>
          <w:rFonts w:eastAsiaTheme="minorEastAsia"/>
          <w:sz w:val="24"/>
          <w:szCs w:val="24"/>
          <w:lang w:eastAsia="ja-JP"/>
        </w:rPr>
        <w:t>]</w:t>
      </w:r>
      <w:r w:rsidRPr="00AF6A73">
        <w:rPr>
          <w:rFonts w:ascii="Arial" w:eastAsia="Arial" w:hAnsi="Arial" w:cs="Arial"/>
          <w:sz w:val="24"/>
          <w:szCs w:val="24"/>
        </w:rPr>
        <w:t xml:space="preserve"> </w:t>
      </w:r>
      <w:r w:rsidR="3C4DD4EA" w:rsidRPr="00AF6A73">
        <w:rPr>
          <w:rStyle w:val="GuidanceNormalChar"/>
          <w:rFonts w:eastAsiaTheme="minorEastAsia"/>
          <w:sz w:val="24"/>
          <w:szCs w:val="24"/>
          <w:lang w:eastAsia="ja-JP"/>
        </w:rPr>
        <w:t>[</w:t>
      </w:r>
      <w:r w:rsidR="0EA97ABE" w:rsidRPr="00AF6A73">
        <w:rPr>
          <w:rStyle w:val="GuidanceNormalChar"/>
          <w:rFonts w:eastAsiaTheme="minorEastAsia"/>
          <w:sz w:val="24"/>
          <w:szCs w:val="24"/>
          <w:lang w:eastAsia="ja-JP"/>
        </w:rPr>
        <w:t>A</w:t>
      </w:r>
      <w:r w:rsidR="00E5676D" w:rsidRPr="00AF6A73">
        <w:rPr>
          <w:rStyle w:val="GuidanceNormalChar"/>
          <w:rFonts w:eastAsiaTheme="minorEastAsia"/>
          <w:sz w:val="24"/>
          <w:szCs w:val="24"/>
          <w:lang w:eastAsia="ja-JP"/>
        </w:rPr>
        <w:t>dd a sentence</w:t>
      </w:r>
      <w:r w:rsidR="00407794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 explaining</w:t>
      </w:r>
      <w:r w:rsidR="3C4DD4EA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 what services you provide</w:t>
      </w:r>
      <w:r w:rsidR="29587657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 if you are contracted to provide services</w:t>
      </w:r>
      <w:r w:rsidR="3C4DD4EA" w:rsidRPr="00AF6A73">
        <w:rPr>
          <w:rStyle w:val="GuidanceNormalChar"/>
          <w:rFonts w:eastAsiaTheme="minorEastAsia"/>
          <w:sz w:val="24"/>
          <w:szCs w:val="24"/>
          <w:lang w:eastAsia="ja-JP"/>
        </w:rPr>
        <w:t>]</w:t>
      </w:r>
      <w:r w:rsidR="5F2DED7F" w:rsidRPr="00AF6A73">
        <w:rPr>
          <w:rStyle w:val="GuidanceNormalChar"/>
          <w:rFonts w:eastAsiaTheme="minorEastAsia"/>
          <w:sz w:val="24"/>
          <w:szCs w:val="24"/>
          <w:lang w:eastAsia="ja-JP"/>
        </w:rPr>
        <w:t>.</w:t>
      </w:r>
      <w:r w:rsidR="5F2DED7F" w:rsidRPr="2FC429F7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  <w:r w:rsidR="4BC14428" w:rsidRPr="2FC429F7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</w:p>
    <w:p w14:paraId="2BCBE0BB" w14:textId="6B592361" w:rsidR="00FA3B20" w:rsidRPr="00FA3B20" w:rsidRDefault="7BA22B82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>W</w:t>
      </w:r>
      <w:r w:rsidR="00FA3B20" w:rsidRPr="2FC429F7">
        <w:rPr>
          <w:rFonts w:ascii="Arial" w:eastAsia="Arial" w:hAnsi="Arial" w:cs="Arial"/>
          <w:sz w:val="24"/>
          <w:szCs w:val="24"/>
        </w:rPr>
        <w:t xml:space="preserve">e </w:t>
      </w:r>
      <w:r w:rsidR="3338019B" w:rsidRPr="2FC429F7">
        <w:rPr>
          <w:rFonts w:ascii="Arial" w:eastAsia="Arial" w:hAnsi="Arial" w:cs="Arial"/>
          <w:sz w:val="24"/>
          <w:szCs w:val="24"/>
        </w:rPr>
        <w:t>are sorry</w:t>
      </w:r>
      <w:r w:rsidR="00FA3B20" w:rsidRPr="2FC429F7">
        <w:rPr>
          <w:rFonts w:ascii="Arial" w:eastAsia="Arial" w:hAnsi="Arial" w:cs="Arial"/>
          <w:sz w:val="24"/>
          <w:szCs w:val="24"/>
        </w:rPr>
        <w:t xml:space="preserve"> to</w:t>
      </w:r>
      <w:r w:rsidR="009D2F56">
        <w:rPr>
          <w:rFonts w:ascii="Arial" w:eastAsia="Arial" w:hAnsi="Arial" w:cs="Arial"/>
          <w:sz w:val="24"/>
          <w:szCs w:val="24"/>
        </w:rPr>
        <w:t xml:space="preserve"> </w:t>
      </w:r>
      <w:r w:rsidR="00E57019">
        <w:rPr>
          <w:rFonts w:ascii="Arial" w:eastAsia="Arial" w:hAnsi="Arial" w:cs="Arial"/>
          <w:sz w:val="24"/>
          <w:szCs w:val="24"/>
        </w:rPr>
        <w:t>tell</w:t>
      </w:r>
      <w:r w:rsidR="00FA3B20" w:rsidRPr="2FC429F7">
        <w:rPr>
          <w:rFonts w:ascii="Arial" w:eastAsia="Arial" w:hAnsi="Arial" w:cs="Arial"/>
          <w:sz w:val="24"/>
          <w:szCs w:val="24"/>
        </w:rPr>
        <w:t xml:space="preserve"> you that your personal information</w:t>
      </w:r>
      <w:r w:rsidR="00FA3B20" w:rsidRPr="2FC429F7">
        <w:rPr>
          <w:rFonts w:ascii="Arial" w:eastAsia="Arial" w:hAnsi="Arial" w:cs="Arial"/>
          <w:color w:val="2E74B5" w:themeColor="accent5" w:themeShade="BF"/>
          <w:sz w:val="24"/>
          <w:szCs w:val="24"/>
        </w:rPr>
        <w:t xml:space="preserve"> </w:t>
      </w:r>
      <w:r w:rsidR="001D6680" w:rsidRPr="2FC429F7">
        <w:rPr>
          <w:rFonts w:ascii="Arial" w:eastAsia="Arial" w:hAnsi="Arial" w:cs="Arial"/>
          <w:sz w:val="24"/>
          <w:szCs w:val="24"/>
          <w:highlight w:val="yellow"/>
        </w:rPr>
        <w:t>has/</w:t>
      </w:r>
      <w:r w:rsidR="00FA3B20" w:rsidRPr="2FC429F7">
        <w:rPr>
          <w:rFonts w:ascii="Arial" w:eastAsia="Arial" w:hAnsi="Arial" w:cs="Arial"/>
          <w:sz w:val="24"/>
          <w:szCs w:val="24"/>
          <w:highlight w:val="yellow"/>
        </w:rPr>
        <w:t>may have</w:t>
      </w:r>
      <w:r w:rsidR="00FA3B20" w:rsidRPr="2FC429F7">
        <w:rPr>
          <w:rFonts w:ascii="Arial" w:eastAsia="Arial" w:hAnsi="Arial" w:cs="Arial"/>
          <w:color w:val="2E74B5" w:themeColor="accent5" w:themeShade="BF"/>
          <w:sz w:val="24"/>
          <w:szCs w:val="24"/>
          <w:highlight w:val="yellow"/>
        </w:rPr>
        <w:t xml:space="preserve"> </w:t>
      </w:r>
      <w:r w:rsidR="00FA3B20" w:rsidRPr="2FC429F7">
        <w:rPr>
          <w:rFonts w:ascii="Arial" w:eastAsia="Arial" w:hAnsi="Arial" w:cs="Arial"/>
          <w:sz w:val="24"/>
          <w:szCs w:val="24"/>
          <w:highlight w:val="yellow"/>
        </w:rPr>
        <w:t>been</w:t>
      </w:r>
      <w:r w:rsidR="00FA3B20" w:rsidRPr="2FC429F7">
        <w:rPr>
          <w:rFonts w:ascii="Arial" w:eastAsia="Arial" w:hAnsi="Arial" w:cs="Arial"/>
          <w:sz w:val="24"/>
          <w:szCs w:val="24"/>
        </w:rPr>
        <w:t xml:space="preserve"> </w:t>
      </w:r>
      <w:r w:rsidR="009D2F56">
        <w:rPr>
          <w:rFonts w:ascii="Arial" w:eastAsia="Arial" w:hAnsi="Arial" w:cs="Arial"/>
          <w:sz w:val="24"/>
          <w:szCs w:val="24"/>
        </w:rPr>
        <w:t>included in</w:t>
      </w:r>
      <w:r w:rsidR="09AC29DA" w:rsidRPr="2FC429F7">
        <w:rPr>
          <w:rFonts w:ascii="Arial" w:eastAsia="Arial" w:hAnsi="Arial" w:cs="Arial"/>
          <w:sz w:val="24"/>
          <w:szCs w:val="24"/>
        </w:rPr>
        <w:t xml:space="preserve"> </w:t>
      </w:r>
      <w:r w:rsidR="00FA3B20" w:rsidRPr="2FC429F7">
        <w:rPr>
          <w:rFonts w:ascii="Arial" w:eastAsia="Arial" w:hAnsi="Arial" w:cs="Arial"/>
          <w:sz w:val="24"/>
          <w:szCs w:val="24"/>
        </w:rPr>
        <w:t>this</w:t>
      </w:r>
      <w:r w:rsidR="44A32275" w:rsidRPr="2FC429F7">
        <w:rPr>
          <w:rFonts w:ascii="Arial" w:eastAsia="Arial" w:hAnsi="Arial" w:cs="Arial"/>
          <w:sz w:val="24"/>
          <w:szCs w:val="24"/>
        </w:rPr>
        <w:t xml:space="preserve"> data</w:t>
      </w:r>
      <w:r w:rsidR="00FA3B20" w:rsidRPr="2FC429F7">
        <w:rPr>
          <w:rFonts w:ascii="Arial" w:eastAsia="Arial" w:hAnsi="Arial" w:cs="Arial"/>
          <w:sz w:val="24"/>
          <w:szCs w:val="24"/>
        </w:rPr>
        <w:t xml:space="preserve"> breach.</w:t>
      </w:r>
    </w:p>
    <w:p w14:paraId="1302CCEF" w14:textId="5AFB77D1" w:rsidR="1D8648A2" w:rsidRDefault="1D8648A2" w:rsidP="006752B0">
      <w:pPr>
        <w:spacing w:line="240" w:lineRule="auto"/>
        <w:rPr>
          <w:rFonts w:ascii="Arial" w:eastAsia="Arial" w:hAnsi="Arial" w:cs="Arial"/>
          <w:b/>
          <w:bCs/>
          <w:sz w:val="24"/>
          <w:szCs w:val="24"/>
        </w:rPr>
      </w:pPr>
      <w:r w:rsidRPr="6ED92B34">
        <w:rPr>
          <w:rFonts w:ascii="Arial" w:eastAsia="Arial" w:hAnsi="Arial" w:cs="Arial"/>
          <w:b/>
          <w:bCs/>
          <w:sz w:val="24"/>
          <w:szCs w:val="24"/>
        </w:rPr>
        <w:t>Details of the incident</w:t>
      </w:r>
    </w:p>
    <w:p w14:paraId="66EDF740" w14:textId="38ECBAE1" w:rsidR="00190C5B" w:rsidRPr="00190C5B" w:rsidRDefault="7329F581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6182AD19">
        <w:rPr>
          <w:rFonts w:ascii="Arial" w:eastAsia="Arial" w:hAnsi="Arial" w:cs="Arial"/>
          <w:sz w:val="24"/>
          <w:szCs w:val="24"/>
        </w:rPr>
        <w:t xml:space="preserve">The data breach happened on </w:t>
      </w:r>
      <w:r w:rsidRPr="00AF6A73">
        <w:rPr>
          <w:rStyle w:val="GuidanceNormalChar"/>
          <w:rFonts w:eastAsiaTheme="minorEastAsia"/>
          <w:sz w:val="24"/>
          <w:szCs w:val="24"/>
          <w:lang w:eastAsia="ja-JP"/>
        </w:rPr>
        <w:t>[add date]</w:t>
      </w:r>
      <w:r w:rsidRPr="6182AD19">
        <w:rPr>
          <w:rFonts w:ascii="Arial" w:eastAsia="Arial" w:hAnsi="Arial" w:cs="Arial"/>
          <w:sz w:val="24"/>
          <w:szCs w:val="24"/>
        </w:rPr>
        <w:t xml:space="preserve"> </w:t>
      </w:r>
      <w:r w:rsidRPr="6182AD19">
        <w:rPr>
          <w:rFonts w:ascii="Arial" w:eastAsia="Arial" w:hAnsi="Arial" w:cs="Arial"/>
          <w:sz w:val="24"/>
          <w:szCs w:val="24"/>
          <w:highlight w:val="yellow"/>
        </w:rPr>
        <w:t xml:space="preserve">and we found </w:t>
      </w:r>
      <w:r w:rsidR="0015469F">
        <w:rPr>
          <w:rFonts w:ascii="Arial" w:eastAsia="Arial" w:hAnsi="Arial" w:cs="Arial"/>
          <w:sz w:val="24"/>
          <w:szCs w:val="24"/>
          <w:highlight w:val="yellow"/>
        </w:rPr>
        <w:t xml:space="preserve">out </w:t>
      </w:r>
      <w:r w:rsidRPr="6182AD19">
        <w:rPr>
          <w:rFonts w:ascii="Arial" w:eastAsia="Arial" w:hAnsi="Arial" w:cs="Arial"/>
          <w:sz w:val="24"/>
          <w:szCs w:val="24"/>
          <w:highlight w:val="yellow"/>
        </w:rPr>
        <w:t>about it</w:t>
      </w:r>
      <w:r w:rsidR="04892177" w:rsidRPr="6182AD19">
        <w:rPr>
          <w:rFonts w:ascii="Arial" w:eastAsia="Arial" w:hAnsi="Arial" w:cs="Arial"/>
          <w:sz w:val="24"/>
          <w:szCs w:val="24"/>
          <w:highlight w:val="yellow"/>
        </w:rPr>
        <w:t xml:space="preserve"> on</w:t>
      </w:r>
      <w:r w:rsidRPr="6182AD19">
        <w:rPr>
          <w:rFonts w:ascii="Arial" w:eastAsia="Arial" w:hAnsi="Arial" w:cs="Arial"/>
          <w:sz w:val="24"/>
          <w:szCs w:val="24"/>
        </w:rPr>
        <w:t xml:space="preserve"> </w:t>
      </w:r>
      <w:r w:rsidR="097C24F5" w:rsidRPr="00AF6A73">
        <w:rPr>
          <w:rStyle w:val="GuidanceNormalChar"/>
          <w:rFonts w:eastAsiaTheme="minorEastAsia"/>
          <w:sz w:val="24"/>
          <w:szCs w:val="24"/>
          <w:lang w:eastAsia="ja-JP"/>
        </w:rPr>
        <w:t>[add date if different to the date the incident happened.]</w:t>
      </w:r>
      <w:r w:rsidR="2472F417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 </w:t>
      </w:r>
      <w:r w:rsidR="2472F417" w:rsidRPr="6182AD19">
        <w:rPr>
          <w:rFonts w:ascii="Arial" w:eastAsia="Arial" w:hAnsi="Arial" w:cs="Arial"/>
          <w:sz w:val="24"/>
          <w:szCs w:val="24"/>
        </w:rPr>
        <w:t xml:space="preserve">This incident </w:t>
      </w:r>
      <w:r w:rsidR="668AF294" w:rsidRPr="6182AD19">
        <w:rPr>
          <w:rFonts w:ascii="Arial" w:eastAsia="Arial" w:hAnsi="Arial" w:cs="Arial"/>
          <w:sz w:val="24"/>
          <w:szCs w:val="24"/>
        </w:rPr>
        <w:t>resulted in</w:t>
      </w:r>
      <w:r w:rsidR="03D3DB2A" w:rsidRPr="6182AD19">
        <w:rPr>
          <w:rFonts w:ascii="Arial" w:eastAsia="Arial" w:hAnsi="Arial" w:cs="Arial"/>
          <w:sz w:val="24"/>
          <w:szCs w:val="24"/>
        </w:rPr>
        <w:t xml:space="preserve"> </w:t>
      </w:r>
      <w:r w:rsidR="668AF294" w:rsidRPr="00AF6A73">
        <w:rPr>
          <w:rStyle w:val="GuidanceNormalChar"/>
          <w:rFonts w:eastAsiaTheme="minorEastAsia"/>
          <w:sz w:val="24"/>
          <w:szCs w:val="24"/>
          <w:lang w:eastAsia="ja-JP"/>
        </w:rPr>
        <w:t>[</w:t>
      </w:r>
      <w:r w:rsidR="20163AA8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add </w:t>
      </w:r>
      <w:r w:rsidR="668AF294" w:rsidRPr="00AF6A73">
        <w:rPr>
          <w:rStyle w:val="GuidanceNormalChar"/>
          <w:rFonts w:eastAsiaTheme="minorEastAsia"/>
          <w:sz w:val="24"/>
          <w:szCs w:val="24"/>
          <w:lang w:eastAsia="ja-JP"/>
        </w:rPr>
        <w:t>details of incident</w:t>
      </w:r>
      <w:r w:rsidR="09C798FA" w:rsidRPr="00AF6A73">
        <w:rPr>
          <w:rStyle w:val="GuidanceNormalChar"/>
          <w:rFonts w:eastAsiaTheme="minorEastAsia"/>
          <w:sz w:val="24"/>
          <w:szCs w:val="24"/>
          <w:lang w:eastAsia="ja-JP"/>
        </w:rPr>
        <w:t>, for example</w:t>
      </w:r>
      <w:r w:rsidR="6B1433A0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 </w:t>
      </w:r>
      <w:r w:rsidR="668AF294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access to </w:t>
      </w:r>
      <w:r w:rsidR="2446618E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our IT </w:t>
      </w:r>
      <w:r w:rsidR="668AF294" w:rsidRPr="00AF6A73">
        <w:rPr>
          <w:rStyle w:val="GuidanceNormalChar"/>
          <w:rFonts w:eastAsiaTheme="minorEastAsia"/>
          <w:sz w:val="24"/>
          <w:szCs w:val="24"/>
          <w:lang w:eastAsia="ja-JP"/>
        </w:rPr>
        <w:t>system</w:t>
      </w:r>
      <w:r w:rsidR="684B55C4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 by an attacker</w:t>
      </w:r>
      <w:r w:rsidR="668AF294" w:rsidRPr="00AF6A73">
        <w:rPr>
          <w:rStyle w:val="GuidanceNormalChar"/>
          <w:rFonts w:eastAsiaTheme="minorEastAsia"/>
          <w:sz w:val="24"/>
          <w:szCs w:val="24"/>
          <w:lang w:eastAsia="ja-JP"/>
        </w:rPr>
        <w:t>].</w:t>
      </w:r>
      <w:r w:rsidR="668AF294" w:rsidRPr="6182AD19">
        <w:rPr>
          <w:rFonts w:ascii="Arial" w:eastAsia="Arial" w:hAnsi="Arial" w:cs="Arial"/>
          <w:sz w:val="24"/>
          <w:szCs w:val="24"/>
        </w:rPr>
        <w:t xml:space="preserve"> </w:t>
      </w:r>
    </w:p>
    <w:p w14:paraId="5FDD4CB7" w14:textId="490BCDD8" w:rsidR="00190C5B" w:rsidRPr="00190C5B" w:rsidRDefault="325EB7F3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6182AD19">
        <w:rPr>
          <w:rFonts w:ascii="Arial" w:eastAsia="Arial" w:hAnsi="Arial" w:cs="Arial"/>
          <w:color w:val="000000" w:themeColor="text1"/>
          <w:sz w:val="24"/>
          <w:szCs w:val="24"/>
        </w:rPr>
        <w:t xml:space="preserve">As soon as we found out about the </w:t>
      </w:r>
      <w:r w:rsidR="477098DB" w:rsidRPr="6182AD19">
        <w:rPr>
          <w:rFonts w:ascii="Arial" w:eastAsia="Arial" w:hAnsi="Arial" w:cs="Arial"/>
          <w:color w:val="000000" w:themeColor="text1"/>
          <w:sz w:val="24"/>
          <w:szCs w:val="24"/>
        </w:rPr>
        <w:t>breach,</w:t>
      </w:r>
      <w:r w:rsidRPr="6182AD19">
        <w:rPr>
          <w:rFonts w:ascii="Arial" w:eastAsia="Arial" w:hAnsi="Arial" w:cs="Arial"/>
          <w:color w:val="000000" w:themeColor="text1"/>
          <w:sz w:val="24"/>
          <w:szCs w:val="24"/>
        </w:rPr>
        <w:t xml:space="preserve"> we </w:t>
      </w:r>
      <w:r w:rsidR="009D2F56">
        <w:rPr>
          <w:rFonts w:ascii="Arial" w:eastAsia="Arial" w:hAnsi="Arial" w:cs="Arial"/>
          <w:color w:val="000000" w:themeColor="text1"/>
          <w:sz w:val="24"/>
          <w:szCs w:val="24"/>
        </w:rPr>
        <w:t>took urgent steps</w:t>
      </w:r>
      <w:r w:rsidRPr="6182AD19">
        <w:rPr>
          <w:rFonts w:ascii="Arial" w:eastAsia="Arial" w:hAnsi="Arial" w:cs="Arial"/>
          <w:color w:val="000000" w:themeColor="text1"/>
          <w:sz w:val="24"/>
          <w:szCs w:val="24"/>
        </w:rPr>
        <w:t xml:space="preserve"> to limit</w:t>
      </w:r>
      <w:r w:rsidR="009D2F56">
        <w:rPr>
          <w:rFonts w:ascii="Arial" w:eastAsia="Arial" w:hAnsi="Arial" w:cs="Arial"/>
          <w:color w:val="000000" w:themeColor="text1"/>
          <w:sz w:val="24"/>
          <w:szCs w:val="24"/>
        </w:rPr>
        <w:t xml:space="preserve"> the</w:t>
      </w:r>
      <w:r w:rsidRPr="6182AD19">
        <w:rPr>
          <w:rFonts w:ascii="Arial" w:eastAsia="Arial" w:hAnsi="Arial" w:cs="Arial"/>
          <w:color w:val="000000" w:themeColor="text1"/>
          <w:sz w:val="24"/>
          <w:szCs w:val="24"/>
        </w:rPr>
        <w:t xml:space="preserve"> impact and investigate it. </w:t>
      </w:r>
      <w:r w:rsidRPr="6182AD19">
        <w:rPr>
          <w:rFonts w:ascii="Arial" w:eastAsia="Arial" w:hAnsi="Arial" w:cs="Arial"/>
          <w:sz w:val="24"/>
          <w:szCs w:val="24"/>
        </w:rPr>
        <w:t xml:space="preserve"> </w:t>
      </w:r>
    </w:p>
    <w:p w14:paraId="05975F94" w14:textId="1AC4579D" w:rsidR="00190C5B" w:rsidRPr="00190C5B" w:rsidRDefault="6C29A2AA" w:rsidP="006752B0">
      <w:pPr>
        <w:spacing w:line="240" w:lineRule="auto"/>
        <w:rPr>
          <w:rFonts w:ascii="Arial" w:eastAsia="Arial" w:hAnsi="Arial" w:cs="Arial"/>
          <w:b/>
          <w:bCs/>
          <w:sz w:val="24"/>
          <w:szCs w:val="24"/>
        </w:rPr>
      </w:pPr>
      <w:r w:rsidRPr="2FC429F7">
        <w:rPr>
          <w:rFonts w:ascii="Arial" w:eastAsia="Arial" w:hAnsi="Arial" w:cs="Arial"/>
          <w:b/>
          <w:bCs/>
          <w:sz w:val="24"/>
          <w:szCs w:val="24"/>
        </w:rPr>
        <w:t>Data</w:t>
      </w:r>
      <w:r w:rsidR="000F711D">
        <w:rPr>
          <w:rFonts w:ascii="Arial" w:eastAsia="Arial" w:hAnsi="Arial" w:cs="Arial"/>
          <w:b/>
          <w:bCs/>
          <w:sz w:val="24"/>
          <w:szCs w:val="24"/>
        </w:rPr>
        <w:t xml:space="preserve"> which </w:t>
      </w:r>
      <w:r w:rsidR="000F711D" w:rsidRPr="000F711D">
        <w:rPr>
          <w:rFonts w:ascii="Arial" w:eastAsia="Arial" w:hAnsi="Arial" w:cs="Arial"/>
          <w:b/>
          <w:bCs/>
          <w:sz w:val="24"/>
          <w:szCs w:val="24"/>
          <w:highlight w:val="yellow"/>
        </w:rPr>
        <w:t>has/may have</w:t>
      </w:r>
      <w:r w:rsidR="000F711D">
        <w:rPr>
          <w:rFonts w:ascii="Arial" w:eastAsia="Arial" w:hAnsi="Arial" w:cs="Arial"/>
          <w:b/>
          <w:bCs/>
          <w:sz w:val="24"/>
          <w:szCs w:val="24"/>
        </w:rPr>
        <w:t xml:space="preserve"> been</w:t>
      </w:r>
      <w:r w:rsidRPr="2FC429F7">
        <w:rPr>
          <w:rFonts w:ascii="Arial" w:eastAsia="Arial" w:hAnsi="Arial" w:cs="Arial"/>
          <w:b/>
          <w:bCs/>
          <w:sz w:val="24"/>
          <w:szCs w:val="24"/>
        </w:rPr>
        <w:t xml:space="preserve"> impacted</w:t>
      </w:r>
      <w:r w:rsidR="31789C45" w:rsidRPr="2FC429F7">
        <w:rPr>
          <w:rFonts w:ascii="Arial" w:eastAsia="Arial" w:hAnsi="Arial" w:cs="Arial"/>
          <w:b/>
          <w:bCs/>
          <w:sz w:val="24"/>
          <w:szCs w:val="24"/>
        </w:rPr>
        <w:t xml:space="preserve"> by the incident</w:t>
      </w:r>
    </w:p>
    <w:p w14:paraId="7D78D066" w14:textId="5056EEFB" w:rsidR="009C6359" w:rsidRPr="004B67D4" w:rsidRDefault="21F9BCA4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1C531392">
        <w:rPr>
          <w:rFonts w:ascii="Arial" w:eastAsia="Arial" w:hAnsi="Arial" w:cs="Arial"/>
          <w:sz w:val="24"/>
          <w:szCs w:val="24"/>
        </w:rPr>
        <w:t xml:space="preserve">The </w:t>
      </w:r>
      <w:r w:rsidR="10DB4E41" w:rsidRPr="1C531392">
        <w:rPr>
          <w:rFonts w:ascii="Arial" w:eastAsia="Arial" w:hAnsi="Arial" w:cs="Arial"/>
          <w:sz w:val="24"/>
          <w:szCs w:val="24"/>
        </w:rPr>
        <w:t xml:space="preserve">data </w:t>
      </w:r>
      <w:r w:rsidR="2D53579A" w:rsidRPr="1C531392">
        <w:rPr>
          <w:rFonts w:ascii="Arial" w:eastAsia="Arial" w:hAnsi="Arial" w:cs="Arial"/>
          <w:sz w:val="24"/>
          <w:szCs w:val="24"/>
        </w:rPr>
        <w:t xml:space="preserve">which </w:t>
      </w:r>
      <w:r w:rsidR="23BD6350" w:rsidRPr="1C531392">
        <w:rPr>
          <w:rFonts w:ascii="Arial" w:eastAsia="Arial" w:hAnsi="Arial" w:cs="Arial"/>
          <w:sz w:val="24"/>
          <w:szCs w:val="24"/>
          <w:highlight w:val="yellow"/>
        </w:rPr>
        <w:t>has/</w:t>
      </w:r>
      <w:r w:rsidR="2017F005" w:rsidRPr="1C531392">
        <w:rPr>
          <w:rFonts w:ascii="Arial" w:eastAsia="Arial" w:hAnsi="Arial" w:cs="Arial"/>
          <w:sz w:val="24"/>
          <w:szCs w:val="24"/>
          <w:highlight w:val="yellow"/>
        </w:rPr>
        <w:t>we believe at this time has</w:t>
      </w:r>
      <w:r w:rsidR="2017F005" w:rsidRPr="1C531392">
        <w:rPr>
          <w:rFonts w:ascii="Arial" w:eastAsia="Arial" w:hAnsi="Arial" w:cs="Arial"/>
          <w:sz w:val="24"/>
          <w:szCs w:val="24"/>
        </w:rPr>
        <w:t xml:space="preserve"> been impacted is:</w:t>
      </w:r>
      <w:r w:rsidR="5E8EAC4F" w:rsidRPr="1C531392">
        <w:rPr>
          <w:rFonts w:ascii="Arial" w:eastAsia="Arial" w:hAnsi="Arial" w:cs="Arial"/>
          <w:sz w:val="24"/>
          <w:szCs w:val="24"/>
        </w:rPr>
        <w:t xml:space="preserve"> </w:t>
      </w:r>
      <w:r w:rsidR="5E8EAC4F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[list the </w:t>
      </w:r>
      <w:r w:rsidR="65A0F017" w:rsidRPr="00AF6A73">
        <w:rPr>
          <w:rStyle w:val="GuidanceNormalChar"/>
          <w:rFonts w:eastAsiaTheme="minorEastAsia"/>
          <w:sz w:val="24"/>
          <w:szCs w:val="24"/>
          <w:lang w:eastAsia="ja-JP"/>
        </w:rPr>
        <w:t xml:space="preserve">impacted </w:t>
      </w:r>
      <w:r w:rsidR="5E8EAC4F" w:rsidRPr="00AF6A73">
        <w:rPr>
          <w:rStyle w:val="GuidanceNormalChar"/>
          <w:rFonts w:eastAsiaTheme="minorEastAsia"/>
          <w:sz w:val="24"/>
          <w:szCs w:val="24"/>
          <w:lang w:eastAsia="ja-JP"/>
        </w:rPr>
        <w:t>data</w:t>
      </w:r>
      <w:r w:rsidR="0A564728" w:rsidRPr="00AF6A73">
        <w:rPr>
          <w:rStyle w:val="GuidanceNormalChar"/>
          <w:rFonts w:eastAsiaTheme="minorEastAsia"/>
          <w:sz w:val="24"/>
          <w:szCs w:val="24"/>
          <w:lang w:eastAsia="ja-JP"/>
        </w:rPr>
        <w:t>]</w:t>
      </w:r>
    </w:p>
    <w:p w14:paraId="0600E245" w14:textId="45A01665" w:rsidR="009C6359" w:rsidRPr="00BA0AF7" w:rsidRDefault="07DA4D48" w:rsidP="006752B0">
      <w:pPr>
        <w:pStyle w:val="ListParagraph"/>
        <w:numPr>
          <w:ilvl w:val="0"/>
          <w:numId w:val="21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00BA0AF7">
        <w:rPr>
          <w:rFonts w:ascii="Arial" w:eastAsia="Arial" w:hAnsi="Arial" w:cs="Arial"/>
          <w:sz w:val="24"/>
          <w:szCs w:val="24"/>
          <w:highlight w:val="yellow"/>
        </w:rPr>
        <w:t>y</w:t>
      </w:r>
      <w:r w:rsidR="009C6359" w:rsidRPr="00BA0AF7">
        <w:rPr>
          <w:rFonts w:ascii="Arial" w:eastAsia="Arial" w:hAnsi="Arial" w:cs="Arial"/>
          <w:sz w:val="24"/>
          <w:szCs w:val="24"/>
          <w:highlight w:val="yellow"/>
        </w:rPr>
        <w:t xml:space="preserve">our </w:t>
      </w:r>
      <w:r w:rsidR="00FA3B20" w:rsidRPr="00BA0AF7">
        <w:rPr>
          <w:rFonts w:ascii="Arial" w:eastAsia="Arial" w:hAnsi="Arial" w:cs="Arial"/>
          <w:sz w:val="24"/>
          <w:szCs w:val="24"/>
          <w:highlight w:val="yellow"/>
        </w:rPr>
        <w:t>name</w:t>
      </w:r>
    </w:p>
    <w:p w14:paraId="5544818C" w14:textId="57F12279" w:rsidR="009C6359" w:rsidRPr="00BA0AF7" w:rsidRDefault="5F108537" w:rsidP="006752B0">
      <w:pPr>
        <w:pStyle w:val="ListParagraph"/>
        <w:numPr>
          <w:ilvl w:val="0"/>
          <w:numId w:val="21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00BA0AF7">
        <w:rPr>
          <w:rFonts w:ascii="Arial" w:eastAsia="Arial" w:hAnsi="Arial" w:cs="Arial"/>
          <w:sz w:val="24"/>
          <w:szCs w:val="24"/>
          <w:highlight w:val="yellow"/>
        </w:rPr>
        <w:t>y</w:t>
      </w:r>
      <w:r w:rsidR="009C6359" w:rsidRPr="00BA0AF7">
        <w:rPr>
          <w:rFonts w:ascii="Arial" w:eastAsia="Arial" w:hAnsi="Arial" w:cs="Arial"/>
          <w:sz w:val="24"/>
          <w:szCs w:val="24"/>
          <w:highlight w:val="yellow"/>
        </w:rPr>
        <w:t xml:space="preserve">our postal </w:t>
      </w:r>
      <w:r w:rsidR="00FA3B20" w:rsidRPr="00BA0AF7">
        <w:rPr>
          <w:rFonts w:ascii="Arial" w:eastAsia="Arial" w:hAnsi="Arial" w:cs="Arial"/>
          <w:sz w:val="24"/>
          <w:szCs w:val="24"/>
          <w:highlight w:val="yellow"/>
        </w:rPr>
        <w:t>address</w:t>
      </w:r>
    </w:p>
    <w:p w14:paraId="4225DEB9" w14:textId="2EF55E14" w:rsidR="009C6359" w:rsidRPr="00BA0AF7" w:rsidRDefault="5518F8C6" w:rsidP="006752B0">
      <w:pPr>
        <w:pStyle w:val="ListParagraph"/>
        <w:numPr>
          <w:ilvl w:val="0"/>
          <w:numId w:val="21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00BA0AF7">
        <w:rPr>
          <w:rFonts w:ascii="Arial" w:eastAsia="Arial" w:hAnsi="Arial" w:cs="Arial"/>
          <w:sz w:val="24"/>
          <w:szCs w:val="24"/>
          <w:highlight w:val="yellow"/>
        </w:rPr>
        <w:t>y</w:t>
      </w:r>
      <w:r w:rsidR="0392A162" w:rsidRPr="00BA0AF7">
        <w:rPr>
          <w:rFonts w:ascii="Arial" w:eastAsia="Arial" w:hAnsi="Arial" w:cs="Arial"/>
          <w:sz w:val="24"/>
          <w:szCs w:val="24"/>
          <w:highlight w:val="yellow"/>
        </w:rPr>
        <w:t>our d</w:t>
      </w:r>
      <w:r w:rsidR="2EA70B74" w:rsidRPr="00BA0AF7">
        <w:rPr>
          <w:rFonts w:ascii="Arial" w:eastAsia="Arial" w:hAnsi="Arial" w:cs="Arial"/>
          <w:sz w:val="24"/>
          <w:szCs w:val="24"/>
          <w:highlight w:val="yellow"/>
        </w:rPr>
        <w:t>ate of birth</w:t>
      </w:r>
    </w:p>
    <w:p w14:paraId="2E7775A6" w14:textId="2CF81530" w:rsidR="009C6359" w:rsidRPr="00BA0AF7" w:rsidRDefault="446A26C0" w:rsidP="006752B0">
      <w:pPr>
        <w:pStyle w:val="ListParagraph"/>
        <w:numPr>
          <w:ilvl w:val="0"/>
          <w:numId w:val="21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00BA0AF7">
        <w:rPr>
          <w:rFonts w:ascii="Arial" w:eastAsia="Arial" w:hAnsi="Arial" w:cs="Arial"/>
          <w:sz w:val="24"/>
          <w:szCs w:val="24"/>
          <w:highlight w:val="yellow"/>
        </w:rPr>
        <w:t>y</w:t>
      </w:r>
      <w:r w:rsidR="1B477D3B" w:rsidRPr="00BA0AF7">
        <w:rPr>
          <w:rFonts w:ascii="Arial" w:eastAsia="Arial" w:hAnsi="Arial" w:cs="Arial"/>
          <w:sz w:val="24"/>
          <w:szCs w:val="24"/>
          <w:highlight w:val="yellow"/>
        </w:rPr>
        <w:t>our e</w:t>
      </w:r>
      <w:r w:rsidR="2EA70B74" w:rsidRPr="00BA0AF7">
        <w:rPr>
          <w:rFonts w:ascii="Arial" w:eastAsia="Arial" w:hAnsi="Arial" w:cs="Arial"/>
          <w:sz w:val="24"/>
          <w:szCs w:val="24"/>
          <w:highlight w:val="yellow"/>
        </w:rPr>
        <w:t>ma</w:t>
      </w:r>
      <w:r w:rsidR="00D06193" w:rsidRPr="00BA0AF7">
        <w:rPr>
          <w:rFonts w:ascii="Arial" w:eastAsia="Arial" w:hAnsi="Arial" w:cs="Arial"/>
          <w:sz w:val="24"/>
          <w:szCs w:val="24"/>
          <w:highlight w:val="yellow"/>
        </w:rPr>
        <w:t>i</w:t>
      </w:r>
      <w:r w:rsidR="2EA70B74" w:rsidRPr="00BA0AF7">
        <w:rPr>
          <w:rFonts w:ascii="Arial" w:eastAsia="Arial" w:hAnsi="Arial" w:cs="Arial"/>
          <w:sz w:val="24"/>
          <w:szCs w:val="24"/>
          <w:highlight w:val="yellow"/>
        </w:rPr>
        <w:t>l address</w:t>
      </w:r>
    </w:p>
    <w:p w14:paraId="4980A40C" w14:textId="26EAE9E4" w:rsidR="009C6359" w:rsidRPr="00BA0AF7" w:rsidRDefault="60896D7E" w:rsidP="006752B0">
      <w:pPr>
        <w:pStyle w:val="ListParagraph"/>
        <w:numPr>
          <w:ilvl w:val="0"/>
          <w:numId w:val="21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00BA0AF7">
        <w:rPr>
          <w:rFonts w:ascii="Arial" w:eastAsia="Arial" w:hAnsi="Arial" w:cs="Arial"/>
          <w:sz w:val="24"/>
          <w:szCs w:val="24"/>
          <w:highlight w:val="yellow"/>
        </w:rPr>
        <w:t>y</w:t>
      </w:r>
      <w:r w:rsidR="39544C17" w:rsidRPr="00BA0AF7">
        <w:rPr>
          <w:rFonts w:ascii="Arial" w:eastAsia="Arial" w:hAnsi="Arial" w:cs="Arial"/>
          <w:sz w:val="24"/>
          <w:szCs w:val="24"/>
          <w:highlight w:val="yellow"/>
        </w:rPr>
        <w:t>our p</w:t>
      </w:r>
      <w:r w:rsidR="2EA70B74" w:rsidRPr="00BA0AF7">
        <w:rPr>
          <w:rFonts w:ascii="Arial" w:eastAsia="Arial" w:hAnsi="Arial" w:cs="Arial"/>
          <w:sz w:val="24"/>
          <w:szCs w:val="24"/>
          <w:highlight w:val="yellow"/>
        </w:rPr>
        <w:t>hone number</w:t>
      </w:r>
    </w:p>
    <w:p w14:paraId="5D77BF61" w14:textId="7B24EA24" w:rsidR="005E66A7" w:rsidRPr="008F2D2A" w:rsidRDefault="00AD0DF3" w:rsidP="006752B0">
      <w:pPr>
        <w:pStyle w:val="ListParagraph"/>
        <w:numPr>
          <w:ilvl w:val="0"/>
          <w:numId w:val="21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008F2D2A">
        <w:rPr>
          <w:rFonts w:ascii="Arial" w:eastAsia="Arial" w:hAnsi="Arial" w:cs="Arial"/>
          <w:sz w:val="24"/>
          <w:szCs w:val="24"/>
          <w:highlight w:val="yellow"/>
        </w:rPr>
        <w:t>y</w:t>
      </w:r>
      <w:r w:rsidR="1C9A84AD" w:rsidRPr="008F2D2A">
        <w:rPr>
          <w:rFonts w:ascii="Arial" w:eastAsia="Arial" w:hAnsi="Arial" w:cs="Arial"/>
          <w:sz w:val="24"/>
          <w:szCs w:val="24"/>
          <w:highlight w:val="yellow"/>
        </w:rPr>
        <w:t>our h</w:t>
      </w:r>
      <w:r w:rsidR="00D06193" w:rsidRPr="008F2D2A">
        <w:rPr>
          <w:rFonts w:ascii="Arial" w:eastAsia="Arial" w:hAnsi="Arial" w:cs="Arial"/>
          <w:sz w:val="24"/>
          <w:szCs w:val="24"/>
          <w:highlight w:val="yellow"/>
        </w:rPr>
        <w:t xml:space="preserve">ealth </w:t>
      </w:r>
      <w:r w:rsidR="5813FFE0" w:rsidRPr="008F2D2A">
        <w:rPr>
          <w:rFonts w:ascii="Arial" w:eastAsia="Arial" w:hAnsi="Arial" w:cs="Arial"/>
          <w:sz w:val="24"/>
          <w:szCs w:val="24"/>
          <w:highlight w:val="yellow"/>
        </w:rPr>
        <w:t xml:space="preserve">and </w:t>
      </w:r>
      <w:r w:rsidR="00D06193" w:rsidRPr="008F2D2A">
        <w:rPr>
          <w:rFonts w:ascii="Arial" w:eastAsia="Arial" w:hAnsi="Arial" w:cs="Arial"/>
          <w:sz w:val="24"/>
          <w:szCs w:val="24"/>
          <w:highlight w:val="yellow"/>
        </w:rPr>
        <w:t xml:space="preserve">care </w:t>
      </w:r>
      <w:r w:rsidR="03E421B4" w:rsidRPr="008F2D2A">
        <w:rPr>
          <w:rFonts w:ascii="Arial" w:eastAsia="Arial" w:hAnsi="Arial" w:cs="Arial"/>
          <w:sz w:val="24"/>
          <w:szCs w:val="24"/>
          <w:highlight w:val="yellow"/>
        </w:rPr>
        <w:t>information</w:t>
      </w:r>
      <w:r w:rsidR="004A1EF0" w:rsidRPr="008F2D2A">
        <w:rPr>
          <w:rFonts w:ascii="Arial" w:eastAsia="Arial" w:hAnsi="Arial" w:cs="Arial"/>
          <w:sz w:val="24"/>
          <w:szCs w:val="24"/>
          <w:highlight w:val="yellow"/>
        </w:rPr>
        <w:t xml:space="preserve"> including:</w:t>
      </w:r>
    </w:p>
    <w:p w14:paraId="3C63F9E0" w14:textId="288344F9" w:rsidR="00BA0AF7" w:rsidRPr="005E66A7" w:rsidRDefault="00DB0A08" w:rsidP="006752B0">
      <w:pPr>
        <w:pStyle w:val="ListParagraph"/>
        <w:spacing w:line="240" w:lineRule="auto"/>
        <w:ind w:left="1080"/>
        <w:rPr>
          <w:rStyle w:val="GuidanceNormalChar"/>
          <w:rFonts w:eastAsia="Arial"/>
          <w:color w:val="auto"/>
          <w:sz w:val="24"/>
          <w:szCs w:val="24"/>
          <w:shd w:val="clear" w:color="auto" w:fill="auto"/>
        </w:rPr>
      </w:pPr>
      <w:r w:rsidRPr="005E66A7">
        <w:rPr>
          <w:rStyle w:val="GuidanceNormalChar"/>
          <w:rFonts w:eastAsiaTheme="minorEastAsia"/>
          <w:sz w:val="24"/>
          <w:szCs w:val="24"/>
          <w:lang w:eastAsia="ja-JP"/>
        </w:rPr>
        <w:t xml:space="preserve">[provide information about any </w:t>
      </w:r>
      <w:r w:rsidR="00BA0AF7" w:rsidRPr="005E66A7">
        <w:rPr>
          <w:rStyle w:val="GuidanceNormalChar"/>
          <w:rFonts w:eastAsiaTheme="minorEastAsia"/>
          <w:sz w:val="24"/>
          <w:szCs w:val="24"/>
          <w:lang w:eastAsia="ja-JP"/>
        </w:rPr>
        <w:t>health and care information that has been impacted for example ‘information about the medicines you are taking’]</w:t>
      </w:r>
    </w:p>
    <w:p w14:paraId="04053E1C" w14:textId="22EB7829" w:rsidR="00BA1A54" w:rsidRPr="00BA1A54" w:rsidRDefault="00AD0DF3" w:rsidP="006752B0">
      <w:pPr>
        <w:pStyle w:val="ListParagraph"/>
        <w:numPr>
          <w:ilvl w:val="0"/>
          <w:numId w:val="21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00BA1A54">
        <w:rPr>
          <w:rFonts w:ascii="Arial" w:eastAsia="Arial" w:hAnsi="Arial" w:cs="Arial"/>
          <w:sz w:val="24"/>
          <w:szCs w:val="24"/>
          <w:highlight w:val="yellow"/>
        </w:rPr>
        <w:t>y</w:t>
      </w:r>
      <w:r w:rsidR="00C556DF" w:rsidRPr="00BA1A54">
        <w:rPr>
          <w:rFonts w:ascii="Arial" w:eastAsia="Arial" w:hAnsi="Arial" w:cs="Arial"/>
          <w:sz w:val="24"/>
          <w:szCs w:val="24"/>
          <w:highlight w:val="yellow"/>
        </w:rPr>
        <w:t>our bank account and sort code information</w:t>
      </w:r>
    </w:p>
    <w:p w14:paraId="6B605CB0" w14:textId="01C1D496" w:rsidR="3BEFB718" w:rsidRPr="00BA1A54" w:rsidRDefault="3BEFB718" w:rsidP="006752B0">
      <w:pPr>
        <w:pStyle w:val="ListParagraph"/>
        <w:numPr>
          <w:ilvl w:val="0"/>
          <w:numId w:val="21"/>
        </w:numPr>
        <w:spacing w:line="240" w:lineRule="auto"/>
        <w:rPr>
          <w:rStyle w:val="GuidanceNormalChar"/>
          <w:rFonts w:eastAsia="Arial"/>
          <w:color w:val="auto"/>
          <w:sz w:val="24"/>
          <w:szCs w:val="24"/>
          <w:shd w:val="clear" w:color="auto" w:fill="auto"/>
        </w:rPr>
      </w:pPr>
      <w:r w:rsidRPr="00BA1A54">
        <w:rPr>
          <w:rStyle w:val="GuidanceNormalChar"/>
          <w:rFonts w:eastAsiaTheme="minorEastAsia"/>
          <w:sz w:val="24"/>
          <w:szCs w:val="24"/>
          <w:lang w:eastAsia="ja-JP"/>
        </w:rPr>
        <w:t>[add any other personal information that has been impacted]</w:t>
      </w:r>
    </w:p>
    <w:p w14:paraId="6ABB63C6" w14:textId="68EF0DEC" w:rsidR="008F2D2A" w:rsidRDefault="3BEFB718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008F2D2A">
        <w:rPr>
          <w:rFonts w:ascii="Arial" w:eastAsia="Arial" w:hAnsi="Arial" w:cs="Arial"/>
          <w:sz w:val="24"/>
          <w:szCs w:val="24"/>
          <w:highlight w:val="yellow"/>
        </w:rPr>
        <w:t xml:space="preserve">To help reassure you, the following information has not been </w:t>
      </w:r>
      <w:r w:rsidR="00B46248" w:rsidRPr="008F2D2A">
        <w:rPr>
          <w:rFonts w:ascii="Arial" w:eastAsia="Arial" w:hAnsi="Arial" w:cs="Arial"/>
          <w:sz w:val="24"/>
          <w:szCs w:val="24"/>
          <w:highlight w:val="yellow"/>
        </w:rPr>
        <w:t xml:space="preserve">affected </w:t>
      </w:r>
      <w:r w:rsidR="1A3C7CC6" w:rsidRPr="008F2D2A">
        <w:rPr>
          <w:rFonts w:ascii="Arial" w:eastAsia="Arial" w:hAnsi="Arial" w:cs="Arial"/>
          <w:sz w:val="24"/>
          <w:szCs w:val="24"/>
          <w:highlight w:val="yellow"/>
        </w:rPr>
        <w:t>by the incident:</w:t>
      </w:r>
    </w:p>
    <w:p w14:paraId="59C4D1B7" w14:textId="4EF9C3D9" w:rsidR="2FC429F7" w:rsidRPr="008F2D2A" w:rsidRDefault="3BEFB718" w:rsidP="006752B0">
      <w:pPr>
        <w:pStyle w:val="ListParagraph"/>
        <w:numPr>
          <w:ilvl w:val="0"/>
          <w:numId w:val="27"/>
        </w:numPr>
        <w:spacing w:line="240" w:lineRule="auto"/>
        <w:rPr>
          <w:rStyle w:val="GuidanceNormalChar"/>
          <w:rFonts w:eastAsia="Arial"/>
          <w:color w:val="auto"/>
          <w:sz w:val="24"/>
          <w:szCs w:val="24"/>
          <w:shd w:val="clear" w:color="auto" w:fill="auto"/>
        </w:rPr>
      </w:pPr>
      <w:r w:rsidRPr="008F2D2A">
        <w:rPr>
          <w:rStyle w:val="GuidanceNormalChar"/>
          <w:rFonts w:eastAsiaTheme="minorEastAsia"/>
          <w:lang w:eastAsia="ja-JP"/>
        </w:rPr>
        <w:lastRenderedPageBreak/>
        <w:t>[</w:t>
      </w:r>
      <w:r w:rsidRPr="008F2D2A">
        <w:rPr>
          <w:rStyle w:val="GuidanceNormalChar"/>
          <w:rFonts w:eastAsiaTheme="minorEastAsia"/>
          <w:sz w:val="24"/>
          <w:szCs w:val="24"/>
          <w:lang w:eastAsia="ja-JP"/>
        </w:rPr>
        <w:t>list any information which has not been impacted which would be reassuring for individuals to know</w:t>
      </w:r>
      <w:r w:rsidR="00A96A46" w:rsidRPr="008F2D2A">
        <w:rPr>
          <w:rStyle w:val="GuidanceNormalChar"/>
          <w:rFonts w:eastAsiaTheme="minorEastAsia"/>
          <w:sz w:val="24"/>
          <w:szCs w:val="24"/>
          <w:lang w:eastAsia="ja-JP"/>
        </w:rPr>
        <w:t>,</w:t>
      </w:r>
      <w:r w:rsidRPr="008F2D2A">
        <w:rPr>
          <w:rStyle w:val="GuidanceNormalChar"/>
          <w:rFonts w:eastAsiaTheme="minorEastAsia"/>
          <w:sz w:val="24"/>
          <w:szCs w:val="24"/>
          <w:lang w:eastAsia="ja-JP"/>
        </w:rPr>
        <w:t xml:space="preserve"> for example your full health records]</w:t>
      </w:r>
    </w:p>
    <w:p w14:paraId="2D4008FA" w14:textId="3CA70C3E" w:rsidR="2E0D09CA" w:rsidRDefault="000A1008" w:rsidP="006752B0">
      <w:pPr>
        <w:spacing w:line="240" w:lineRule="auto"/>
        <w:rPr>
          <w:rFonts w:ascii="Arial" w:eastAsia="Arial" w:hAnsi="Arial" w:cs="Arial"/>
          <w:b/>
          <w:bCs/>
          <w:sz w:val="24"/>
          <w:szCs w:val="24"/>
        </w:rPr>
      </w:pPr>
      <w:r w:rsidRPr="2FC429F7">
        <w:rPr>
          <w:rFonts w:ascii="Arial" w:eastAsia="Arial" w:hAnsi="Arial" w:cs="Arial"/>
          <w:b/>
          <w:bCs/>
          <w:sz w:val="24"/>
          <w:szCs w:val="24"/>
        </w:rPr>
        <w:t>Po</w:t>
      </w:r>
      <w:r w:rsidR="779F6659" w:rsidRPr="2FC429F7">
        <w:rPr>
          <w:rFonts w:ascii="Arial" w:eastAsia="Arial" w:hAnsi="Arial" w:cs="Arial"/>
          <w:b/>
          <w:bCs/>
          <w:sz w:val="24"/>
          <w:szCs w:val="24"/>
        </w:rPr>
        <w:t>ssible</w:t>
      </w:r>
      <w:r w:rsidRPr="2FC429F7">
        <w:rPr>
          <w:rFonts w:ascii="Arial" w:eastAsia="Arial" w:hAnsi="Arial" w:cs="Arial"/>
          <w:b/>
          <w:bCs/>
          <w:sz w:val="24"/>
          <w:szCs w:val="24"/>
        </w:rPr>
        <w:t xml:space="preserve"> risks</w:t>
      </w:r>
      <w:r w:rsidR="00813EB6" w:rsidRPr="2FC429F7">
        <w:rPr>
          <w:rFonts w:ascii="Arial" w:eastAsia="Arial" w:hAnsi="Arial" w:cs="Arial"/>
          <w:b/>
          <w:bCs/>
          <w:sz w:val="24"/>
          <w:szCs w:val="24"/>
        </w:rPr>
        <w:t xml:space="preserve"> and how to protect yourself</w:t>
      </w:r>
    </w:p>
    <w:p w14:paraId="1A75409A" w14:textId="0FA756D5" w:rsidR="2E0D09CA" w:rsidRDefault="5C826420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>W</w:t>
      </w:r>
      <w:r w:rsidR="44A50F06" w:rsidRPr="2FC429F7">
        <w:rPr>
          <w:rFonts w:ascii="Arial" w:eastAsia="Arial" w:hAnsi="Arial" w:cs="Arial"/>
          <w:sz w:val="24"/>
          <w:szCs w:val="24"/>
        </w:rPr>
        <w:t xml:space="preserve">e are taking steps to prevent any negative </w:t>
      </w:r>
      <w:r w:rsidR="001823EE">
        <w:rPr>
          <w:rFonts w:ascii="Arial" w:eastAsia="Arial" w:hAnsi="Arial" w:cs="Arial"/>
          <w:sz w:val="24"/>
          <w:szCs w:val="24"/>
        </w:rPr>
        <w:t>consequences for</w:t>
      </w:r>
      <w:r w:rsidR="44A50F06" w:rsidRPr="2FC429F7">
        <w:rPr>
          <w:rFonts w:ascii="Arial" w:eastAsia="Arial" w:hAnsi="Arial" w:cs="Arial"/>
          <w:sz w:val="24"/>
          <w:szCs w:val="24"/>
        </w:rPr>
        <w:t xml:space="preserve"> you</w:t>
      </w:r>
      <w:r w:rsidR="2B0FD98E" w:rsidRPr="2FC429F7">
        <w:rPr>
          <w:rFonts w:ascii="Arial" w:eastAsia="Arial" w:hAnsi="Arial" w:cs="Arial"/>
          <w:sz w:val="24"/>
          <w:szCs w:val="24"/>
        </w:rPr>
        <w:t xml:space="preserve">. However </w:t>
      </w:r>
      <w:r w:rsidR="44A50F06" w:rsidRPr="2FC429F7">
        <w:rPr>
          <w:rFonts w:ascii="Arial" w:eastAsia="Arial" w:hAnsi="Arial" w:cs="Arial"/>
          <w:sz w:val="24"/>
          <w:szCs w:val="24"/>
        </w:rPr>
        <w:t xml:space="preserve">sometimes breaches can </w:t>
      </w:r>
      <w:r w:rsidR="272AABBA" w:rsidRPr="2FC429F7">
        <w:rPr>
          <w:rFonts w:ascii="Arial" w:eastAsia="Arial" w:hAnsi="Arial" w:cs="Arial"/>
          <w:sz w:val="24"/>
          <w:szCs w:val="24"/>
        </w:rPr>
        <w:t>still cause</w:t>
      </w:r>
      <w:r w:rsidR="44A50F06" w:rsidRPr="2FC429F7">
        <w:rPr>
          <w:rFonts w:ascii="Arial" w:eastAsia="Arial" w:hAnsi="Arial" w:cs="Arial"/>
          <w:sz w:val="24"/>
          <w:szCs w:val="24"/>
        </w:rPr>
        <w:t xml:space="preserve"> risk</w:t>
      </w:r>
      <w:r w:rsidR="4480E1F3" w:rsidRPr="2FC429F7">
        <w:rPr>
          <w:rFonts w:ascii="Arial" w:eastAsia="Arial" w:hAnsi="Arial" w:cs="Arial"/>
          <w:sz w:val="24"/>
          <w:szCs w:val="24"/>
        </w:rPr>
        <w:t>s</w:t>
      </w:r>
      <w:r w:rsidR="44A50F06" w:rsidRPr="2FC429F7">
        <w:rPr>
          <w:rFonts w:ascii="Arial" w:eastAsia="Arial" w:hAnsi="Arial" w:cs="Arial"/>
          <w:sz w:val="24"/>
          <w:szCs w:val="24"/>
        </w:rPr>
        <w:t xml:space="preserve"> to people. </w:t>
      </w:r>
    </w:p>
    <w:p w14:paraId="7798B16B" w14:textId="66BF4EA0" w:rsidR="2E0D09CA" w:rsidRDefault="68014307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>Risks</w:t>
      </w:r>
      <w:r w:rsidR="4A347545" w:rsidRPr="2FC429F7">
        <w:rPr>
          <w:rFonts w:ascii="Arial" w:eastAsia="Arial" w:hAnsi="Arial" w:cs="Arial"/>
          <w:sz w:val="24"/>
          <w:szCs w:val="24"/>
        </w:rPr>
        <w:t xml:space="preserve"> may</w:t>
      </w:r>
      <w:r w:rsidRPr="2FC429F7">
        <w:rPr>
          <w:rFonts w:ascii="Arial" w:eastAsia="Arial" w:hAnsi="Arial" w:cs="Arial"/>
          <w:sz w:val="24"/>
          <w:szCs w:val="24"/>
        </w:rPr>
        <w:t xml:space="preserve"> include:</w:t>
      </w:r>
    </w:p>
    <w:p w14:paraId="2412EA1C" w14:textId="21B0755B" w:rsidR="004A1EF0" w:rsidRPr="008F2D2A" w:rsidRDefault="004A1EF0" w:rsidP="006752B0">
      <w:pPr>
        <w:spacing w:line="240" w:lineRule="auto"/>
        <w:rPr>
          <w:rStyle w:val="GuidanceNormalChar"/>
          <w:rFonts w:eastAsiaTheme="minorEastAsia"/>
          <w:sz w:val="24"/>
          <w:szCs w:val="24"/>
          <w:lang w:eastAsia="ja-JP"/>
        </w:rPr>
      </w:pPr>
      <w:r w:rsidRPr="008F2D2A">
        <w:rPr>
          <w:rStyle w:val="GuidanceNormalChar"/>
          <w:rFonts w:eastAsiaTheme="minorEastAsia"/>
          <w:sz w:val="24"/>
          <w:szCs w:val="24"/>
          <w:lang w:eastAsia="ja-JP"/>
        </w:rPr>
        <w:t>[Add/amend specific risks that may occur depending on the nature of the attack</w:t>
      </w:r>
      <w:r w:rsidR="5BCE95FF" w:rsidRPr="008F2D2A">
        <w:rPr>
          <w:rStyle w:val="GuidanceNormalChar"/>
          <w:rFonts w:eastAsiaTheme="minorEastAsia"/>
          <w:sz w:val="24"/>
          <w:szCs w:val="24"/>
          <w:lang w:eastAsia="ja-JP"/>
        </w:rPr>
        <w:t xml:space="preserve"> and any specific actions an individual can take to protect themselves</w:t>
      </w:r>
      <w:r w:rsidRPr="008F2D2A">
        <w:rPr>
          <w:rStyle w:val="GuidanceNormalChar"/>
          <w:rFonts w:eastAsiaTheme="minorEastAsia"/>
          <w:sz w:val="24"/>
          <w:szCs w:val="24"/>
          <w:lang w:eastAsia="ja-JP"/>
        </w:rPr>
        <w:t xml:space="preserve">] </w:t>
      </w:r>
    </w:p>
    <w:p w14:paraId="7135FA1C" w14:textId="33E61AC9" w:rsidR="7EDCE802" w:rsidRDefault="6CB0A28C" w:rsidP="006752B0">
      <w:pPr>
        <w:pStyle w:val="ListParagraph"/>
        <w:numPr>
          <w:ilvl w:val="0"/>
          <w:numId w:val="4"/>
        </w:numPr>
        <w:spacing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  <w:highlight w:val="yellow"/>
        </w:rPr>
        <w:t>b</w:t>
      </w:r>
      <w:r w:rsidR="191C15A4" w:rsidRPr="2FC429F7">
        <w:rPr>
          <w:rFonts w:ascii="Arial" w:eastAsia="Arial" w:hAnsi="Arial" w:cs="Arial"/>
          <w:sz w:val="24"/>
          <w:szCs w:val="24"/>
          <w:highlight w:val="yellow"/>
        </w:rPr>
        <w:t xml:space="preserve">eing targeted by </w:t>
      </w:r>
      <w:r w:rsidR="78DFF15A" w:rsidRPr="2FC429F7">
        <w:rPr>
          <w:rFonts w:ascii="Arial" w:eastAsia="Arial" w:hAnsi="Arial" w:cs="Arial"/>
          <w:sz w:val="24"/>
          <w:szCs w:val="24"/>
          <w:highlight w:val="yellow"/>
        </w:rPr>
        <w:t>'Phishing'</w:t>
      </w:r>
      <w:r w:rsidR="50239476" w:rsidRPr="2FC429F7">
        <w:rPr>
          <w:rFonts w:ascii="Arial" w:eastAsia="Arial" w:hAnsi="Arial" w:cs="Arial"/>
          <w:sz w:val="24"/>
          <w:szCs w:val="24"/>
          <w:highlight w:val="yellow"/>
        </w:rPr>
        <w:t>: this</w:t>
      </w:r>
      <w:r w:rsidR="78DFF15A" w:rsidRPr="2FC429F7">
        <w:rPr>
          <w:rFonts w:ascii="Arial" w:eastAsia="Arial" w:hAnsi="Arial" w:cs="Arial"/>
          <w:sz w:val="24"/>
          <w:szCs w:val="24"/>
          <w:highlight w:val="yellow"/>
        </w:rPr>
        <w:t xml:space="preserve"> is when criminals use scam emails, text messages or phone calls to trick their victims</w:t>
      </w:r>
      <w:r w:rsidR="37087662" w:rsidRPr="2FC429F7">
        <w:rPr>
          <w:rFonts w:ascii="Arial" w:eastAsia="Arial" w:hAnsi="Arial" w:cs="Arial"/>
          <w:sz w:val="24"/>
          <w:szCs w:val="24"/>
          <w:highlight w:val="yellow"/>
        </w:rPr>
        <w:t xml:space="preserve"> into providing further information</w:t>
      </w:r>
      <w:r w:rsidR="78DFF15A" w:rsidRPr="2FC429F7">
        <w:rPr>
          <w:rFonts w:ascii="Arial" w:eastAsia="Arial" w:hAnsi="Arial" w:cs="Arial"/>
          <w:sz w:val="24"/>
          <w:szCs w:val="24"/>
          <w:highlight w:val="yellow"/>
        </w:rPr>
        <w:t xml:space="preserve">. The National Cyber Security Centre </w:t>
      </w:r>
      <w:r w:rsidR="0005160F">
        <w:rPr>
          <w:rFonts w:ascii="Arial" w:eastAsia="Arial" w:hAnsi="Arial" w:cs="Arial"/>
          <w:sz w:val="24"/>
          <w:szCs w:val="24"/>
          <w:highlight w:val="yellow"/>
        </w:rPr>
        <w:t xml:space="preserve">(NCSC) </w:t>
      </w:r>
      <w:r w:rsidR="78DFF15A" w:rsidRPr="2FC429F7">
        <w:rPr>
          <w:rFonts w:ascii="Arial" w:eastAsia="Arial" w:hAnsi="Arial" w:cs="Arial"/>
          <w:sz w:val="24"/>
          <w:szCs w:val="24"/>
          <w:highlight w:val="yellow"/>
        </w:rPr>
        <w:t xml:space="preserve">has </w:t>
      </w:r>
      <w:hyperlink r:id="rId9" w:history="1">
        <w:r w:rsidR="78DFF15A" w:rsidRPr="002812D9">
          <w:rPr>
            <w:rStyle w:val="Hyperlink"/>
            <w:rFonts w:ascii="Arial" w:eastAsia="Arial" w:hAnsi="Arial" w:cs="Arial"/>
            <w:sz w:val="24"/>
            <w:szCs w:val="24"/>
            <w:highlight w:val="yellow"/>
          </w:rPr>
          <w:t>guidance</w:t>
        </w:r>
      </w:hyperlink>
      <w:r w:rsidR="78DFF15A" w:rsidRPr="002812D9">
        <w:rPr>
          <w:rFonts w:ascii="Arial" w:eastAsia="Arial" w:hAnsi="Arial" w:cs="Arial"/>
          <w:sz w:val="24"/>
          <w:szCs w:val="24"/>
          <w:highlight w:val="yellow"/>
        </w:rPr>
        <w:t xml:space="preserve"> </w:t>
      </w:r>
      <w:r w:rsidR="1088014D" w:rsidRPr="2FC429F7">
        <w:rPr>
          <w:rFonts w:ascii="Arial" w:eastAsia="Arial" w:hAnsi="Arial" w:cs="Arial"/>
          <w:sz w:val="24"/>
          <w:szCs w:val="24"/>
          <w:highlight w:val="yellow"/>
        </w:rPr>
        <w:t>on</w:t>
      </w:r>
      <w:r w:rsidR="78DFF15A" w:rsidRPr="2FC429F7">
        <w:rPr>
          <w:rFonts w:ascii="Arial" w:eastAsia="Arial" w:hAnsi="Arial" w:cs="Arial"/>
          <w:sz w:val="24"/>
          <w:szCs w:val="24"/>
          <w:highlight w:val="yellow"/>
        </w:rPr>
        <w:t xml:space="preserve"> how to spot and report </w:t>
      </w:r>
      <w:r w:rsidR="79FB5352" w:rsidRPr="2FC429F7">
        <w:rPr>
          <w:rFonts w:ascii="Arial" w:eastAsia="Arial" w:hAnsi="Arial" w:cs="Arial"/>
          <w:sz w:val="24"/>
          <w:szCs w:val="24"/>
          <w:highlight w:val="yellow"/>
        </w:rPr>
        <w:t>these</w:t>
      </w:r>
      <w:r w:rsidR="78DFF15A" w:rsidRPr="005A007F">
        <w:rPr>
          <w:rFonts w:ascii="Arial" w:eastAsia="Arial" w:hAnsi="Arial" w:cs="Arial"/>
          <w:sz w:val="24"/>
          <w:szCs w:val="24"/>
          <w:highlight w:val="yellow"/>
        </w:rPr>
        <w:t>.</w:t>
      </w:r>
      <w:r w:rsidR="78DFF15A" w:rsidRPr="2FC429F7">
        <w:rPr>
          <w:rFonts w:ascii="Arial" w:eastAsia="Arial" w:hAnsi="Arial" w:cs="Arial"/>
          <w:sz w:val="24"/>
          <w:szCs w:val="24"/>
        </w:rPr>
        <w:t xml:space="preserve"> </w:t>
      </w:r>
      <w:r w:rsidR="03BD4CE6" w:rsidRPr="008F2D2A">
        <w:rPr>
          <w:rStyle w:val="GuidanceNormalChar"/>
          <w:rFonts w:eastAsiaTheme="minorEastAsia"/>
          <w:sz w:val="24"/>
          <w:szCs w:val="24"/>
          <w:lang w:eastAsia="ja-JP"/>
        </w:rPr>
        <w:t>[</w:t>
      </w:r>
      <w:r w:rsidR="7CAD299B" w:rsidRPr="008F2D2A">
        <w:rPr>
          <w:rStyle w:val="GuidanceNormalChar"/>
          <w:rFonts w:eastAsiaTheme="minorEastAsia"/>
          <w:sz w:val="24"/>
          <w:szCs w:val="24"/>
          <w:lang w:eastAsia="ja-JP"/>
        </w:rPr>
        <w:t xml:space="preserve">Add </w:t>
      </w:r>
      <w:r w:rsidR="6CB7DE5A" w:rsidRPr="008F2D2A">
        <w:rPr>
          <w:rStyle w:val="GuidanceNormalChar"/>
          <w:rFonts w:eastAsiaTheme="minorEastAsia"/>
          <w:sz w:val="24"/>
          <w:szCs w:val="24"/>
          <w:lang w:eastAsia="ja-JP"/>
        </w:rPr>
        <w:t>website in full</w:t>
      </w:r>
      <w:r w:rsidR="7CAD299B" w:rsidRPr="008F2D2A">
        <w:rPr>
          <w:rStyle w:val="GuidanceNormalChar"/>
          <w:rFonts w:eastAsiaTheme="minorEastAsia"/>
          <w:sz w:val="24"/>
          <w:szCs w:val="24"/>
          <w:lang w:eastAsia="ja-JP"/>
        </w:rPr>
        <w:t xml:space="preserve"> if you are not sending an e-communication https://www.ncsc.gov.uk/collection/phishing-scams</w:t>
      </w:r>
      <w:r w:rsidR="1F1C4551" w:rsidRPr="008F2D2A">
        <w:rPr>
          <w:rStyle w:val="GuidanceNormalChar"/>
          <w:rFonts w:eastAsiaTheme="minorEastAsia"/>
          <w:sz w:val="24"/>
          <w:szCs w:val="24"/>
          <w:lang w:eastAsia="ja-JP"/>
        </w:rPr>
        <w:t>]</w:t>
      </w:r>
    </w:p>
    <w:p w14:paraId="159C0323" w14:textId="08C3FDD2" w:rsidR="7EDCE802" w:rsidRDefault="393CE7B9" w:rsidP="006752B0">
      <w:pPr>
        <w:pStyle w:val="ListParagraph"/>
        <w:numPr>
          <w:ilvl w:val="0"/>
          <w:numId w:val="4"/>
        </w:numPr>
        <w:spacing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color w:val="1F2025"/>
          <w:sz w:val="24"/>
          <w:szCs w:val="24"/>
          <w:highlight w:val="yellow"/>
        </w:rPr>
        <w:t>b</w:t>
      </w:r>
      <w:r w:rsidR="6743F253" w:rsidRPr="2FC429F7">
        <w:rPr>
          <w:rFonts w:ascii="Arial" w:eastAsia="Arial" w:hAnsi="Arial" w:cs="Arial"/>
          <w:color w:val="1F2025"/>
          <w:sz w:val="24"/>
          <w:szCs w:val="24"/>
          <w:highlight w:val="yellow"/>
        </w:rPr>
        <w:t xml:space="preserve">eing the victim of </w:t>
      </w:r>
      <w:r w:rsidR="6F23484F" w:rsidRPr="2FC429F7">
        <w:rPr>
          <w:rFonts w:ascii="Arial" w:eastAsia="Arial" w:hAnsi="Arial" w:cs="Arial"/>
          <w:color w:val="1F2025"/>
          <w:sz w:val="24"/>
          <w:szCs w:val="24"/>
          <w:highlight w:val="yellow"/>
        </w:rPr>
        <w:t>i</w:t>
      </w:r>
      <w:r w:rsidR="7EDCE802" w:rsidRPr="2FC429F7">
        <w:rPr>
          <w:rFonts w:ascii="Arial" w:eastAsia="Arial" w:hAnsi="Arial" w:cs="Arial"/>
          <w:color w:val="1F2025"/>
          <w:sz w:val="24"/>
          <w:szCs w:val="24"/>
          <w:highlight w:val="yellow"/>
        </w:rPr>
        <w:t>dentity fraud, or ‘ID theft’</w:t>
      </w:r>
      <w:r w:rsidR="76290DC6" w:rsidRPr="2FC429F7">
        <w:rPr>
          <w:rFonts w:ascii="Arial" w:eastAsia="Arial" w:hAnsi="Arial" w:cs="Arial"/>
          <w:color w:val="1F2025"/>
          <w:sz w:val="24"/>
          <w:szCs w:val="24"/>
          <w:highlight w:val="yellow"/>
        </w:rPr>
        <w:t>.</w:t>
      </w:r>
      <w:r w:rsidR="7EDCE802" w:rsidRPr="2FC429F7">
        <w:rPr>
          <w:rFonts w:ascii="Arial" w:eastAsia="Arial" w:hAnsi="Arial" w:cs="Arial"/>
          <w:color w:val="1F2025"/>
          <w:sz w:val="24"/>
          <w:szCs w:val="24"/>
          <w:highlight w:val="yellow"/>
        </w:rPr>
        <w:t xml:space="preserve"> The </w:t>
      </w:r>
      <w:r w:rsidR="2BA3AF00" w:rsidRPr="2FC429F7">
        <w:rPr>
          <w:rFonts w:ascii="Arial" w:eastAsia="Arial" w:hAnsi="Arial" w:cs="Arial"/>
          <w:color w:val="1F2025"/>
          <w:sz w:val="24"/>
          <w:szCs w:val="24"/>
          <w:highlight w:val="yellow"/>
        </w:rPr>
        <w:t>Information Commissioner’s Office</w:t>
      </w:r>
      <w:r w:rsidR="7EDCE802" w:rsidRPr="2FC429F7">
        <w:rPr>
          <w:rFonts w:ascii="Arial" w:eastAsia="Arial" w:hAnsi="Arial" w:cs="Arial"/>
          <w:color w:val="1F2025"/>
          <w:sz w:val="24"/>
          <w:szCs w:val="24"/>
          <w:highlight w:val="yellow"/>
        </w:rPr>
        <w:t xml:space="preserve"> </w:t>
      </w:r>
      <w:r w:rsidR="5003EE2B" w:rsidRPr="2FC429F7">
        <w:rPr>
          <w:rFonts w:ascii="Arial" w:eastAsia="Arial" w:hAnsi="Arial" w:cs="Arial"/>
          <w:color w:val="1F2025"/>
          <w:sz w:val="24"/>
          <w:szCs w:val="24"/>
          <w:highlight w:val="yellow"/>
        </w:rPr>
        <w:t xml:space="preserve">(ICO) </w:t>
      </w:r>
      <w:r w:rsidR="7EDCE802" w:rsidRPr="002812D9">
        <w:rPr>
          <w:rFonts w:ascii="Arial" w:eastAsia="Arial" w:hAnsi="Arial" w:cs="Arial"/>
          <w:color w:val="1F2025"/>
          <w:sz w:val="24"/>
          <w:szCs w:val="24"/>
          <w:highlight w:val="yellow"/>
        </w:rPr>
        <w:t>ha</w:t>
      </w:r>
      <w:r w:rsidR="5641A629" w:rsidRPr="002812D9">
        <w:rPr>
          <w:rFonts w:ascii="Arial" w:eastAsia="Arial" w:hAnsi="Arial" w:cs="Arial"/>
          <w:color w:val="1F2025"/>
          <w:sz w:val="24"/>
          <w:szCs w:val="24"/>
          <w:highlight w:val="yellow"/>
        </w:rPr>
        <w:t xml:space="preserve">s </w:t>
      </w:r>
      <w:hyperlink r:id="rId10" w:history="1">
        <w:r w:rsidR="5641A629" w:rsidRPr="002812D9">
          <w:rPr>
            <w:rStyle w:val="Hyperlink"/>
            <w:rFonts w:ascii="Arial" w:eastAsia="Arial" w:hAnsi="Arial" w:cs="Arial"/>
            <w:sz w:val="24"/>
            <w:szCs w:val="24"/>
            <w:highlight w:val="yellow"/>
          </w:rPr>
          <w:t>guidance</w:t>
        </w:r>
      </w:hyperlink>
      <w:r w:rsidR="7EDCE802" w:rsidRPr="002812D9">
        <w:rPr>
          <w:rFonts w:ascii="Arial" w:eastAsia="Arial" w:hAnsi="Arial" w:cs="Arial"/>
          <w:color w:val="1F2025"/>
          <w:sz w:val="24"/>
          <w:szCs w:val="24"/>
          <w:highlight w:val="yellow"/>
        </w:rPr>
        <w:t xml:space="preserve"> on </w:t>
      </w:r>
      <w:r w:rsidR="7EDCE802" w:rsidRPr="2FC429F7">
        <w:rPr>
          <w:rFonts w:ascii="Arial" w:eastAsia="Arial" w:hAnsi="Arial" w:cs="Arial"/>
          <w:color w:val="1F2025"/>
          <w:sz w:val="24"/>
          <w:szCs w:val="24"/>
          <w:highlight w:val="yellow"/>
        </w:rPr>
        <w:t>what to do if you think you have been a victim of identity fraud.</w:t>
      </w:r>
      <w:r w:rsidR="0F09749A" w:rsidRPr="004315C2">
        <w:rPr>
          <w:rFonts w:ascii="Arial" w:eastAsia="Arial" w:hAnsi="Arial" w:cs="Arial"/>
          <w:sz w:val="24"/>
          <w:szCs w:val="24"/>
        </w:rPr>
        <w:t xml:space="preserve"> </w:t>
      </w:r>
      <w:r w:rsidR="73E4E069" w:rsidRPr="008F2D2A">
        <w:rPr>
          <w:rStyle w:val="GuidanceNormalChar"/>
          <w:rFonts w:eastAsiaTheme="minorEastAsia"/>
          <w:sz w:val="24"/>
          <w:szCs w:val="24"/>
          <w:lang w:eastAsia="ja-JP"/>
        </w:rPr>
        <w:t xml:space="preserve">[Add website in full if you are not sending an e-communication </w:t>
      </w:r>
      <w:hyperlink r:id="rId11" w:history="1">
        <w:r w:rsidR="73E4E069" w:rsidRPr="008F2D2A">
          <w:rPr>
            <w:rStyle w:val="GuidanceNormalChar"/>
            <w:rFonts w:eastAsiaTheme="minorEastAsia"/>
            <w:sz w:val="24"/>
            <w:szCs w:val="24"/>
            <w:lang w:eastAsia="ja-JP"/>
          </w:rPr>
          <w:t>https://www.ico.org.uk/for-the-public/identity-theft</w:t>
        </w:r>
      </w:hyperlink>
      <w:r w:rsidR="73E4E069" w:rsidRPr="008F2D2A">
        <w:rPr>
          <w:rStyle w:val="GuidanceNormalChar"/>
          <w:rFonts w:eastAsiaTheme="minorEastAsia"/>
          <w:sz w:val="24"/>
          <w:szCs w:val="24"/>
          <w:lang w:eastAsia="ja-JP"/>
        </w:rPr>
        <w:t>]</w:t>
      </w:r>
    </w:p>
    <w:p w14:paraId="72816DA5" w14:textId="31483CB7" w:rsidR="0080D69C" w:rsidRDefault="0080D69C" w:rsidP="006752B0">
      <w:pPr>
        <w:pStyle w:val="ListParagraph"/>
        <w:numPr>
          <w:ilvl w:val="0"/>
          <w:numId w:val="4"/>
        </w:numPr>
        <w:spacing w:line="240" w:lineRule="auto"/>
        <w:rPr>
          <w:rFonts w:ascii="Arial" w:eastAsia="Arial" w:hAnsi="Arial" w:cs="Arial"/>
          <w:sz w:val="24"/>
          <w:szCs w:val="24"/>
        </w:rPr>
      </w:pPr>
      <w:r w:rsidRPr="008F2D2A">
        <w:rPr>
          <w:rStyle w:val="GuidanceNormalChar"/>
          <w:rFonts w:eastAsiaTheme="minorEastAsia"/>
          <w:sz w:val="24"/>
          <w:szCs w:val="24"/>
          <w:lang w:eastAsia="ja-JP"/>
        </w:rPr>
        <w:t>[if bank details are impacted]</w:t>
      </w:r>
      <w:r w:rsidRPr="1C531392">
        <w:rPr>
          <w:rFonts w:ascii="Arial" w:eastAsia="Arial" w:hAnsi="Arial" w:cs="Arial"/>
          <w:sz w:val="24"/>
          <w:szCs w:val="24"/>
        </w:rPr>
        <w:t xml:space="preserve"> </w:t>
      </w:r>
      <w:r w:rsidRPr="007B2241">
        <w:rPr>
          <w:rFonts w:ascii="Arial" w:eastAsia="Arial" w:hAnsi="Arial" w:cs="Arial"/>
          <w:sz w:val="24"/>
          <w:szCs w:val="24"/>
          <w:highlight w:val="yellow"/>
        </w:rPr>
        <w:t>being the victim of financial fraud. You should alert you</w:t>
      </w:r>
      <w:r w:rsidR="0A145682" w:rsidRPr="1C531392">
        <w:rPr>
          <w:rFonts w:ascii="Arial" w:eastAsia="Arial" w:hAnsi="Arial" w:cs="Arial"/>
          <w:sz w:val="24"/>
          <w:szCs w:val="24"/>
          <w:highlight w:val="yellow"/>
        </w:rPr>
        <w:t>r</w:t>
      </w:r>
      <w:r w:rsidRPr="007B2241">
        <w:rPr>
          <w:rFonts w:ascii="Arial" w:eastAsia="Arial" w:hAnsi="Arial" w:cs="Arial"/>
          <w:sz w:val="24"/>
          <w:szCs w:val="24"/>
          <w:highlight w:val="yellow"/>
        </w:rPr>
        <w:t xml:space="preserve"> bank of the breach to help protect against this.</w:t>
      </w:r>
      <w:r w:rsidRPr="1C531392">
        <w:rPr>
          <w:rFonts w:ascii="Arial" w:eastAsia="Arial" w:hAnsi="Arial" w:cs="Arial"/>
          <w:sz w:val="24"/>
          <w:szCs w:val="24"/>
        </w:rPr>
        <w:t xml:space="preserve"> </w:t>
      </w:r>
    </w:p>
    <w:p w14:paraId="395B7D70" w14:textId="0DCE5F0D" w:rsidR="004A1EF0" w:rsidRDefault="3BBD8656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7EBCFD12">
        <w:rPr>
          <w:rFonts w:ascii="Arial" w:eastAsia="Arial" w:hAnsi="Arial" w:cs="Arial"/>
          <w:sz w:val="24"/>
          <w:szCs w:val="24"/>
        </w:rPr>
        <w:t xml:space="preserve">The </w:t>
      </w:r>
      <w:r w:rsidR="004276A9">
        <w:rPr>
          <w:rFonts w:ascii="Arial" w:eastAsia="Arial" w:hAnsi="Arial" w:cs="Arial"/>
          <w:sz w:val="24"/>
          <w:szCs w:val="24"/>
        </w:rPr>
        <w:t>NCSC</w:t>
      </w:r>
      <w:r w:rsidRPr="7EBCFD12">
        <w:rPr>
          <w:rFonts w:ascii="Arial" w:eastAsia="Arial" w:hAnsi="Arial" w:cs="Arial"/>
          <w:sz w:val="24"/>
          <w:szCs w:val="24"/>
        </w:rPr>
        <w:t xml:space="preserve"> has </w:t>
      </w:r>
      <w:r w:rsidR="6E32A5AD" w:rsidRPr="7EBCFD12">
        <w:rPr>
          <w:rFonts w:ascii="Arial" w:eastAsia="Arial" w:hAnsi="Arial" w:cs="Arial"/>
          <w:sz w:val="24"/>
          <w:szCs w:val="24"/>
        </w:rPr>
        <w:t xml:space="preserve">cyber security </w:t>
      </w:r>
      <w:hyperlink r:id="rId12" w:anchor=":~:text=Personal%20credentials%2C%20such%20as%20usernames,password%20as%20soon%20as%20possible.">
        <w:r w:rsidRPr="7EBCFD12">
          <w:rPr>
            <w:rStyle w:val="Hyperlink"/>
            <w:rFonts w:ascii="Arial" w:eastAsia="Arial" w:hAnsi="Arial" w:cs="Arial"/>
            <w:sz w:val="24"/>
            <w:szCs w:val="24"/>
          </w:rPr>
          <w:t xml:space="preserve">guidance </w:t>
        </w:r>
      </w:hyperlink>
      <w:r w:rsidR="2506C33D" w:rsidRPr="7EBCFD12">
        <w:rPr>
          <w:rFonts w:ascii="Arial" w:eastAsia="Arial" w:hAnsi="Arial" w:cs="Arial"/>
          <w:sz w:val="24"/>
          <w:szCs w:val="24"/>
        </w:rPr>
        <w:t xml:space="preserve">to </w:t>
      </w:r>
      <w:r w:rsidR="21923AB2" w:rsidRPr="7EBCFD12">
        <w:rPr>
          <w:rFonts w:ascii="Arial" w:eastAsia="Arial" w:hAnsi="Arial" w:cs="Arial"/>
          <w:sz w:val="24"/>
          <w:szCs w:val="24"/>
        </w:rPr>
        <w:t xml:space="preserve">help </w:t>
      </w:r>
      <w:r w:rsidR="2506C33D" w:rsidRPr="7EBCFD12">
        <w:rPr>
          <w:rFonts w:ascii="Arial" w:eastAsia="Arial" w:hAnsi="Arial" w:cs="Arial"/>
          <w:sz w:val="24"/>
          <w:szCs w:val="24"/>
        </w:rPr>
        <w:t>protect you and your family.</w:t>
      </w:r>
      <w:r w:rsidR="58E07C43" w:rsidRPr="7EBCFD12">
        <w:rPr>
          <w:rFonts w:ascii="Arial" w:eastAsia="Arial" w:hAnsi="Arial" w:cs="Arial"/>
          <w:sz w:val="24"/>
          <w:szCs w:val="24"/>
        </w:rPr>
        <w:t xml:space="preserve"> </w:t>
      </w:r>
      <w:r w:rsidR="58E07C43" w:rsidRPr="008F2D2A">
        <w:rPr>
          <w:rStyle w:val="GuidanceNormalChar"/>
          <w:rFonts w:eastAsiaTheme="minorEastAsia"/>
          <w:sz w:val="24"/>
          <w:szCs w:val="24"/>
          <w:lang w:eastAsia="ja-JP"/>
        </w:rPr>
        <w:t>[Add website in full if you are not sending an e-communication https://www.ncsc.gov.uk/section/information-for/you-your-family]</w:t>
      </w:r>
    </w:p>
    <w:p w14:paraId="583ABF58" w14:textId="1A457898" w:rsidR="7EDCE802" w:rsidRDefault="6593586E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7EBCFD12">
        <w:rPr>
          <w:rFonts w:ascii="Arial" w:eastAsia="Arial" w:hAnsi="Arial" w:cs="Arial"/>
          <w:sz w:val="24"/>
          <w:szCs w:val="24"/>
        </w:rPr>
        <w:t xml:space="preserve">The ICO has </w:t>
      </w:r>
      <w:hyperlink r:id="rId13">
        <w:r w:rsidRPr="7EBCFD12">
          <w:rPr>
            <w:rStyle w:val="Hyperlink"/>
            <w:rFonts w:ascii="Arial" w:eastAsia="Arial" w:hAnsi="Arial" w:cs="Arial"/>
            <w:sz w:val="24"/>
            <w:szCs w:val="24"/>
          </w:rPr>
          <w:t>guidance</w:t>
        </w:r>
      </w:hyperlink>
      <w:r w:rsidRPr="7EBCFD12">
        <w:rPr>
          <w:rFonts w:ascii="Arial" w:eastAsia="Arial" w:hAnsi="Arial" w:cs="Arial"/>
          <w:sz w:val="24"/>
          <w:szCs w:val="24"/>
        </w:rPr>
        <w:t xml:space="preserve"> to support you if you are worried your information has been shared. </w:t>
      </w:r>
      <w:r w:rsidR="10C8FE47" w:rsidRPr="00C52A9A">
        <w:rPr>
          <w:rStyle w:val="GuidanceNormalChar"/>
          <w:rFonts w:eastAsiaTheme="minorEastAsia"/>
          <w:sz w:val="24"/>
          <w:szCs w:val="24"/>
          <w:lang w:eastAsia="ja-JP"/>
        </w:rPr>
        <w:t>[Add website in full if you are not sending an e-communication https://www.ico.org.uk/media2/migrated/4029960/ico-worried-information-shared.pdf]</w:t>
      </w:r>
    </w:p>
    <w:p w14:paraId="31E16400" w14:textId="2A0EA00D" w:rsidR="00186845" w:rsidRPr="00186845" w:rsidRDefault="00186845" w:rsidP="006752B0">
      <w:pPr>
        <w:spacing w:line="240" w:lineRule="auto"/>
        <w:rPr>
          <w:rFonts w:ascii="Arial" w:eastAsia="Arial" w:hAnsi="Arial" w:cs="Arial"/>
          <w:b/>
          <w:bCs/>
          <w:sz w:val="24"/>
          <w:szCs w:val="24"/>
        </w:rPr>
      </w:pPr>
      <w:r w:rsidRPr="2FC429F7">
        <w:rPr>
          <w:rFonts w:ascii="Arial" w:eastAsia="Arial" w:hAnsi="Arial" w:cs="Arial"/>
          <w:b/>
          <w:bCs/>
          <w:sz w:val="24"/>
          <w:szCs w:val="24"/>
        </w:rPr>
        <w:t>Step</w:t>
      </w:r>
      <w:r w:rsidR="00EA0B2A" w:rsidRPr="2FC429F7">
        <w:rPr>
          <w:rFonts w:ascii="Arial" w:eastAsia="Arial" w:hAnsi="Arial" w:cs="Arial"/>
          <w:b/>
          <w:bCs/>
          <w:sz w:val="24"/>
          <w:szCs w:val="24"/>
        </w:rPr>
        <w:t>s</w:t>
      </w:r>
      <w:r w:rsidRPr="2FC429F7">
        <w:rPr>
          <w:rFonts w:ascii="Arial" w:eastAsia="Arial" w:hAnsi="Arial" w:cs="Arial"/>
          <w:b/>
          <w:bCs/>
          <w:sz w:val="24"/>
          <w:szCs w:val="24"/>
        </w:rPr>
        <w:t xml:space="preserve"> we have taken</w:t>
      </w:r>
    </w:p>
    <w:p w14:paraId="2BD2DEE9" w14:textId="661D86F3" w:rsidR="4B5926E3" w:rsidRDefault="29F86AFD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 xml:space="preserve">We take the security and privacy of your data very seriously.  </w:t>
      </w:r>
      <w:r w:rsidR="69A12631" w:rsidRPr="2FC429F7">
        <w:rPr>
          <w:rFonts w:ascii="Arial" w:eastAsia="Arial" w:hAnsi="Arial" w:cs="Arial"/>
          <w:sz w:val="24"/>
          <w:szCs w:val="24"/>
        </w:rPr>
        <w:t xml:space="preserve">Please be assured that </w:t>
      </w:r>
      <w:r w:rsidR="69A12631" w:rsidRPr="2FC429F7">
        <w:rPr>
          <w:rFonts w:ascii="Arial" w:eastAsia="Arial" w:hAnsi="Arial" w:cs="Arial"/>
          <w:sz w:val="24"/>
          <w:szCs w:val="24"/>
          <w:highlight w:val="yellow"/>
        </w:rPr>
        <w:t>w</w:t>
      </w:r>
      <w:r w:rsidR="79777430" w:rsidRPr="2FC429F7">
        <w:rPr>
          <w:rFonts w:ascii="Arial" w:eastAsia="Arial" w:hAnsi="Arial" w:cs="Arial"/>
          <w:sz w:val="24"/>
          <w:szCs w:val="24"/>
          <w:highlight w:val="yellow"/>
        </w:rPr>
        <w:t>e have/the organisation that provides our IT services has</w:t>
      </w:r>
      <w:r w:rsidR="79777430" w:rsidRPr="004B766E">
        <w:rPr>
          <w:rFonts w:ascii="Arial" w:eastAsia="Arial" w:hAnsi="Arial" w:cs="Arial"/>
          <w:sz w:val="24"/>
          <w:szCs w:val="24"/>
        </w:rPr>
        <w:t xml:space="preserve"> </w:t>
      </w:r>
      <w:r w:rsidR="69A12631" w:rsidRPr="2FC429F7">
        <w:rPr>
          <w:rFonts w:ascii="Arial" w:eastAsia="Arial" w:hAnsi="Arial" w:cs="Arial"/>
          <w:sz w:val="24"/>
          <w:szCs w:val="24"/>
        </w:rPr>
        <w:t xml:space="preserve">taken </w:t>
      </w:r>
      <w:r w:rsidR="296EF9A4" w:rsidRPr="2FC429F7">
        <w:rPr>
          <w:rFonts w:ascii="Arial" w:eastAsia="Arial" w:hAnsi="Arial" w:cs="Arial"/>
          <w:sz w:val="24"/>
          <w:szCs w:val="24"/>
        </w:rPr>
        <w:t xml:space="preserve">urgent </w:t>
      </w:r>
      <w:r w:rsidR="69A12631" w:rsidRPr="2FC429F7">
        <w:rPr>
          <w:rFonts w:ascii="Arial" w:eastAsia="Arial" w:hAnsi="Arial" w:cs="Arial"/>
          <w:sz w:val="24"/>
          <w:szCs w:val="24"/>
        </w:rPr>
        <w:t xml:space="preserve">action to </w:t>
      </w:r>
      <w:r w:rsidR="5F24BFEE" w:rsidRPr="2FC429F7">
        <w:rPr>
          <w:rFonts w:ascii="Arial" w:eastAsia="Arial" w:hAnsi="Arial" w:cs="Arial"/>
          <w:sz w:val="24"/>
          <w:szCs w:val="24"/>
        </w:rPr>
        <w:t xml:space="preserve">limit the </w:t>
      </w:r>
      <w:r w:rsidR="003B34B3">
        <w:rPr>
          <w:rFonts w:ascii="Arial" w:eastAsia="Arial" w:hAnsi="Arial" w:cs="Arial"/>
          <w:sz w:val="24"/>
          <w:szCs w:val="24"/>
        </w:rPr>
        <w:t>effects</w:t>
      </w:r>
      <w:r w:rsidR="003B34B3" w:rsidRPr="2FC429F7">
        <w:rPr>
          <w:rFonts w:ascii="Arial" w:eastAsia="Arial" w:hAnsi="Arial" w:cs="Arial"/>
          <w:sz w:val="24"/>
          <w:szCs w:val="24"/>
        </w:rPr>
        <w:t xml:space="preserve"> </w:t>
      </w:r>
      <w:r w:rsidR="5F24BFEE" w:rsidRPr="2FC429F7">
        <w:rPr>
          <w:rFonts w:ascii="Arial" w:eastAsia="Arial" w:hAnsi="Arial" w:cs="Arial"/>
          <w:sz w:val="24"/>
          <w:szCs w:val="24"/>
        </w:rPr>
        <w:t>of the breach</w:t>
      </w:r>
      <w:r w:rsidR="2A86C27C" w:rsidRPr="2FC429F7">
        <w:rPr>
          <w:rFonts w:ascii="Arial" w:eastAsia="Arial" w:hAnsi="Arial" w:cs="Arial"/>
          <w:sz w:val="24"/>
          <w:szCs w:val="24"/>
        </w:rPr>
        <w:t xml:space="preserve">.  </w:t>
      </w:r>
    </w:p>
    <w:p w14:paraId="60F6F6F3" w14:textId="0CC7831C" w:rsidR="4B5926E3" w:rsidRDefault="2A86C27C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  <w:highlight w:val="yellow"/>
        </w:rPr>
        <w:t>We</w:t>
      </w:r>
      <w:r w:rsidR="32880606" w:rsidRPr="2FC429F7">
        <w:rPr>
          <w:rFonts w:ascii="Arial" w:eastAsia="Arial" w:hAnsi="Arial" w:cs="Arial"/>
          <w:sz w:val="24"/>
          <w:szCs w:val="24"/>
          <w:highlight w:val="yellow"/>
        </w:rPr>
        <w:t>/</w:t>
      </w:r>
      <w:r w:rsidR="00DB0A08">
        <w:rPr>
          <w:rFonts w:ascii="Arial" w:eastAsia="Arial" w:hAnsi="Arial" w:cs="Arial"/>
          <w:sz w:val="24"/>
          <w:szCs w:val="24"/>
          <w:highlight w:val="yellow"/>
        </w:rPr>
        <w:t>T</w:t>
      </w:r>
      <w:r w:rsidR="32880606" w:rsidRPr="2FC429F7">
        <w:rPr>
          <w:rFonts w:ascii="Arial" w:eastAsia="Arial" w:hAnsi="Arial" w:cs="Arial"/>
          <w:sz w:val="24"/>
          <w:szCs w:val="24"/>
          <w:highlight w:val="yellow"/>
        </w:rPr>
        <w:t>hey</w:t>
      </w:r>
      <w:r w:rsidRPr="2FC429F7">
        <w:rPr>
          <w:rFonts w:ascii="Arial" w:eastAsia="Arial" w:hAnsi="Arial" w:cs="Arial"/>
          <w:sz w:val="24"/>
          <w:szCs w:val="24"/>
        </w:rPr>
        <w:t xml:space="preserve"> have </w:t>
      </w:r>
      <w:r w:rsidR="654946D8" w:rsidRPr="2FC429F7">
        <w:rPr>
          <w:rFonts w:ascii="Arial" w:eastAsia="Arial" w:hAnsi="Arial" w:cs="Arial"/>
          <w:sz w:val="24"/>
          <w:szCs w:val="24"/>
        </w:rPr>
        <w:t>l</w:t>
      </w:r>
      <w:r w:rsidR="69A12631" w:rsidRPr="2FC429F7">
        <w:rPr>
          <w:rFonts w:ascii="Arial" w:eastAsia="Arial" w:hAnsi="Arial" w:cs="Arial"/>
          <w:sz w:val="24"/>
          <w:szCs w:val="24"/>
        </w:rPr>
        <w:t>aunched an investigatio</w:t>
      </w:r>
      <w:r w:rsidR="2EC1086A" w:rsidRPr="2FC429F7">
        <w:rPr>
          <w:rFonts w:ascii="Arial" w:eastAsia="Arial" w:hAnsi="Arial" w:cs="Arial"/>
          <w:sz w:val="24"/>
          <w:szCs w:val="24"/>
        </w:rPr>
        <w:t xml:space="preserve">n and </w:t>
      </w:r>
      <w:r w:rsidR="69A12631" w:rsidRPr="2FC429F7">
        <w:rPr>
          <w:rFonts w:ascii="Arial" w:eastAsia="Arial" w:hAnsi="Arial" w:cs="Arial"/>
          <w:sz w:val="24"/>
          <w:szCs w:val="24"/>
          <w:highlight w:val="yellow"/>
        </w:rPr>
        <w:t xml:space="preserve">informed the </w:t>
      </w:r>
      <w:r w:rsidR="46E1F11A" w:rsidRPr="2FC429F7">
        <w:rPr>
          <w:rFonts w:ascii="Arial" w:eastAsia="Arial" w:hAnsi="Arial" w:cs="Arial"/>
          <w:sz w:val="24"/>
          <w:szCs w:val="24"/>
          <w:highlight w:val="yellow"/>
        </w:rPr>
        <w:t>ICO/</w:t>
      </w:r>
      <w:r w:rsidR="69A12631" w:rsidRPr="2FC429F7">
        <w:rPr>
          <w:rFonts w:ascii="Arial" w:eastAsia="Arial" w:hAnsi="Arial" w:cs="Arial"/>
          <w:sz w:val="24"/>
          <w:szCs w:val="24"/>
          <w:highlight w:val="yellow"/>
        </w:rPr>
        <w:t xml:space="preserve">National Crime </w:t>
      </w:r>
      <w:r w:rsidR="07227E1B" w:rsidRPr="2FC429F7">
        <w:rPr>
          <w:rFonts w:ascii="Arial" w:eastAsia="Arial" w:hAnsi="Arial" w:cs="Arial"/>
          <w:sz w:val="24"/>
          <w:szCs w:val="24"/>
          <w:highlight w:val="yellow"/>
        </w:rPr>
        <w:t>Agency</w:t>
      </w:r>
      <w:r w:rsidR="1E7A8C58" w:rsidRPr="2FC429F7">
        <w:rPr>
          <w:rFonts w:ascii="Arial" w:eastAsia="Arial" w:hAnsi="Arial" w:cs="Arial"/>
          <w:sz w:val="24"/>
          <w:szCs w:val="24"/>
          <w:highlight w:val="yellow"/>
        </w:rPr>
        <w:t>/Action Fraud</w:t>
      </w:r>
      <w:r w:rsidR="69A12631" w:rsidRPr="2FC429F7">
        <w:rPr>
          <w:rFonts w:ascii="Arial" w:eastAsia="Arial" w:hAnsi="Arial" w:cs="Arial"/>
          <w:sz w:val="24"/>
          <w:szCs w:val="24"/>
          <w:highlight w:val="yellow"/>
        </w:rPr>
        <w:t>.</w:t>
      </w:r>
      <w:r w:rsidR="4B5926E3" w:rsidRPr="2FC429F7">
        <w:rPr>
          <w:rFonts w:ascii="Arial" w:eastAsia="Arial" w:hAnsi="Arial" w:cs="Arial"/>
          <w:sz w:val="24"/>
          <w:szCs w:val="24"/>
        </w:rPr>
        <w:t xml:space="preserve"> </w:t>
      </w:r>
    </w:p>
    <w:p w14:paraId="7ED94229" w14:textId="68182B50" w:rsidR="4B5926E3" w:rsidRDefault="4B5926E3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>We have</w:t>
      </w:r>
      <w:r w:rsidR="00DB0A08">
        <w:rPr>
          <w:rFonts w:ascii="Arial" w:eastAsia="Arial" w:hAnsi="Arial" w:cs="Arial"/>
          <w:sz w:val="24"/>
          <w:szCs w:val="24"/>
        </w:rPr>
        <w:t xml:space="preserve"> also</w:t>
      </w:r>
      <w:r w:rsidR="34B267D9" w:rsidRPr="2FC429F7">
        <w:rPr>
          <w:rFonts w:ascii="Arial" w:eastAsia="Arial" w:hAnsi="Arial" w:cs="Arial"/>
          <w:sz w:val="24"/>
          <w:szCs w:val="24"/>
        </w:rPr>
        <w:t xml:space="preserve">: </w:t>
      </w:r>
    </w:p>
    <w:p w14:paraId="6FBCC741" w14:textId="63600F2A" w:rsidR="4B5926E3" w:rsidRPr="00C52A9A" w:rsidRDefault="4B5926E3" w:rsidP="006752B0">
      <w:pPr>
        <w:spacing w:line="240" w:lineRule="auto"/>
        <w:rPr>
          <w:rStyle w:val="GuidanceNormalChar"/>
          <w:rFonts w:eastAsiaTheme="minorEastAsia"/>
          <w:sz w:val="24"/>
          <w:szCs w:val="24"/>
          <w:lang w:eastAsia="ja-JP"/>
        </w:rPr>
      </w:pPr>
      <w:r w:rsidRPr="00C52A9A">
        <w:rPr>
          <w:rStyle w:val="GuidanceNormalChar"/>
          <w:rFonts w:eastAsiaTheme="minorEastAsia"/>
          <w:sz w:val="24"/>
          <w:szCs w:val="24"/>
          <w:lang w:eastAsia="ja-JP"/>
        </w:rPr>
        <w:t>[</w:t>
      </w:r>
      <w:r w:rsidR="2C47BF86" w:rsidRPr="00C52A9A">
        <w:rPr>
          <w:rStyle w:val="GuidanceNormalChar"/>
          <w:rFonts w:eastAsiaTheme="minorEastAsia"/>
          <w:sz w:val="24"/>
          <w:szCs w:val="24"/>
          <w:lang w:eastAsia="ja-JP"/>
        </w:rPr>
        <w:t>l</w:t>
      </w:r>
      <w:r w:rsidRPr="00C52A9A">
        <w:rPr>
          <w:rStyle w:val="GuidanceNormalChar"/>
          <w:rFonts w:eastAsiaTheme="minorEastAsia"/>
          <w:sz w:val="24"/>
          <w:szCs w:val="24"/>
          <w:lang w:eastAsia="ja-JP"/>
        </w:rPr>
        <w:t>ist an</w:t>
      </w:r>
      <w:r w:rsidR="489460BF" w:rsidRPr="00C52A9A">
        <w:rPr>
          <w:rStyle w:val="GuidanceNormalChar"/>
          <w:rFonts w:eastAsiaTheme="minorEastAsia"/>
          <w:sz w:val="24"/>
          <w:szCs w:val="24"/>
          <w:lang w:eastAsia="ja-JP"/>
        </w:rPr>
        <w:t>y steps you have taken</w:t>
      </w:r>
      <w:r w:rsidR="4EDCC11A" w:rsidRPr="00C52A9A">
        <w:rPr>
          <w:rStyle w:val="GuidanceNormalChar"/>
          <w:rFonts w:eastAsiaTheme="minorEastAsia"/>
          <w:sz w:val="24"/>
          <w:szCs w:val="24"/>
          <w:lang w:eastAsia="ja-JP"/>
        </w:rPr>
        <w:t>]</w:t>
      </w:r>
    </w:p>
    <w:p w14:paraId="24CCC6E4" w14:textId="7CDBD9FB" w:rsidR="67E73F8A" w:rsidRPr="00AD7B08" w:rsidRDefault="6D81AD81" w:rsidP="006752B0">
      <w:pPr>
        <w:pStyle w:val="ListParagraph"/>
        <w:numPr>
          <w:ilvl w:val="0"/>
          <w:numId w:val="2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3193E17C">
        <w:rPr>
          <w:rFonts w:ascii="Arial" w:eastAsia="Arial" w:hAnsi="Arial" w:cs="Arial"/>
          <w:sz w:val="24"/>
          <w:szCs w:val="24"/>
          <w:highlight w:val="yellow"/>
        </w:rPr>
        <w:t>r</w:t>
      </w:r>
      <w:r w:rsidR="67E73F8A" w:rsidRPr="3193E17C">
        <w:rPr>
          <w:rFonts w:ascii="Arial" w:eastAsia="Arial" w:hAnsi="Arial" w:cs="Arial"/>
          <w:sz w:val="24"/>
          <w:szCs w:val="24"/>
          <w:highlight w:val="yellow"/>
        </w:rPr>
        <w:t>est</w:t>
      </w:r>
      <w:r w:rsidR="544BA0A4" w:rsidRPr="3193E17C">
        <w:rPr>
          <w:rFonts w:ascii="Arial" w:eastAsia="Arial" w:hAnsi="Arial" w:cs="Arial"/>
          <w:sz w:val="24"/>
          <w:szCs w:val="24"/>
          <w:highlight w:val="yellow"/>
        </w:rPr>
        <w:t xml:space="preserve">ricted </w:t>
      </w:r>
      <w:r w:rsidR="67E73F8A" w:rsidRPr="3193E17C">
        <w:rPr>
          <w:rFonts w:ascii="Arial" w:eastAsia="Arial" w:hAnsi="Arial" w:cs="Arial"/>
          <w:sz w:val="24"/>
          <w:szCs w:val="24"/>
          <w:highlight w:val="yellow"/>
        </w:rPr>
        <w:t xml:space="preserve">access to certain </w:t>
      </w:r>
      <w:r w:rsidR="66E9F0A9" w:rsidRPr="3193E17C">
        <w:rPr>
          <w:rFonts w:ascii="Arial" w:eastAsia="Arial" w:hAnsi="Arial" w:cs="Arial"/>
          <w:sz w:val="24"/>
          <w:szCs w:val="24"/>
          <w:highlight w:val="yellow"/>
        </w:rPr>
        <w:t xml:space="preserve">IT </w:t>
      </w:r>
      <w:r w:rsidR="67E73F8A" w:rsidRPr="3193E17C">
        <w:rPr>
          <w:rFonts w:ascii="Arial" w:eastAsia="Arial" w:hAnsi="Arial" w:cs="Arial"/>
          <w:sz w:val="24"/>
          <w:szCs w:val="24"/>
          <w:highlight w:val="yellow"/>
        </w:rPr>
        <w:t>systems</w:t>
      </w:r>
      <w:r w:rsidR="67E73F8A" w:rsidRPr="3193E17C">
        <w:rPr>
          <w:rFonts w:ascii="Arial" w:eastAsia="Arial" w:hAnsi="Arial" w:cs="Arial"/>
          <w:sz w:val="24"/>
          <w:szCs w:val="24"/>
        </w:rPr>
        <w:t xml:space="preserve"> </w:t>
      </w:r>
    </w:p>
    <w:p w14:paraId="608002A7" w14:textId="6586FCC0" w:rsidR="67E73F8A" w:rsidRPr="00AD7B08" w:rsidRDefault="2393CA4D" w:rsidP="006752B0">
      <w:pPr>
        <w:pStyle w:val="ListParagraph"/>
        <w:numPr>
          <w:ilvl w:val="0"/>
          <w:numId w:val="2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00AD7B08">
        <w:rPr>
          <w:rFonts w:ascii="Arial" w:eastAsia="Arial" w:hAnsi="Arial" w:cs="Arial"/>
          <w:sz w:val="24"/>
          <w:szCs w:val="24"/>
          <w:highlight w:val="yellow"/>
        </w:rPr>
        <w:t>i</w:t>
      </w:r>
      <w:r w:rsidR="5EC6A908" w:rsidRPr="00AD7B08">
        <w:rPr>
          <w:rFonts w:ascii="Arial" w:eastAsia="Arial" w:hAnsi="Arial" w:cs="Arial"/>
          <w:sz w:val="24"/>
          <w:szCs w:val="24"/>
          <w:highlight w:val="yellow"/>
        </w:rPr>
        <w:t xml:space="preserve">ncreased monitoring of our </w:t>
      </w:r>
      <w:r w:rsidR="4B8CC67D" w:rsidRPr="00AD7B08">
        <w:rPr>
          <w:rFonts w:ascii="Arial" w:eastAsia="Arial" w:hAnsi="Arial" w:cs="Arial"/>
          <w:sz w:val="24"/>
          <w:szCs w:val="24"/>
          <w:highlight w:val="yellow"/>
        </w:rPr>
        <w:t xml:space="preserve">IT </w:t>
      </w:r>
      <w:r w:rsidR="5EC6A908" w:rsidRPr="00AD7B08">
        <w:rPr>
          <w:rFonts w:ascii="Arial" w:eastAsia="Arial" w:hAnsi="Arial" w:cs="Arial"/>
          <w:sz w:val="24"/>
          <w:szCs w:val="24"/>
          <w:highlight w:val="yellow"/>
        </w:rPr>
        <w:t>systems</w:t>
      </w:r>
    </w:p>
    <w:p w14:paraId="6A2213FA" w14:textId="3EDE3A24" w:rsidR="537F79E5" w:rsidRPr="00AD7B08" w:rsidRDefault="537F79E5" w:rsidP="006752B0">
      <w:pPr>
        <w:pStyle w:val="ListParagraph"/>
        <w:numPr>
          <w:ilvl w:val="0"/>
          <w:numId w:val="2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00AD7B08">
        <w:rPr>
          <w:rFonts w:ascii="Arial" w:eastAsia="Arial" w:hAnsi="Arial" w:cs="Arial"/>
          <w:sz w:val="24"/>
          <w:szCs w:val="24"/>
          <w:highlight w:val="yellow"/>
        </w:rPr>
        <w:t>reviewed and improved our security controls</w:t>
      </w:r>
    </w:p>
    <w:p w14:paraId="78F8911A" w14:textId="0ED5F6CE" w:rsidR="6FEF2991" w:rsidRPr="00AD7B08" w:rsidRDefault="07078BC4" w:rsidP="006752B0">
      <w:pPr>
        <w:pStyle w:val="ListParagraph"/>
        <w:numPr>
          <w:ilvl w:val="0"/>
          <w:numId w:val="2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00AD7B08">
        <w:rPr>
          <w:rFonts w:ascii="Arial" w:eastAsia="Arial" w:hAnsi="Arial" w:cs="Arial"/>
          <w:sz w:val="24"/>
          <w:szCs w:val="24"/>
          <w:highlight w:val="yellow"/>
        </w:rPr>
        <w:t>r</w:t>
      </w:r>
      <w:r w:rsidR="454F5F6F" w:rsidRPr="00AD7B08">
        <w:rPr>
          <w:rFonts w:ascii="Arial" w:eastAsia="Arial" w:hAnsi="Arial" w:cs="Arial"/>
          <w:sz w:val="24"/>
          <w:szCs w:val="24"/>
          <w:highlight w:val="yellow"/>
        </w:rPr>
        <w:t>eviewed</w:t>
      </w:r>
      <w:r w:rsidR="67E73F8A" w:rsidRPr="00AD7B08">
        <w:rPr>
          <w:rFonts w:ascii="Arial" w:eastAsia="Arial" w:hAnsi="Arial" w:cs="Arial"/>
          <w:sz w:val="24"/>
          <w:szCs w:val="24"/>
          <w:highlight w:val="yellow"/>
        </w:rPr>
        <w:t xml:space="preserve"> </w:t>
      </w:r>
      <w:r w:rsidR="586D5DA9" w:rsidRPr="00AD7B08">
        <w:rPr>
          <w:rFonts w:ascii="Arial" w:eastAsia="Arial" w:hAnsi="Arial" w:cs="Arial"/>
          <w:sz w:val="24"/>
          <w:szCs w:val="24"/>
          <w:highlight w:val="yellow"/>
        </w:rPr>
        <w:t xml:space="preserve">the training our </w:t>
      </w:r>
      <w:r w:rsidR="67E73F8A" w:rsidRPr="00AD7B08">
        <w:rPr>
          <w:rFonts w:ascii="Arial" w:eastAsia="Arial" w:hAnsi="Arial" w:cs="Arial"/>
          <w:sz w:val="24"/>
          <w:szCs w:val="24"/>
          <w:highlight w:val="yellow"/>
        </w:rPr>
        <w:t xml:space="preserve">staff </w:t>
      </w:r>
      <w:r w:rsidR="355A1D7F" w:rsidRPr="00AD7B08">
        <w:rPr>
          <w:rFonts w:ascii="Arial" w:eastAsia="Arial" w:hAnsi="Arial" w:cs="Arial"/>
          <w:sz w:val="24"/>
          <w:szCs w:val="24"/>
          <w:highlight w:val="yellow"/>
        </w:rPr>
        <w:t>t</w:t>
      </w:r>
      <w:r w:rsidR="7686B2C6" w:rsidRPr="00AD7B08">
        <w:rPr>
          <w:rFonts w:ascii="Arial" w:eastAsia="Arial" w:hAnsi="Arial" w:cs="Arial"/>
          <w:sz w:val="24"/>
          <w:szCs w:val="24"/>
          <w:highlight w:val="yellow"/>
        </w:rPr>
        <w:t xml:space="preserve">ake </w:t>
      </w:r>
      <w:r w:rsidR="67E73F8A" w:rsidRPr="00AD7B08">
        <w:rPr>
          <w:rFonts w:ascii="Arial" w:eastAsia="Arial" w:hAnsi="Arial" w:cs="Arial"/>
          <w:sz w:val="24"/>
          <w:szCs w:val="24"/>
          <w:highlight w:val="yellow"/>
        </w:rPr>
        <w:t xml:space="preserve">on </w:t>
      </w:r>
      <w:r w:rsidR="30D07A1C" w:rsidRPr="00AD7B08">
        <w:rPr>
          <w:rFonts w:ascii="Arial" w:eastAsia="Arial" w:hAnsi="Arial" w:cs="Arial"/>
          <w:sz w:val="24"/>
          <w:szCs w:val="24"/>
          <w:highlight w:val="yellow"/>
        </w:rPr>
        <w:t xml:space="preserve">keeping data secure </w:t>
      </w:r>
      <w:r w:rsidR="7F7CD7A6" w:rsidRPr="00AD7B08">
        <w:rPr>
          <w:rFonts w:ascii="Arial" w:eastAsia="Arial" w:hAnsi="Arial" w:cs="Arial"/>
          <w:sz w:val="24"/>
          <w:szCs w:val="24"/>
          <w:highlight w:val="yellow"/>
        </w:rPr>
        <w:t>and re</w:t>
      </w:r>
      <w:r w:rsidR="08A07139" w:rsidRPr="00AD7B08">
        <w:rPr>
          <w:rFonts w:ascii="Arial" w:eastAsia="Arial" w:hAnsi="Arial" w:cs="Arial"/>
          <w:sz w:val="24"/>
          <w:szCs w:val="24"/>
          <w:highlight w:val="yellow"/>
        </w:rPr>
        <w:t>commended</w:t>
      </w:r>
      <w:r w:rsidR="7F7CD7A6" w:rsidRPr="00AD7B08">
        <w:rPr>
          <w:rFonts w:ascii="Arial" w:eastAsia="Arial" w:hAnsi="Arial" w:cs="Arial"/>
          <w:sz w:val="24"/>
          <w:szCs w:val="24"/>
          <w:highlight w:val="yellow"/>
        </w:rPr>
        <w:t xml:space="preserve"> </w:t>
      </w:r>
      <w:r w:rsidR="372C61FD" w:rsidRPr="00AD7B08">
        <w:rPr>
          <w:rFonts w:ascii="Arial" w:eastAsia="Arial" w:hAnsi="Arial" w:cs="Arial"/>
          <w:sz w:val="24"/>
          <w:szCs w:val="24"/>
          <w:highlight w:val="yellow"/>
        </w:rPr>
        <w:t xml:space="preserve">more </w:t>
      </w:r>
      <w:r w:rsidR="7F7CD7A6" w:rsidRPr="00AD7B08">
        <w:rPr>
          <w:rFonts w:ascii="Arial" w:eastAsia="Arial" w:hAnsi="Arial" w:cs="Arial"/>
          <w:sz w:val="24"/>
          <w:szCs w:val="24"/>
          <w:highlight w:val="yellow"/>
        </w:rPr>
        <w:t xml:space="preserve">training </w:t>
      </w:r>
      <w:r w:rsidR="26543846" w:rsidRPr="00AD7B08">
        <w:rPr>
          <w:rFonts w:ascii="Arial" w:eastAsia="Arial" w:hAnsi="Arial" w:cs="Arial"/>
          <w:sz w:val="24"/>
          <w:szCs w:val="24"/>
          <w:highlight w:val="yellow"/>
        </w:rPr>
        <w:t xml:space="preserve">for our staff </w:t>
      </w:r>
      <w:r w:rsidR="7F7CD7A6" w:rsidRPr="00AD7B08">
        <w:rPr>
          <w:rFonts w:ascii="Arial" w:eastAsia="Arial" w:hAnsi="Arial" w:cs="Arial"/>
          <w:sz w:val="24"/>
          <w:szCs w:val="24"/>
          <w:highlight w:val="yellow"/>
        </w:rPr>
        <w:t xml:space="preserve">where </w:t>
      </w:r>
      <w:r w:rsidR="1319F07E" w:rsidRPr="00AD7B08">
        <w:rPr>
          <w:rFonts w:ascii="Arial" w:eastAsia="Arial" w:hAnsi="Arial" w:cs="Arial"/>
          <w:sz w:val="24"/>
          <w:szCs w:val="24"/>
          <w:highlight w:val="yellow"/>
        </w:rPr>
        <w:t xml:space="preserve">it is needed </w:t>
      </w:r>
    </w:p>
    <w:p w14:paraId="3CB855BC" w14:textId="500C8D69" w:rsidR="6FEF2991" w:rsidRDefault="1998EA20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>W</w:t>
      </w:r>
      <w:r w:rsidR="6FEF2991" w:rsidRPr="2FC429F7">
        <w:rPr>
          <w:rFonts w:ascii="Arial" w:eastAsia="Arial" w:hAnsi="Arial" w:cs="Arial"/>
          <w:sz w:val="24"/>
          <w:szCs w:val="24"/>
        </w:rPr>
        <w:t xml:space="preserve">e </w:t>
      </w:r>
      <w:r w:rsidR="5495EA8D" w:rsidRPr="2FC429F7">
        <w:rPr>
          <w:rFonts w:ascii="Arial" w:eastAsia="Arial" w:hAnsi="Arial" w:cs="Arial"/>
          <w:sz w:val="24"/>
          <w:szCs w:val="24"/>
        </w:rPr>
        <w:t xml:space="preserve">also </w:t>
      </w:r>
      <w:r w:rsidR="6FEF2991" w:rsidRPr="2FC429F7">
        <w:rPr>
          <w:rFonts w:ascii="Arial" w:eastAsia="Arial" w:hAnsi="Arial" w:cs="Arial"/>
          <w:sz w:val="24"/>
          <w:szCs w:val="24"/>
        </w:rPr>
        <w:t xml:space="preserve">plan to: </w:t>
      </w:r>
    </w:p>
    <w:p w14:paraId="435B13CF" w14:textId="1D5E4BB0" w:rsidR="6FEF2991" w:rsidRPr="00C52A9A" w:rsidRDefault="6FEF2991" w:rsidP="006752B0">
      <w:pPr>
        <w:spacing w:line="240" w:lineRule="auto"/>
        <w:rPr>
          <w:rStyle w:val="GuidanceNormalChar"/>
          <w:rFonts w:eastAsiaTheme="minorEastAsia"/>
          <w:sz w:val="24"/>
          <w:szCs w:val="24"/>
          <w:lang w:eastAsia="ja-JP"/>
        </w:rPr>
      </w:pPr>
      <w:r w:rsidRPr="00C52A9A">
        <w:rPr>
          <w:rStyle w:val="GuidanceNormalChar"/>
          <w:rFonts w:eastAsiaTheme="minorEastAsia"/>
          <w:sz w:val="24"/>
          <w:szCs w:val="24"/>
          <w:lang w:eastAsia="ja-JP"/>
        </w:rPr>
        <w:t>[</w:t>
      </w:r>
      <w:r w:rsidR="1823AD46" w:rsidRPr="00C52A9A">
        <w:rPr>
          <w:rStyle w:val="GuidanceNormalChar"/>
          <w:rFonts w:eastAsiaTheme="minorEastAsia"/>
          <w:sz w:val="24"/>
          <w:szCs w:val="24"/>
          <w:lang w:eastAsia="ja-JP"/>
        </w:rPr>
        <w:t>l</w:t>
      </w:r>
      <w:r w:rsidRPr="00C52A9A">
        <w:rPr>
          <w:rStyle w:val="GuidanceNormalChar"/>
          <w:rFonts w:eastAsiaTheme="minorEastAsia"/>
          <w:sz w:val="24"/>
          <w:szCs w:val="24"/>
          <w:lang w:eastAsia="ja-JP"/>
        </w:rPr>
        <w:t>ist any steps you plan to take in future</w:t>
      </w:r>
      <w:r w:rsidR="1DE5ACE6" w:rsidRPr="00C52A9A">
        <w:rPr>
          <w:rStyle w:val="GuidanceNormalChar"/>
          <w:rFonts w:eastAsiaTheme="minorEastAsia"/>
          <w:sz w:val="24"/>
          <w:szCs w:val="24"/>
          <w:lang w:eastAsia="ja-JP"/>
        </w:rPr>
        <w:t>]</w:t>
      </w:r>
    </w:p>
    <w:p w14:paraId="6A768E9D" w14:textId="3ED30EC7" w:rsidR="67E73F8A" w:rsidRPr="00AD7B08" w:rsidRDefault="0B9A45D9" w:rsidP="006752B0">
      <w:pPr>
        <w:pStyle w:val="ListParagraph"/>
        <w:numPr>
          <w:ilvl w:val="0"/>
          <w:numId w:val="1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00AD7B08">
        <w:rPr>
          <w:rFonts w:ascii="Arial" w:eastAsia="Arial" w:hAnsi="Arial" w:cs="Arial"/>
          <w:sz w:val="24"/>
          <w:szCs w:val="24"/>
          <w:highlight w:val="yellow"/>
        </w:rPr>
        <w:lastRenderedPageBreak/>
        <w:t>update</w:t>
      </w:r>
      <w:r w:rsidR="67E73F8A" w:rsidRPr="00AD7B08">
        <w:rPr>
          <w:rFonts w:ascii="Arial" w:eastAsia="Arial" w:hAnsi="Arial" w:cs="Arial"/>
          <w:sz w:val="24"/>
          <w:szCs w:val="24"/>
          <w:highlight w:val="yellow"/>
        </w:rPr>
        <w:t xml:space="preserve"> our</w:t>
      </w:r>
      <w:r w:rsidR="04042FEA" w:rsidRPr="00AD7B08">
        <w:rPr>
          <w:rFonts w:ascii="Arial" w:eastAsia="Arial" w:hAnsi="Arial" w:cs="Arial"/>
          <w:sz w:val="24"/>
          <w:szCs w:val="24"/>
          <w:highlight w:val="yellow"/>
        </w:rPr>
        <w:t xml:space="preserve"> </w:t>
      </w:r>
      <w:r w:rsidR="67E73F8A" w:rsidRPr="00AD7B08">
        <w:rPr>
          <w:rFonts w:ascii="Arial" w:eastAsia="Arial" w:hAnsi="Arial" w:cs="Arial"/>
          <w:sz w:val="24"/>
          <w:szCs w:val="24"/>
          <w:highlight w:val="yellow"/>
        </w:rPr>
        <w:t>policies and procedures</w:t>
      </w:r>
      <w:r w:rsidR="63DF51C9" w:rsidRPr="00AD7B08">
        <w:rPr>
          <w:rFonts w:ascii="Arial" w:eastAsia="Arial" w:hAnsi="Arial" w:cs="Arial"/>
          <w:sz w:val="24"/>
          <w:szCs w:val="24"/>
          <w:highlight w:val="yellow"/>
        </w:rPr>
        <w:t>,</w:t>
      </w:r>
      <w:r w:rsidR="67E73F8A" w:rsidRPr="00AD7B08">
        <w:rPr>
          <w:rFonts w:ascii="Arial" w:eastAsia="Arial" w:hAnsi="Arial" w:cs="Arial"/>
          <w:sz w:val="24"/>
          <w:szCs w:val="24"/>
          <w:highlight w:val="yellow"/>
        </w:rPr>
        <w:t xml:space="preserve"> </w:t>
      </w:r>
      <w:r w:rsidR="635039A9" w:rsidRPr="00AD7B08">
        <w:rPr>
          <w:rFonts w:ascii="Arial" w:eastAsia="Arial" w:hAnsi="Arial" w:cs="Arial"/>
          <w:sz w:val="24"/>
          <w:szCs w:val="24"/>
          <w:highlight w:val="yellow"/>
        </w:rPr>
        <w:t xml:space="preserve">which explain </w:t>
      </w:r>
      <w:r w:rsidR="63D819C2" w:rsidRPr="00AD7B08">
        <w:rPr>
          <w:rFonts w:ascii="Arial" w:eastAsia="Arial" w:hAnsi="Arial" w:cs="Arial"/>
          <w:sz w:val="24"/>
          <w:szCs w:val="24"/>
          <w:highlight w:val="yellow"/>
        </w:rPr>
        <w:t xml:space="preserve">to our staff </w:t>
      </w:r>
      <w:r w:rsidR="635039A9" w:rsidRPr="00AD7B08">
        <w:rPr>
          <w:rFonts w:ascii="Arial" w:eastAsia="Arial" w:hAnsi="Arial" w:cs="Arial"/>
          <w:sz w:val="24"/>
          <w:szCs w:val="24"/>
          <w:highlight w:val="yellow"/>
        </w:rPr>
        <w:t xml:space="preserve">how </w:t>
      </w:r>
      <w:r w:rsidR="5AD5B320" w:rsidRPr="00AD7B08">
        <w:rPr>
          <w:rFonts w:ascii="Arial" w:eastAsia="Arial" w:hAnsi="Arial" w:cs="Arial"/>
          <w:sz w:val="24"/>
          <w:szCs w:val="24"/>
          <w:highlight w:val="yellow"/>
        </w:rPr>
        <w:t>to</w:t>
      </w:r>
      <w:r w:rsidR="635039A9" w:rsidRPr="00AD7B08">
        <w:rPr>
          <w:rFonts w:ascii="Arial" w:eastAsia="Arial" w:hAnsi="Arial" w:cs="Arial"/>
          <w:sz w:val="24"/>
          <w:szCs w:val="24"/>
          <w:highlight w:val="yellow"/>
        </w:rPr>
        <w:t xml:space="preserve"> work</w:t>
      </w:r>
    </w:p>
    <w:p w14:paraId="275B1C5D" w14:textId="68F8D82F" w:rsidR="67E73F8A" w:rsidRPr="00AD7B08" w:rsidRDefault="25DF8ED5" w:rsidP="006752B0">
      <w:pPr>
        <w:pStyle w:val="ListParagraph"/>
        <w:numPr>
          <w:ilvl w:val="0"/>
          <w:numId w:val="1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00AD7B08">
        <w:rPr>
          <w:rFonts w:ascii="Arial" w:eastAsia="Arial" w:hAnsi="Arial" w:cs="Arial"/>
          <w:sz w:val="24"/>
          <w:szCs w:val="24"/>
          <w:highlight w:val="yellow"/>
        </w:rPr>
        <w:t xml:space="preserve">update </w:t>
      </w:r>
      <w:r w:rsidR="67E73F8A" w:rsidRPr="00AD7B08">
        <w:rPr>
          <w:rFonts w:ascii="Arial" w:eastAsia="Arial" w:hAnsi="Arial" w:cs="Arial"/>
          <w:sz w:val="24"/>
          <w:szCs w:val="24"/>
          <w:highlight w:val="yellow"/>
        </w:rPr>
        <w:t>our staff training</w:t>
      </w:r>
      <w:r w:rsidR="67E73F8A" w:rsidRPr="00AD7B08">
        <w:rPr>
          <w:rFonts w:ascii="Arial" w:eastAsia="Arial" w:hAnsi="Arial" w:cs="Arial"/>
          <w:sz w:val="24"/>
          <w:szCs w:val="24"/>
        </w:rPr>
        <w:t xml:space="preserve"> </w:t>
      </w:r>
    </w:p>
    <w:p w14:paraId="12C73DED" w14:textId="638A958C" w:rsidR="00FA3B20" w:rsidRPr="00AD7B08" w:rsidRDefault="59FE3BC0" w:rsidP="006752B0">
      <w:pPr>
        <w:pStyle w:val="ListParagraph"/>
        <w:numPr>
          <w:ilvl w:val="0"/>
          <w:numId w:val="1"/>
        </w:numPr>
        <w:spacing w:line="240" w:lineRule="auto"/>
        <w:rPr>
          <w:rFonts w:ascii="Arial" w:eastAsia="Arial" w:hAnsi="Arial" w:cs="Arial"/>
          <w:sz w:val="24"/>
          <w:szCs w:val="24"/>
          <w:highlight w:val="yellow"/>
        </w:rPr>
      </w:pPr>
      <w:r w:rsidRPr="3193E17C">
        <w:rPr>
          <w:rFonts w:ascii="Arial" w:eastAsia="Arial" w:hAnsi="Arial" w:cs="Arial"/>
          <w:sz w:val="24"/>
          <w:szCs w:val="24"/>
          <w:highlight w:val="yellow"/>
        </w:rPr>
        <w:t xml:space="preserve">update </w:t>
      </w:r>
      <w:r w:rsidR="67E73F8A" w:rsidRPr="3193E17C">
        <w:rPr>
          <w:rFonts w:ascii="Arial" w:eastAsia="Arial" w:hAnsi="Arial" w:cs="Arial"/>
          <w:sz w:val="24"/>
          <w:szCs w:val="24"/>
          <w:highlight w:val="yellow"/>
        </w:rPr>
        <w:t>our security controls</w:t>
      </w:r>
    </w:p>
    <w:p w14:paraId="22720FAE" w14:textId="5E7320FE" w:rsidR="1BC39DE4" w:rsidRPr="00C52A9A" w:rsidRDefault="1BC39DE4" w:rsidP="006752B0">
      <w:pPr>
        <w:spacing w:line="240" w:lineRule="auto"/>
        <w:rPr>
          <w:rStyle w:val="GuidanceNormalChar"/>
          <w:rFonts w:eastAsiaTheme="minorEastAsia"/>
          <w:sz w:val="24"/>
          <w:szCs w:val="24"/>
          <w:lang w:eastAsia="ja-JP"/>
        </w:rPr>
      </w:pPr>
      <w:r w:rsidRPr="00C52A9A">
        <w:rPr>
          <w:rStyle w:val="GuidanceNormalChar"/>
          <w:rFonts w:eastAsiaTheme="minorEastAsia"/>
          <w:sz w:val="24"/>
          <w:szCs w:val="24"/>
          <w:lang w:eastAsia="ja-JP"/>
        </w:rPr>
        <w:t>[</w:t>
      </w:r>
      <w:r w:rsidR="23A631B0" w:rsidRPr="00C52A9A">
        <w:rPr>
          <w:rStyle w:val="GuidanceNormalChar"/>
          <w:rFonts w:eastAsiaTheme="minorEastAsia"/>
          <w:sz w:val="24"/>
          <w:szCs w:val="24"/>
          <w:lang w:eastAsia="ja-JP"/>
        </w:rPr>
        <w:t>If your mitigations will have any impact on the individual, for example they will not be able to access a booking system or they will have an appointment cancelled, please provide information here</w:t>
      </w:r>
      <w:r w:rsidRPr="00C52A9A">
        <w:rPr>
          <w:rStyle w:val="GuidanceNormalChar"/>
          <w:rFonts w:eastAsiaTheme="minorEastAsia"/>
          <w:sz w:val="24"/>
          <w:szCs w:val="24"/>
          <w:lang w:eastAsia="ja-JP"/>
        </w:rPr>
        <w:t>]</w:t>
      </w:r>
    </w:p>
    <w:p w14:paraId="1C03C482" w14:textId="5D6D81B4" w:rsidR="007C6136" w:rsidRDefault="78489BA2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4F06DFB0">
        <w:rPr>
          <w:rFonts w:ascii="Arial" w:eastAsia="Arial" w:hAnsi="Arial" w:cs="Arial"/>
          <w:sz w:val="24"/>
          <w:szCs w:val="24"/>
        </w:rPr>
        <w:t xml:space="preserve">We are very sorry </w:t>
      </w:r>
      <w:r w:rsidR="00FA3B20" w:rsidRPr="4F06DFB0">
        <w:rPr>
          <w:rFonts w:ascii="Arial" w:eastAsia="Arial" w:hAnsi="Arial" w:cs="Arial"/>
          <w:sz w:val="24"/>
          <w:szCs w:val="24"/>
        </w:rPr>
        <w:t xml:space="preserve">for any </w:t>
      </w:r>
      <w:r w:rsidR="008D2B8C" w:rsidRPr="4F06DFB0">
        <w:rPr>
          <w:rFonts w:ascii="Arial" w:eastAsia="Arial" w:hAnsi="Arial" w:cs="Arial"/>
          <w:sz w:val="24"/>
          <w:szCs w:val="24"/>
        </w:rPr>
        <w:t xml:space="preserve">harm </w:t>
      </w:r>
      <w:r w:rsidR="00FA3B20" w:rsidRPr="4F06DFB0">
        <w:rPr>
          <w:rFonts w:ascii="Arial" w:eastAsia="Arial" w:hAnsi="Arial" w:cs="Arial"/>
          <w:sz w:val="24"/>
          <w:szCs w:val="24"/>
        </w:rPr>
        <w:t>this breach may have caused you.</w:t>
      </w:r>
      <w:r w:rsidR="1560ADB4" w:rsidRPr="4F06DFB0">
        <w:rPr>
          <w:rFonts w:ascii="Arial" w:eastAsia="Arial" w:hAnsi="Arial" w:cs="Arial"/>
          <w:sz w:val="24"/>
          <w:szCs w:val="24"/>
        </w:rPr>
        <w:t xml:space="preserve"> </w:t>
      </w:r>
      <w:r w:rsidR="00FA3B20" w:rsidRPr="4F06DFB0">
        <w:rPr>
          <w:rFonts w:ascii="Arial" w:eastAsia="Arial" w:hAnsi="Arial" w:cs="Arial"/>
          <w:sz w:val="24"/>
          <w:szCs w:val="24"/>
        </w:rPr>
        <w:t xml:space="preserve">Please know that we are doing everything in our power to </w:t>
      </w:r>
      <w:r w:rsidR="4A51CDF4" w:rsidRPr="4F06DFB0">
        <w:rPr>
          <w:rFonts w:ascii="Arial" w:eastAsia="Arial" w:hAnsi="Arial" w:cs="Arial"/>
          <w:sz w:val="24"/>
          <w:szCs w:val="24"/>
        </w:rPr>
        <w:t>resolve</w:t>
      </w:r>
      <w:r w:rsidR="00FA3B20" w:rsidRPr="4F06DFB0">
        <w:rPr>
          <w:rFonts w:ascii="Arial" w:eastAsia="Arial" w:hAnsi="Arial" w:cs="Arial"/>
          <w:sz w:val="24"/>
          <w:szCs w:val="24"/>
        </w:rPr>
        <w:t xml:space="preserve"> the situation and</w:t>
      </w:r>
      <w:r w:rsidR="22A36D8E" w:rsidRPr="4F06DFB0">
        <w:rPr>
          <w:rFonts w:ascii="Arial" w:eastAsia="Arial" w:hAnsi="Arial" w:cs="Arial"/>
          <w:sz w:val="24"/>
          <w:szCs w:val="24"/>
        </w:rPr>
        <w:t xml:space="preserve"> to keep your data secure in the fu</w:t>
      </w:r>
      <w:r w:rsidR="6B457851" w:rsidRPr="4F06DFB0">
        <w:rPr>
          <w:rFonts w:ascii="Arial" w:eastAsia="Arial" w:hAnsi="Arial" w:cs="Arial"/>
          <w:sz w:val="24"/>
          <w:szCs w:val="24"/>
        </w:rPr>
        <w:t>ture.</w:t>
      </w:r>
      <w:r w:rsidR="00FA3B20" w:rsidRPr="4F06DFB0">
        <w:rPr>
          <w:rFonts w:ascii="Arial" w:eastAsia="Arial" w:hAnsi="Arial" w:cs="Arial"/>
          <w:sz w:val="24"/>
          <w:szCs w:val="24"/>
        </w:rPr>
        <w:t xml:space="preserve"> </w:t>
      </w:r>
    </w:p>
    <w:p w14:paraId="6581525D" w14:textId="5CADC265" w:rsidR="007C6136" w:rsidRDefault="320AEE66" w:rsidP="006752B0">
      <w:pPr>
        <w:spacing w:line="240" w:lineRule="auto"/>
        <w:rPr>
          <w:rFonts w:ascii="Arial" w:eastAsia="Arial" w:hAnsi="Arial" w:cs="Arial"/>
          <w:sz w:val="24"/>
          <w:szCs w:val="24"/>
          <w:highlight w:val="green"/>
        </w:rPr>
      </w:pPr>
      <w:r w:rsidRPr="2FC429F7">
        <w:rPr>
          <w:rFonts w:ascii="Arial" w:eastAsia="Arial" w:hAnsi="Arial" w:cs="Arial"/>
          <w:sz w:val="24"/>
          <w:szCs w:val="24"/>
          <w:highlight w:val="yellow"/>
        </w:rPr>
        <w:t xml:space="preserve">We </w:t>
      </w:r>
      <w:r w:rsidR="72482BF4" w:rsidRPr="2FC429F7">
        <w:rPr>
          <w:rFonts w:ascii="Arial" w:eastAsia="Arial" w:hAnsi="Arial" w:cs="Arial"/>
          <w:sz w:val="24"/>
          <w:szCs w:val="24"/>
          <w:highlight w:val="yellow"/>
        </w:rPr>
        <w:t xml:space="preserve">want to be </w:t>
      </w:r>
      <w:r w:rsidR="64F3ABE9" w:rsidRPr="2FC429F7">
        <w:rPr>
          <w:rFonts w:ascii="Arial" w:eastAsia="Arial" w:hAnsi="Arial" w:cs="Arial"/>
          <w:sz w:val="24"/>
          <w:szCs w:val="24"/>
          <w:highlight w:val="yellow"/>
        </w:rPr>
        <w:t>open</w:t>
      </w:r>
      <w:r w:rsidR="72482BF4" w:rsidRPr="2FC429F7">
        <w:rPr>
          <w:rFonts w:ascii="Arial" w:eastAsia="Arial" w:hAnsi="Arial" w:cs="Arial"/>
          <w:sz w:val="24"/>
          <w:szCs w:val="24"/>
          <w:highlight w:val="yellow"/>
        </w:rPr>
        <w:t xml:space="preserve"> </w:t>
      </w:r>
      <w:r w:rsidR="404543A6" w:rsidRPr="2FC429F7">
        <w:rPr>
          <w:rFonts w:ascii="Arial" w:eastAsia="Arial" w:hAnsi="Arial" w:cs="Arial"/>
          <w:sz w:val="24"/>
          <w:szCs w:val="24"/>
          <w:highlight w:val="yellow"/>
        </w:rPr>
        <w:t>with</w:t>
      </w:r>
      <w:r w:rsidR="72482BF4" w:rsidRPr="2FC429F7">
        <w:rPr>
          <w:rFonts w:ascii="Arial" w:eastAsia="Arial" w:hAnsi="Arial" w:cs="Arial"/>
          <w:sz w:val="24"/>
          <w:szCs w:val="24"/>
          <w:highlight w:val="yellow"/>
        </w:rPr>
        <w:t xml:space="preserve"> </w:t>
      </w:r>
      <w:r w:rsidR="0957D386" w:rsidRPr="2FC429F7">
        <w:rPr>
          <w:rFonts w:ascii="Arial" w:eastAsia="Arial" w:hAnsi="Arial" w:cs="Arial"/>
          <w:sz w:val="24"/>
          <w:szCs w:val="24"/>
          <w:highlight w:val="yellow"/>
        </w:rPr>
        <w:t>you about</w:t>
      </w:r>
      <w:r w:rsidR="00FA3B20" w:rsidRPr="2FC429F7">
        <w:rPr>
          <w:rFonts w:ascii="Arial" w:eastAsia="Arial" w:hAnsi="Arial" w:cs="Arial"/>
          <w:sz w:val="24"/>
          <w:szCs w:val="24"/>
          <w:highlight w:val="yellow"/>
        </w:rPr>
        <w:t xml:space="preserve"> </w:t>
      </w:r>
      <w:r w:rsidR="638AC2E0" w:rsidRPr="2FC429F7">
        <w:rPr>
          <w:rFonts w:ascii="Arial" w:eastAsia="Arial" w:hAnsi="Arial" w:cs="Arial"/>
          <w:sz w:val="24"/>
          <w:szCs w:val="24"/>
          <w:highlight w:val="yellow"/>
        </w:rPr>
        <w:t xml:space="preserve">how we manage your </w:t>
      </w:r>
      <w:r w:rsidR="5269EA58" w:rsidRPr="2FC429F7">
        <w:rPr>
          <w:rFonts w:ascii="Arial" w:eastAsia="Arial" w:hAnsi="Arial" w:cs="Arial"/>
          <w:sz w:val="24"/>
          <w:szCs w:val="24"/>
          <w:highlight w:val="yellow"/>
        </w:rPr>
        <w:t xml:space="preserve">information and </w:t>
      </w:r>
      <w:r w:rsidR="00FA3B20" w:rsidRPr="2FC429F7">
        <w:rPr>
          <w:rFonts w:ascii="Arial" w:eastAsia="Arial" w:hAnsi="Arial" w:cs="Arial"/>
          <w:sz w:val="24"/>
          <w:szCs w:val="24"/>
          <w:highlight w:val="yellow"/>
        </w:rPr>
        <w:t xml:space="preserve">will keep you </w:t>
      </w:r>
      <w:r w:rsidR="4051C214" w:rsidRPr="2FC429F7">
        <w:rPr>
          <w:rFonts w:ascii="Arial" w:eastAsia="Arial" w:hAnsi="Arial" w:cs="Arial"/>
          <w:sz w:val="24"/>
          <w:szCs w:val="24"/>
          <w:highlight w:val="yellow"/>
        </w:rPr>
        <w:t>updated</w:t>
      </w:r>
      <w:r w:rsidR="00FA3B20" w:rsidRPr="2FC429F7">
        <w:rPr>
          <w:rFonts w:ascii="Arial" w:eastAsia="Arial" w:hAnsi="Arial" w:cs="Arial"/>
          <w:sz w:val="24"/>
          <w:szCs w:val="24"/>
          <w:highlight w:val="yellow"/>
        </w:rPr>
        <w:t xml:space="preserve"> </w:t>
      </w:r>
      <w:r w:rsidR="0CCD2F3F" w:rsidRPr="2FC429F7">
        <w:rPr>
          <w:rFonts w:ascii="Arial" w:eastAsia="Arial" w:hAnsi="Arial" w:cs="Arial"/>
          <w:sz w:val="24"/>
          <w:szCs w:val="24"/>
          <w:highlight w:val="yellow"/>
        </w:rPr>
        <w:t>on</w:t>
      </w:r>
      <w:r w:rsidR="0FA2435C" w:rsidRPr="2FC429F7">
        <w:rPr>
          <w:rFonts w:ascii="Arial" w:eastAsia="Arial" w:hAnsi="Arial" w:cs="Arial"/>
          <w:sz w:val="24"/>
          <w:szCs w:val="24"/>
          <w:highlight w:val="yellow"/>
        </w:rPr>
        <w:t xml:space="preserve"> </w:t>
      </w:r>
      <w:r w:rsidR="00FA3B20" w:rsidRPr="2FC429F7">
        <w:rPr>
          <w:rFonts w:ascii="Arial" w:eastAsia="Arial" w:hAnsi="Arial" w:cs="Arial"/>
          <w:sz w:val="24"/>
          <w:szCs w:val="24"/>
          <w:highlight w:val="yellow"/>
        </w:rPr>
        <w:t>this incident.</w:t>
      </w:r>
      <w:r w:rsidR="00FA3B20" w:rsidRPr="2FC429F7">
        <w:rPr>
          <w:rFonts w:ascii="Arial" w:eastAsia="Arial" w:hAnsi="Arial" w:cs="Arial"/>
          <w:sz w:val="24"/>
          <w:szCs w:val="24"/>
        </w:rPr>
        <w:t xml:space="preserve"> </w:t>
      </w:r>
      <w:r w:rsidR="49D5E8FE" w:rsidRPr="00C52A9A">
        <w:rPr>
          <w:rStyle w:val="GuidanceNormalChar"/>
          <w:rFonts w:eastAsiaTheme="minorEastAsia"/>
          <w:sz w:val="24"/>
          <w:szCs w:val="24"/>
          <w:lang w:eastAsia="ja-JP"/>
        </w:rPr>
        <w:t>[Add if further information may need to be communicated to individuals as the investigation continues].</w:t>
      </w:r>
    </w:p>
    <w:p w14:paraId="421BB905" w14:textId="4846768B" w:rsidR="007C6136" w:rsidRPr="007C6136" w:rsidRDefault="007C6136" w:rsidP="006752B0">
      <w:pPr>
        <w:spacing w:line="240" w:lineRule="auto"/>
        <w:rPr>
          <w:rFonts w:ascii="Arial" w:eastAsia="Arial" w:hAnsi="Arial" w:cs="Arial"/>
          <w:b/>
          <w:sz w:val="24"/>
          <w:szCs w:val="24"/>
        </w:rPr>
      </w:pPr>
      <w:r w:rsidRPr="616F6C21">
        <w:rPr>
          <w:rFonts w:ascii="Arial" w:eastAsia="Arial" w:hAnsi="Arial" w:cs="Arial"/>
          <w:b/>
          <w:sz w:val="24"/>
          <w:szCs w:val="24"/>
        </w:rPr>
        <w:t xml:space="preserve">Help and Support </w:t>
      </w:r>
    </w:p>
    <w:p w14:paraId="17CE8F52" w14:textId="6F2B4BC3" w:rsidR="007F5FFA" w:rsidRPr="00FA3B20" w:rsidRDefault="2B6CDAD5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 xml:space="preserve">We understand that you may have questions or concerns about this incident. </w:t>
      </w:r>
      <w:r w:rsidR="301A83AC" w:rsidRPr="2FC429F7">
        <w:rPr>
          <w:rFonts w:ascii="Arial" w:eastAsia="Arial" w:hAnsi="Arial" w:cs="Arial"/>
          <w:sz w:val="24"/>
          <w:szCs w:val="24"/>
        </w:rPr>
        <w:t>Y</w:t>
      </w:r>
      <w:r w:rsidR="64720484" w:rsidRPr="2FC429F7">
        <w:rPr>
          <w:rFonts w:ascii="Arial" w:eastAsia="Arial" w:hAnsi="Arial" w:cs="Arial"/>
          <w:sz w:val="24"/>
          <w:szCs w:val="24"/>
        </w:rPr>
        <w:t xml:space="preserve">ou can </w:t>
      </w:r>
      <w:r w:rsidR="64720484" w:rsidRPr="00D47CA9">
        <w:rPr>
          <w:rFonts w:ascii="Arial" w:eastAsia="Arial" w:hAnsi="Arial" w:cs="Arial"/>
          <w:sz w:val="24"/>
          <w:szCs w:val="24"/>
          <w:highlight w:val="yellow"/>
        </w:rPr>
        <w:t xml:space="preserve">find out more </w:t>
      </w:r>
      <w:r w:rsidR="64720484" w:rsidRPr="2FC429F7">
        <w:rPr>
          <w:rFonts w:ascii="Arial" w:eastAsia="Arial" w:hAnsi="Arial" w:cs="Arial"/>
          <w:sz w:val="24"/>
          <w:szCs w:val="24"/>
          <w:highlight w:val="yellow"/>
        </w:rPr>
        <w:t>information/contact us</w:t>
      </w:r>
      <w:r w:rsidR="755B8CA7" w:rsidRPr="2FC429F7">
        <w:rPr>
          <w:rFonts w:ascii="Arial" w:eastAsia="Arial" w:hAnsi="Arial" w:cs="Arial"/>
          <w:sz w:val="24"/>
          <w:szCs w:val="24"/>
        </w:rPr>
        <w:t xml:space="preserve">, </w:t>
      </w:r>
      <w:r w:rsidR="5B7CFA92" w:rsidRPr="00C52A9A">
        <w:rPr>
          <w:rStyle w:val="GuidanceNormalChar"/>
          <w:rFonts w:eastAsiaTheme="minorEastAsia"/>
          <w:sz w:val="24"/>
          <w:szCs w:val="24"/>
          <w:lang w:eastAsia="ja-JP"/>
        </w:rPr>
        <w:t>[provide a helpline number/</w:t>
      </w:r>
      <w:r w:rsidR="6DBD2111" w:rsidRPr="00C52A9A">
        <w:rPr>
          <w:rStyle w:val="GuidanceNormalChar"/>
          <w:rFonts w:eastAsiaTheme="minorEastAsia"/>
          <w:sz w:val="24"/>
          <w:szCs w:val="24"/>
          <w:lang w:eastAsia="ja-JP"/>
        </w:rPr>
        <w:t>FAQs/</w:t>
      </w:r>
      <w:r w:rsidR="79A395B8" w:rsidRPr="00C52A9A">
        <w:rPr>
          <w:rStyle w:val="GuidanceNormalChar"/>
          <w:rFonts w:eastAsiaTheme="minorEastAsia"/>
          <w:sz w:val="24"/>
          <w:szCs w:val="24"/>
          <w:lang w:eastAsia="ja-JP"/>
        </w:rPr>
        <w:t>online statement/email address</w:t>
      </w:r>
      <w:r w:rsidR="44BAEF46" w:rsidRPr="00C52A9A">
        <w:rPr>
          <w:rStyle w:val="GuidanceNormalChar"/>
          <w:rFonts w:eastAsiaTheme="minorEastAsia"/>
          <w:sz w:val="24"/>
          <w:szCs w:val="24"/>
          <w:lang w:eastAsia="ja-JP"/>
        </w:rPr>
        <w:t xml:space="preserve"> etc]</w:t>
      </w:r>
      <w:r w:rsidR="444BD8FD" w:rsidRPr="00C52A9A">
        <w:rPr>
          <w:rStyle w:val="GuidanceNormalChar"/>
          <w:rFonts w:eastAsiaTheme="minorEastAsia"/>
          <w:sz w:val="24"/>
          <w:szCs w:val="24"/>
          <w:lang w:eastAsia="ja-JP"/>
        </w:rPr>
        <w:t>.</w:t>
      </w:r>
      <w:r w:rsidR="444BD8FD" w:rsidRPr="2FC429F7">
        <w:rPr>
          <w:rFonts w:ascii="Arial" w:eastAsia="Arial" w:hAnsi="Arial" w:cs="Arial"/>
          <w:sz w:val="24"/>
          <w:szCs w:val="24"/>
        </w:rPr>
        <w:t xml:space="preserve"> </w:t>
      </w:r>
    </w:p>
    <w:p w14:paraId="09482294" w14:textId="26451561" w:rsidR="41E07445" w:rsidRDefault="41E07445" w:rsidP="006752B0">
      <w:pPr>
        <w:spacing w:line="240" w:lineRule="auto"/>
        <w:rPr>
          <w:rFonts w:ascii="Arial" w:eastAsia="Arial" w:hAnsi="Arial" w:cs="Arial"/>
          <w:sz w:val="24"/>
          <w:szCs w:val="24"/>
        </w:rPr>
      </w:pPr>
      <w:r w:rsidRPr="7EBCFD12">
        <w:rPr>
          <w:rFonts w:ascii="Arial" w:eastAsia="Arial" w:hAnsi="Arial" w:cs="Arial"/>
          <w:sz w:val="24"/>
          <w:szCs w:val="24"/>
        </w:rPr>
        <w:t xml:space="preserve">The </w:t>
      </w:r>
      <w:r w:rsidR="1EA276EC" w:rsidRPr="7EBCFD12">
        <w:rPr>
          <w:rFonts w:ascii="Arial" w:eastAsia="Arial" w:hAnsi="Arial" w:cs="Arial"/>
          <w:sz w:val="24"/>
          <w:szCs w:val="24"/>
        </w:rPr>
        <w:t>I</w:t>
      </w:r>
      <w:r w:rsidR="79716053" w:rsidRPr="7EBCFD12">
        <w:rPr>
          <w:rFonts w:ascii="Arial" w:eastAsia="Arial" w:hAnsi="Arial" w:cs="Arial"/>
          <w:sz w:val="24"/>
          <w:szCs w:val="24"/>
        </w:rPr>
        <w:t>CO</w:t>
      </w:r>
      <w:r w:rsidRPr="7EBCFD12">
        <w:rPr>
          <w:rFonts w:ascii="Arial" w:eastAsia="Arial" w:hAnsi="Arial" w:cs="Arial"/>
          <w:sz w:val="24"/>
          <w:szCs w:val="24"/>
        </w:rPr>
        <w:t xml:space="preserve"> has provided </w:t>
      </w:r>
      <w:hyperlink r:id="rId14">
        <w:r w:rsidRPr="7EBCFD12">
          <w:rPr>
            <w:rStyle w:val="Hyperlink"/>
            <w:rFonts w:ascii="Arial" w:eastAsia="Arial" w:hAnsi="Arial" w:cs="Arial"/>
            <w:sz w:val="24"/>
            <w:szCs w:val="24"/>
          </w:rPr>
          <w:t>guidance</w:t>
        </w:r>
      </w:hyperlink>
      <w:r w:rsidRPr="7EBCFD12">
        <w:rPr>
          <w:rFonts w:ascii="Arial" w:eastAsia="Arial" w:hAnsi="Arial" w:cs="Arial"/>
          <w:sz w:val="24"/>
          <w:szCs w:val="24"/>
        </w:rPr>
        <w:t xml:space="preserve"> on what to do if you are unhappy with how we have responded to your concerns. </w:t>
      </w:r>
      <w:r w:rsidR="54A577E1" w:rsidRPr="00C52A9A">
        <w:rPr>
          <w:rStyle w:val="GuidanceNormalChar"/>
          <w:rFonts w:eastAsiaTheme="minorEastAsia"/>
          <w:sz w:val="24"/>
          <w:szCs w:val="24"/>
          <w:lang w:eastAsia="ja-JP"/>
        </w:rPr>
        <w:t>[Add website in full if you are not sending an e-communication https://www.</w:t>
      </w:r>
      <w:r w:rsidR="1ED8620E" w:rsidRPr="00C52A9A">
        <w:rPr>
          <w:rStyle w:val="GuidanceNormalChar"/>
          <w:rFonts w:eastAsiaTheme="minorEastAsia"/>
          <w:sz w:val="24"/>
          <w:szCs w:val="24"/>
          <w:lang w:eastAsia="ja-JP"/>
        </w:rPr>
        <w:t>ico.org.uk/for-the-public/i-m-worried-about-how-an-organisation-has-handled-my-information/]</w:t>
      </w:r>
    </w:p>
    <w:p w14:paraId="3805EB3E" w14:textId="018C6FCF" w:rsidR="741FF821" w:rsidRDefault="741FF821" w:rsidP="006752B0">
      <w:pPr>
        <w:shd w:val="clear" w:color="auto" w:fill="FFFFFF" w:themeFill="background1"/>
        <w:spacing w:after="0" w:line="240" w:lineRule="auto"/>
        <w:rPr>
          <w:rFonts w:ascii="Arial" w:eastAsia="Arial" w:hAnsi="Arial" w:cs="Arial"/>
          <w:sz w:val="24"/>
          <w:szCs w:val="24"/>
        </w:rPr>
      </w:pPr>
      <w:r w:rsidRPr="6E9E8FD6">
        <w:rPr>
          <w:rFonts w:ascii="Arial" w:eastAsia="Arial" w:hAnsi="Arial" w:cs="Arial"/>
          <w:sz w:val="24"/>
          <w:szCs w:val="24"/>
        </w:rPr>
        <w:t>I</w:t>
      </w:r>
      <w:r w:rsidR="55864F18" w:rsidRPr="6E9E8FD6">
        <w:rPr>
          <w:rFonts w:ascii="Arial" w:eastAsia="Arial" w:hAnsi="Arial" w:cs="Arial"/>
          <w:sz w:val="24"/>
          <w:szCs w:val="24"/>
        </w:rPr>
        <w:t>f you wish to r</w:t>
      </w:r>
      <w:r w:rsidR="75C2B398" w:rsidRPr="6E9E8FD6">
        <w:rPr>
          <w:rFonts w:ascii="Arial" w:eastAsia="Arial" w:hAnsi="Arial" w:cs="Arial"/>
          <w:sz w:val="24"/>
          <w:szCs w:val="24"/>
        </w:rPr>
        <w:t xml:space="preserve">aise your concerns directly with </w:t>
      </w:r>
      <w:r w:rsidR="5624D94A" w:rsidRPr="6E9E8FD6">
        <w:rPr>
          <w:rFonts w:ascii="Arial" w:eastAsia="Arial" w:hAnsi="Arial" w:cs="Arial"/>
          <w:sz w:val="24"/>
          <w:szCs w:val="24"/>
        </w:rPr>
        <w:t>the ICO, you can contact them on</w:t>
      </w:r>
      <w:r w:rsidR="14D55815" w:rsidRPr="6E9E8FD6">
        <w:rPr>
          <w:rFonts w:ascii="Arial" w:eastAsia="Arial" w:hAnsi="Arial" w:cs="Arial"/>
          <w:sz w:val="24"/>
          <w:szCs w:val="24"/>
        </w:rPr>
        <w:t xml:space="preserve"> </w:t>
      </w:r>
      <w:r w:rsidR="5624D94A" w:rsidRPr="6E9E8FD6">
        <w:rPr>
          <w:rFonts w:ascii="Arial" w:eastAsia="Arial" w:hAnsi="Arial" w:cs="Arial"/>
          <w:sz w:val="24"/>
          <w:szCs w:val="24"/>
        </w:rPr>
        <w:t>0303 123 1113</w:t>
      </w:r>
      <w:r w:rsidR="709EBB8B" w:rsidRPr="6E9E8FD6">
        <w:rPr>
          <w:rFonts w:ascii="Arial" w:eastAsia="Arial" w:hAnsi="Arial" w:cs="Arial"/>
          <w:sz w:val="24"/>
          <w:szCs w:val="24"/>
        </w:rPr>
        <w:t>.</w:t>
      </w:r>
    </w:p>
    <w:p w14:paraId="3FA9F567" w14:textId="70A59F7F" w:rsidR="2FC429F7" w:rsidRDefault="2FC429F7" w:rsidP="006752B0">
      <w:pPr>
        <w:shd w:val="clear" w:color="auto" w:fill="FFFFFF" w:themeFill="background1"/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0B3BFAA1" w14:textId="675D6D61" w:rsidR="005024E4" w:rsidRDefault="00FA3B20" w:rsidP="006752B0">
      <w:pPr>
        <w:shd w:val="clear" w:color="auto" w:fill="FFFFFF" w:themeFill="background1"/>
        <w:spacing w:after="0" w:line="240" w:lineRule="auto"/>
        <w:rPr>
          <w:rFonts w:ascii="Arial" w:eastAsia="Arial" w:hAnsi="Arial" w:cs="Arial"/>
          <w:sz w:val="24"/>
          <w:szCs w:val="24"/>
        </w:rPr>
      </w:pPr>
      <w:r w:rsidRPr="2FC429F7">
        <w:rPr>
          <w:rFonts w:ascii="Arial" w:eastAsia="Arial" w:hAnsi="Arial" w:cs="Arial"/>
          <w:sz w:val="24"/>
          <w:szCs w:val="24"/>
        </w:rPr>
        <w:t xml:space="preserve">Yours </w:t>
      </w:r>
    </w:p>
    <w:p w14:paraId="7E9030F2" w14:textId="5D9A71FC" w:rsidR="2FC429F7" w:rsidRDefault="2FC429F7" w:rsidP="006752B0">
      <w:pPr>
        <w:shd w:val="clear" w:color="auto" w:fill="FFFFFF" w:themeFill="background1"/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5402AD69" w14:textId="3B277283" w:rsidR="55979C57" w:rsidRPr="00C52A9A" w:rsidRDefault="55979C57" w:rsidP="006752B0">
      <w:pPr>
        <w:shd w:val="clear" w:color="auto" w:fill="FFFFFF" w:themeFill="background1"/>
        <w:spacing w:after="0" w:line="240" w:lineRule="auto"/>
        <w:rPr>
          <w:rStyle w:val="GuidanceNormalChar"/>
          <w:rFonts w:eastAsiaTheme="minorEastAsia"/>
          <w:sz w:val="24"/>
          <w:szCs w:val="24"/>
          <w:lang w:eastAsia="ja-JP"/>
        </w:rPr>
      </w:pPr>
      <w:r w:rsidRPr="00C52A9A">
        <w:rPr>
          <w:rStyle w:val="GuidanceNormalChar"/>
          <w:rFonts w:eastAsiaTheme="minorEastAsia"/>
          <w:sz w:val="24"/>
          <w:szCs w:val="24"/>
          <w:lang w:eastAsia="ja-JP"/>
        </w:rPr>
        <w:t>[add name of responder]</w:t>
      </w:r>
    </w:p>
    <w:sectPr w:rsidR="55979C57" w:rsidRPr="00C52A9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379E7"/>
    <w:multiLevelType w:val="hybridMultilevel"/>
    <w:tmpl w:val="B7F6C6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EDED5"/>
    <w:multiLevelType w:val="hybridMultilevel"/>
    <w:tmpl w:val="95A6749C"/>
    <w:lvl w:ilvl="0" w:tplc="FBE078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F2DF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A683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5CBD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78A2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5E9D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90EA1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0299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E0A0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39C92"/>
    <w:multiLevelType w:val="hybridMultilevel"/>
    <w:tmpl w:val="16181B6A"/>
    <w:lvl w:ilvl="0" w:tplc="2DA0E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9267C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ADEBD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34E36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6240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14CA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8C44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C464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DAC3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631B54"/>
    <w:multiLevelType w:val="hybridMultilevel"/>
    <w:tmpl w:val="1F72D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EA5B"/>
    <w:multiLevelType w:val="hybridMultilevel"/>
    <w:tmpl w:val="0DFA82AC"/>
    <w:lvl w:ilvl="0" w:tplc="A46C57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38F9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66F9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9667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3A4D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0AA35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E435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5E68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B04AC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C3F415"/>
    <w:multiLevelType w:val="hybridMultilevel"/>
    <w:tmpl w:val="E464616A"/>
    <w:lvl w:ilvl="0" w:tplc="A244B9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5E4A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3866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F22E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CC14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64B2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E643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12F5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A4EB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51BD3D"/>
    <w:multiLevelType w:val="hybridMultilevel"/>
    <w:tmpl w:val="2980740C"/>
    <w:lvl w:ilvl="0" w:tplc="6C6274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AD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569D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08A9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7A07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5A25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00D3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64C7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D473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986F81"/>
    <w:multiLevelType w:val="hybridMultilevel"/>
    <w:tmpl w:val="103AE5FA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20952022"/>
    <w:multiLevelType w:val="hybridMultilevel"/>
    <w:tmpl w:val="B18E0C8C"/>
    <w:lvl w:ilvl="0" w:tplc="5CAA8376">
      <w:numFmt w:val="bullet"/>
      <w:lvlText w:val="-"/>
      <w:lvlJc w:val="left"/>
      <w:pPr>
        <w:ind w:left="1440" w:hanging="360"/>
      </w:pPr>
      <w:rPr>
        <w:rFonts w:ascii="Arial" w:eastAsiaTheme="minorEastAsia" w:hAnsi="Arial" w:cs="Arial" w:hint="default"/>
        <w:color w:val="FFFFFF" w:themeColor="background1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B94ED9E"/>
    <w:multiLevelType w:val="hybridMultilevel"/>
    <w:tmpl w:val="3022EB90"/>
    <w:lvl w:ilvl="0" w:tplc="AAC85620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672214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94BE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354F5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2271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E142A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2CB6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44C7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2447A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62A039"/>
    <w:multiLevelType w:val="hybridMultilevel"/>
    <w:tmpl w:val="D632BB54"/>
    <w:lvl w:ilvl="0" w:tplc="01707B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50E23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B6259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D429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2277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DC050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E4BE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E617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AA9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637F52"/>
    <w:multiLevelType w:val="hybridMultilevel"/>
    <w:tmpl w:val="09125F34"/>
    <w:lvl w:ilvl="0" w:tplc="BCEADF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242E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60838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B876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5ACE4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3EA58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7CAE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861D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80E6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2B3952"/>
    <w:multiLevelType w:val="hybridMultilevel"/>
    <w:tmpl w:val="8AEAAE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741F4D"/>
    <w:multiLevelType w:val="hybridMultilevel"/>
    <w:tmpl w:val="48322014"/>
    <w:lvl w:ilvl="0" w:tplc="DF52E2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BE11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8A09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8C77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6254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468B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F6B4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181C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72E2B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823B6C"/>
    <w:multiLevelType w:val="hybridMultilevel"/>
    <w:tmpl w:val="AC10526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43A1CB5"/>
    <w:multiLevelType w:val="hybridMultilevel"/>
    <w:tmpl w:val="210AE4C6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775D3AE"/>
    <w:multiLevelType w:val="hybridMultilevel"/>
    <w:tmpl w:val="AB3A55B4"/>
    <w:lvl w:ilvl="0" w:tplc="5FD4C6A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2D94D2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38F9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74FC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46F6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22AE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9063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DEAF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3C02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1600C2"/>
    <w:multiLevelType w:val="hybridMultilevel"/>
    <w:tmpl w:val="75A255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D24D2B"/>
    <w:multiLevelType w:val="hybridMultilevel"/>
    <w:tmpl w:val="DA3AA288"/>
    <w:lvl w:ilvl="0" w:tplc="C978A4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0ED7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DC90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1C3D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F237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17CB7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DAAF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7E2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2CBF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08338A"/>
    <w:multiLevelType w:val="hybridMultilevel"/>
    <w:tmpl w:val="2F1498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A109EE"/>
    <w:multiLevelType w:val="hybridMultilevel"/>
    <w:tmpl w:val="39583F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59E349"/>
    <w:multiLevelType w:val="hybridMultilevel"/>
    <w:tmpl w:val="2900445E"/>
    <w:lvl w:ilvl="0" w:tplc="456CD4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0BC0A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B241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18F9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5E82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2AF6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AC5A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849C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BA4CE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8AD14F"/>
    <w:multiLevelType w:val="hybridMultilevel"/>
    <w:tmpl w:val="213C5E16"/>
    <w:lvl w:ilvl="0" w:tplc="F78442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5A25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424F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6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B042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440F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2242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EA75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12AB9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820CCF"/>
    <w:multiLevelType w:val="hybridMultilevel"/>
    <w:tmpl w:val="20E67374"/>
    <w:lvl w:ilvl="0" w:tplc="C640F9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18470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7E90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82C6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AE50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2CC8F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14A4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0C7C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CA69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5EFAC4"/>
    <w:multiLevelType w:val="hybridMultilevel"/>
    <w:tmpl w:val="EBE2CE86"/>
    <w:lvl w:ilvl="0" w:tplc="933271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AC80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4EF0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ACE6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C81C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CA84C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5ED8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6E3E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CBAE2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6790EF"/>
    <w:multiLevelType w:val="hybridMultilevel"/>
    <w:tmpl w:val="1A20B91E"/>
    <w:lvl w:ilvl="0" w:tplc="69601A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1E80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396D0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AC3B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AE59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68F6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BE3B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AAC7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0F82D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E31585"/>
    <w:multiLevelType w:val="hybridMultilevel"/>
    <w:tmpl w:val="1BF02058"/>
    <w:lvl w:ilvl="0" w:tplc="28906EA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A58A41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CA0F1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76E6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D673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9C7F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A6B9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D016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A8E6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3112732">
    <w:abstractNumId w:val="4"/>
  </w:num>
  <w:num w:numId="2" w16cid:durableId="837312743">
    <w:abstractNumId w:val="22"/>
  </w:num>
  <w:num w:numId="3" w16cid:durableId="562761509">
    <w:abstractNumId w:val="21"/>
  </w:num>
  <w:num w:numId="4" w16cid:durableId="1397582398">
    <w:abstractNumId w:val="18"/>
  </w:num>
  <w:num w:numId="5" w16cid:durableId="814492954">
    <w:abstractNumId w:val="26"/>
  </w:num>
  <w:num w:numId="6" w16cid:durableId="1144471660">
    <w:abstractNumId w:val="9"/>
  </w:num>
  <w:num w:numId="7" w16cid:durableId="1903524045">
    <w:abstractNumId w:val="16"/>
  </w:num>
  <w:num w:numId="8" w16cid:durableId="238289867">
    <w:abstractNumId w:val="10"/>
  </w:num>
  <w:num w:numId="9" w16cid:durableId="1660382437">
    <w:abstractNumId w:val="11"/>
  </w:num>
  <w:num w:numId="10" w16cid:durableId="2098086808">
    <w:abstractNumId w:val="25"/>
  </w:num>
  <w:num w:numId="11" w16cid:durableId="29260722">
    <w:abstractNumId w:val="5"/>
  </w:num>
  <w:num w:numId="12" w16cid:durableId="1540043304">
    <w:abstractNumId w:val="13"/>
  </w:num>
  <w:num w:numId="13" w16cid:durableId="1429888987">
    <w:abstractNumId w:val="6"/>
  </w:num>
  <w:num w:numId="14" w16cid:durableId="1357661201">
    <w:abstractNumId w:val="2"/>
  </w:num>
  <w:num w:numId="15" w16cid:durableId="94176600">
    <w:abstractNumId w:val="23"/>
  </w:num>
  <w:num w:numId="16" w16cid:durableId="282998699">
    <w:abstractNumId w:val="1"/>
  </w:num>
  <w:num w:numId="17" w16cid:durableId="989403120">
    <w:abstractNumId w:val="24"/>
  </w:num>
  <w:num w:numId="18" w16cid:durableId="1232810506">
    <w:abstractNumId w:val="20"/>
  </w:num>
  <w:num w:numId="19" w16cid:durableId="1790926022">
    <w:abstractNumId w:val="19"/>
  </w:num>
  <w:num w:numId="20" w16cid:durableId="1130123407">
    <w:abstractNumId w:val="15"/>
  </w:num>
  <w:num w:numId="21" w16cid:durableId="1309288825">
    <w:abstractNumId w:val="14"/>
  </w:num>
  <w:num w:numId="22" w16cid:durableId="543912624">
    <w:abstractNumId w:val="7"/>
  </w:num>
  <w:num w:numId="23" w16cid:durableId="1869753367">
    <w:abstractNumId w:val="8"/>
  </w:num>
  <w:num w:numId="24" w16cid:durableId="543180375">
    <w:abstractNumId w:val="12"/>
  </w:num>
  <w:num w:numId="25" w16cid:durableId="1354571472">
    <w:abstractNumId w:val="17"/>
  </w:num>
  <w:num w:numId="26" w16cid:durableId="2093160555">
    <w:abstractNumId w:val="0"/>
  </w:num>
  <w:num w:numId="27" w16cid:durableId="9450442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B20"/>
    <w:rsid w:val="00015056"/>
    <w:rsid w:val="0002082E"/>
    <w:rsid w:val="00022FF7"/>
    <w:rsid w:val="00024E7C"/>
    <w:rsid w:val="00036CBD"/>
    <w:rsid w:val="00042DD2"/>
    <w:rsid w:val="00044F32"/>
    <w:rsid w:val="0005160F"/>
    <w:rsid w:val="00075B4E"/>
    <w:rsid w:val="00077554"/>
    <w:rsid w:val="00082C38"/>
    <w:rsid w:val="00085847"/>
    <w:rsid w:val="0008634D"/>
    <w:rsid w:val="00087C9B"/>
    <w:rsid w:val="00095F18"/>
    <w:rsid w:val="000A1008"/>
    <w:rsid w:val="000A5270"/>
    <w:rsid w:val="000A79B1"/>
    <w:rsid w:val="000B33BE"/>
    <w:rsid w:val="000C2408"/>
    <w:rsid w:val="000E2501"/>
    <w:rsid w:val="000E595E"/>
    <w:rsid w:val="000F2756"/>
    <w:rsid w:val="000F711D"/>
    <w:rsid w:val="00103494"/>
    <w:rsid w:val="00106D18"/>
    <w:rsid w:val="00111622"/>
    <w:rsid w:val="001168A2"/>
    <w:rsid w:val="00145C94"/>
    <w:rsid w:val="00151B04"/>
    <w:rsid w:val="0015469F"/>
    <w:rsid w:val="00165EA1"/>
    <w:rsid w:val="001823EE"/>
    <w:rsid w:val="00186845"/>
    <w:rsid w:val="00190C5B"/>
    <w:rsid w:val="00193558"/>
    <w:rsid w:val="0019B526"/>
    <w:rsid w:val="001A324E"/>
    <w:rsid w:val="001A3256"/>
    <w:rsid w:val="001B4A45"/>
    <w:rsid w:val="001B4EF0"/>
    <w:rsid w:val="001C0075"/>
    <w:rsid w:val="001C2DAB"/>
    <w:rsid w:val="001D6680"/>
    <w:rsid w:val="001D6E58"/>
    <w:rsid w:val="001F2293"/>
    <w:rsid w:val="001F5655"/>
    <w:rsid w:val="00213C66"/>
    <w:rsid w:val="00226414"/>
    <w:rsid w:val="00232CD8"/>
    <w:rsid w:val="0023579A"/>
    <w:rsid w:val="002512F7"/>
    <w:rsid w:val="00257988"/>
    <w:rsid w:val="00263592"/>
    <w:rsid w:val="002718F6"/>
    <w:rsid w:val="00273DB8"/>
    <w:rsid w:val="002812D9"/>
    <w:rsid w:val="00281856"/>
    <w:rsid w:val="00284487"/>
    <w:rsid w:val="0028654E"/>
    <w:rsid w:val="00286ECE"/>
    <w:rsid w:val="002B5DE9"/>
    <w:rsid w:val="002C2B6B"/>
    <w:rsid w:val="002C5FFC"/>
    <w:rsid w:val="002E440A"/>
    <w:rsid w:val="002E7CEF"/>
    <w:rsid w:val="002F0FA4"/>
    <w:rsid w:val="002F4399"/>
    <w:rsid w:val="002F66DC"/>
    <w:rsid w:val="00316060"/>
    <w:rsid w:val="0031632F"/>
    <w:rsid w:val="003169FF"/>
    <w:rsid w:val="00323560"/>
    <w:rsid w:val="00327B9E"/>
    <w:rsid w:val="0034717B"/>
    <w:rsid w:val="00347766"/>
    <w:rsid w:val="003477BD"/>
    <w:rsid w:val="0035140E"/>
    <w:rsid w:val="00352B38"/>
    <w:rsid w:val="0035311D"/>
    <w:rsid w:val="0035769E"/>
    <w:rsid w:val="00365994"/>
    <w:rsid w:val="003703BD"/>
    <w:rsid w:val="00371E4B"/>
    <w:rsid w:val="003742A8"/>
    <w:rsid w:val="00381F5B"/>
    <w:rsid w:val="0038216B"/>
    <w:rsid w:val="00393E17"/>
    <w:rsid w:val="003956E4"/>
    <w:rsid w:val="003B34B3"/>
    <w:rsid w:val="003C1A9C"/>
    <w:rsid w:val="003C4FC2"/>
    <w:rsid w:val="003E12DE"/>
    <w:rsid w:val="003F06E3"/>
    <w:rsid w:val="003F5699"/>
    <w:rsid w:val="00400B26"/>
    <w:rsid w:val="00407794"/>
    <w:rsid w:val="00411C21"/>
    <w:rsid w:val="00421021"/>
    <w:rsid w:val="0042305D"/>
    <w:rsid w:val="00424428"/>
    <w:rsid w:val="004276A9"/>
    <w:rsid w:val="004315C2"/>
    <w:rsid w:val="004357C2"/>
    <w:rsid w:val="0044711F"/>
    <w:rsid w:val="00451240"/>
    <w:rsid w:val="0045281D"/>
    <w:rsid w:val="00457FC1"/>
    <w:rsid w:val="004600E3"/>
    <w:rsid w:val="00462ED5"/>
    <w:rsid w:val="004860B6"/>
    <w:rsid w:val="00489DBB"/>
    <w:rsid w:val="004919ED"/>
    <w:rsid w:val="00497BF8"/>
    <w:rsid w:val="004A0B13"/>
    <w:rsid w:val="004A1EF0"/>
    <w:rsid w:val="004A2138"/>
    <w:rsid w:val="004A3D10"/>
    <w:rsid w:val="004A5919"/>
    <w:rsid w:val="004B2E9D"/>
    <w:rsid w:val="004B4BBD"/>
    <w:rsid w:val="004B67D4"/>
    <w:rsid w:val="004B6DD8"/>
    <w:rsid w:val="004B766E"/>
    <w:rsid w:val="004C46F7"/>
    <w:rsid w:val="004D13CC"/>
    <w:rsid w:val="004D2173"/>
    <w:rsid w:val="004E1E49"/>
    <w:rsid w:val="004F3CAD"/>
    <w:rsid w:val="004F5F9A"/>
    <w:rsid w:val="004F6B57"/>
    <w:rsid w:val="004F75B0"/>
    <w:rsid w:val="005024E4"/>
    <w:rsid w:val="00503F90"/>
    <w:rsid w:val="005042AD"/>
    <w:rsid w:val="00507ADF"/>
    <w:rsid w:val="00513EEB"/>
    <w:rsid w:val="0051442A"/>
    <w:rsid w:val="00514842"/>
    <w:rsid w:val="00524106"/>
    <w:rsid w:val="00531687"/>
    <w:rsid w:val="005366D1"/>
    <w:rsid w:val="00537EBF"/>
    <w:rsid w:val="00544AE4"/>
    <w:rsid w:val="00555E86"/>
    <w:rsid w:val="005649A3"/>
    <w:rsid w:val="0057485F"/>
    <w:rsid w:val="005750EA"/>
    <w:rsid w:val="00580B8B"/>
    <w:rsid w:val="00585A6E"/>
    <w:rsid w:val="00585DD9"/>
    <w:rsid w:val="005918C0"/>
    <w:rsid w:val="00591BA8"/>
    <w:rsid w:val="0059348A"/>
    <w:rsid w:val="00596011"/>
    <w:rsid w:val="005A007F"/>
    <w:rsid w:val="005B67AB"/>
    <w:rsid w:val="005C2F78"/>
    <w:rsid w:val="005C30BE"/>
    <w:rsid w:val="005C6B39"/>
    <w:rsid w:val="005C7635"/>
    <w:rsid w:val="005E0110"/>
    <w:rsid w:val="005E66A7"/>
    <w:rsid w:val="005E6753"/>
    <w:rsid w:val="005F2FC3"/>
    <w:rsid w:val="00610780"/>
    <w:rsid w:val="00612001"/>
    <w:rsid w:val="006225C5"/>
    <w:rsid w:val="00627716"/>
    <w:rsid w:val="006329B0"/>
    <w:rsid w:val="006363B4"/>
    <w:rsid w:val="00644B4B"/>
    <w:rsid w:val="006470F9"/>
    <w:rsid w:val="00655B50"/>
    <w:rsid w:val="00663DFB"/>
    <w:rsid w:val="0067301A"/>
    <w:rsid w:val="00674402"/>
    <w:rsid w:val="006752B0"/>
    <w:rsid w:val="00682AA3"/>
    <w:rsid w:val="0068432F"/>
    <w:rsid w:val="006922AD"/>
    <w:rsid w:val="006B15DA"/>
    <w:rsid w:val="006B5D3F"/>
    <w:rsid w:val="006C1DAF"/>
    <w:rsid w:val="006DD4E8"/>
    <w:rsid w:val="006E7665"/>
    <w:rsid w:val="006F4233"/>
    <w:rsid w:val="006F4257"/>
    <w:rsid w:val="00705BBB"/>
    <w:rsid w:val="00713448"/>
    <w:rsid w:val="00715597"/>
    <w:rsid w:val="007261DF"/>
    <w:rsid w:val="007307F8"/>
    <w:rsid w:val="00750E69"/>
    <w:rsid w:val="0075439E"/>
    <w:rsid w:val="00770C3D"/>
    <w:rsid w:val="00772BD0"/>
    <w:rsid w:val="007739B2"/>
    <w:rsid w:val="00777A0E"/>
    <w:rsid w:val="00784407"/>
    <w:rsid w:val="007928D8"/>
    <w:rsid w:val="00794867"/>
    <w:rsid w:val="007A0556"/>
    <w:rsid w:val="007A0D67"/>
    <w:rsid w:val="007A3B63"/>
    <w:rsid w:val="007A4442"/>
    <w:rsid w:val="007A7560"/>
    <w:rsid w:val="007B2223"/>
    <w:rsid w:val="007B2241"/>
    <w:rsid w:val="007C0505"/>
    <w:rsid w:val="007C28FA"/>
    <w:rsid w:val="007C6136"/>
    <w:rsid w:val="007D04ED"/>
    <w:rsid w:val="007D0F58"/>
    <w:rsid w:val="007D238C"/>
    <w:rsid w:val="007D639D"/>
    <w:rsid w:val="007E0AC0"/>
    <w:rsid w:val="007E294D"/>
    <w:rsid w:val="007E485A"/>
    <w:rsid w:val="007E6E9E"/>
    <w:rsid w:val="007F457C"/>
    <w:rsid w:val="007F48AE"/>
    <w:rsid w:val="007F5FFA"/>
    <w:rsid w:val="00802C3E"/>
    <w:rsid w:val="0080C65E"/>
    <w:rsid w:val="0080D69C"/>
    <w:rsid w:val="00813EB6"/>
    <w:rsid w:val="00815DC0"/>
    <w:rsid w:val="00823F29"/>
    <w:rsid w:val="008244B1"/>
    <w:rsid w:val="008264F1"/>
    <w:rsid w:val="00852DB9"/>
    <w:rsid w:val="008569F6"/>
    <w:rsid w:val="00860877"/>
    <w:rsid w:val="0086660C"/>
    <w:rsid w:val="008711CB"/>
    <w:rsid w:val="0087120B"/>
    <w:rsid w:val="008827A5"/>
    <w:rsid w:val="0088611A"/>
    <w:rsid w:val="00894A57"/>
    <w:rsid w:val="008A587F"/>
    <w:rsid w:val="008A73E3"/>
    <w:rsid w:val="008A73F7"/>
    <w:rsid w:val="008A7B21"/>
    <w:rsid w:val="008B60A7"/>
    <w:rsid w:val="008B6640"/>
    <w:rsid w:val="008B7829"/>
    <w:rsid w:val="008C06FC"/>
    <w:rsid w:val="008C359F"/>
    <w:rsid w:val="008D2B8C"/>
    <w:rsid w:val="008D439A"/>
    <w:rsid w:val="008D52DE"/>
    <w:rsid w:val="008D7DCA"/>
    <w:rsid w:val="008E1FBD"/>
    <w:rsid w:val="008E48DD"/>
    <w:rsid w:val="008F2D2A"/>
    <w:rsid w:val="00911348"/>
    <w:rsid w:val="00916356"/>
    <w:rsid w:val="00916DA6"/>
    <w:rsid w:val="0091FA76"/>
    <w:rsid w:val="00926EAF"/>
    <w:rsid w:val="0093207C"/>
    <w:rsid w:val="0094010A"/>
    <w:rsid w:val="0094126A"/>
    <w:rsid w:val="0094327E"/>
    <w:rsid w:val="00952113"/>
    <w:rsid w:val="0095333E"/>
    <w:rsid w:val="00954F56"/>
    <w:rsid w:val="00955FA3"/>
    <w:rsid w:val="009602AA"/>
    <w:rsid w:val="00966758"/>
    <w:rsid w:val="00967CF7"/>
    <w:rsid w:val="0097111F"/>
    <w:rsid w:val="00972BC8"/>
    <w:rsid w:val="00977F01"/>
    <w:rsid w:val="00981213"/>
    <w:rsid w:val="009814BD"/>
    <w:rsid w:val="009836BF"/>
    <w:rsid w:val="00990008"/>
    <w:rsid w:val="009949EB"/>
    <w:rsid w:val="00995313"/>
    <w:rsid w:val="00995D31"/>
    <w:rsid w:val="009A62AC"/>
    <w:rsid w:val="009A6E6A"/>
    <w:rsid w:val="009C6359"/>
    <w:rsid w:val="009C7D44"/>
    <w:rsid w:val="009C7E3C"/>
    <w:rsid w:val="009D11CF"/>
    <w:rsid w:val="009D2F56"/>
    <w:rsid w:val="009E00F7"/>
    <w:rsid w:val="00A10BC8"/>
    <w:rsid w:val="00A11036"/>
    <w:rsid w:val="00A207C2"/>
    <w:rsid w:val="00A211B4"/>
    <w:rsid w:val="00A23BC2"/>
    <w:rsid w:val="00A247E5"/>
    <w:rsid w:val="00A532F8"/>
    <w:rsid w:val="00A62978"/>
    <w:rsid w:val="00A70432"/>
    <w:rsid w:val="00A77371"/>
    <w:rsid w:val="00A81AB6"/>
    <w:rsid w:val="00A8256E"/>
    <w:rsid w:val="00A844F2"/>
    <w:rsid w:val="00A96A46"/>
    <w:rsid w:val="00AB7ABC"/>
    <w:rsid w:val="00AC32D8"/>
    <w:rsid w:val="00AC4C2A"/>
    <w:rsid w:val="00AC7823"/>
    <w:rsid w:val="00AD0B02"/>
    <w:rsid w:val="00AD0DF3"/>
    <w:rsid w:val="00AD7B08"/>
    <w:rsid w:val="00AE4205"/>
    <w:rsid w:val="00AE6B9F"/>
    <w:rsid w:val="00AF23F2"/>
    <w:rsid w:val="00AF3D59"/>
    <w:rsid w:val="00AF6A73"/>
    <w:rsid w:val="00B04DC9"/>
    <w:rsid w:val="00B10409"/>
    <w:rsid w:val="00B11641"/>
    <w:rsid w:val="00B16BB3"/>
    <w:rsid w:val="00B232C8"/>
    <w:rsid w:val="00B36B2E"/>
    <w:rsid w:val="00B46248"/>
    <w:rsid w:val="00B471D5"/>
    <w:rsid w:val="00B50980"/>
    <w:rsid w:val="00B61A79"/>
    <w:rsid w:val="00B62174"/>
    <w:rsid w:val="00B6308E"/>
    <w:rsid w:val="00B703A1"/>
    <w:rsid w:val="00B71B98"/>
    <w:rsid w:val="00BA0AF7"/>
    <w:rsid w:val="00BA1A54"/>
    <w:rsid w:val="00BA6E72"/>
    <w:rsid w:val="00BB1BB7"/>
    <w:rsid w:val="00BC1C22"/>
    <w:rsid w:val="00BC2BF7"/>
    <w:rsid w:val="00BC502B"/>
    <w:rsid w:val="00BE3920"/>
    <w:rsid w:val="00BE4550"/>
    <w:rsid w:val="00C0491A"/>
    <w:rsid w:val="00C06C21"/>
    <w:rsid w:val="00C20024"/>
    <w:rsid w:val="00C27CB4"/>
    <w:rsid w:val="00C3195E"/>
    <w:rsid w:val="00C34890"/>
    <w:rsid w:val="00C36FCC"/>
    <w:rsid w:val="00C42980"/>
    <w:rsid w:val="00C46A6D"/>
    <w:rsid w:val="00C52A9A"/>
    <w:rsid w:val="00C556DF"/>
    <w:rsid w:val="00C727C3"/>
    <w:rsid w:val="00C74A64"/>
    <w:rsid w:val="00C82CCF"/>
    <w:rsid w:val="00C95B9B"/>
    <w:rsid w:val="00C96065"/>
    <w:rsid w:val="00CA65D4"/>
    <w:rsid w:val="00CA75A1"/>
    <w:rsid w:val="00CC51BD"/>
    <w:rsid w:val="00CC6412"/>
    <w:rsid w:val="00CE789A"/>
    <w:rsid w:val="00CF36BB"/>
    <w:rsid w:val="00CF4953"/>
    <w:rsid w:val="00CF63AB"/>
    <w:rsid w:val="00D01804"/>
    <w:rsid w:val="00D06193"/>
    <w:rsid w:val="00D12F95"/>
    <w:rsid w:val="00D2084F"/>
    <w:rsid w:val="00D20D03"/>
    <w:rsid w:val="00D26F36"/>
    <w:rsid w:val="00D360ED"/>
    <w:rsid w:val="00D47CA9"/>
    <w:rsid w:val="00D54473"/>
    <w:rsid w:val="00D557D8"/>
    <w:rsid w:val="00D61989"/>
    <w:rsid w:val="00D84E49"/>
    <w:rsid w:val="00D864FB"/>
    <w:rsid w:val="00DA7E44"/>
    <w:rsid w:val="00DA7E50"/>
    <w:rsid w:val="00DB0A08"/>
    <w:rsid w:val="00DB3C27"/>
    <w:rsid w:val="00DB4BE2"/>
    <w:rsid w:val="00DD788B"/>
    <w:rsid w:val="00DE222D"/>
    <w:rsid w:val="00DF1065"/>
    <w:rsid w:val="00DF3488"/>
    <w:rsid w:val="00DF4371"/>
    <w:rsid w:val="00DF615F"/>
    <w:rsid w:val="00E13F50"/>
    <w:rsid w:val="00E27B53"/>
    <w:rsid w:val="00E50059"/>
    <w:rsid w:val="00E502F8"/>
    <w:rsid w:val="00E53926"/>
    <w:rsid w:val="00E5676D"/>
    <w:rsid w:val="00E57019"/>
    <w:rsid w:val="00E570EE"/>
    <w:rsid w:val="00E72F3C"/>
    <w:rsid w:val="00E807A9"/>
    <w:rsid w:val="00E822FA"/>
    <w:rsid w:val="00E8406F"/>
    <w:rsid w:val="00E93460"/>
    <w:rsid w:val="00EA0B2A"/>
    <w:rsid w:val="00EA7846"/>
    <w:rsid w:val="00EB096D"/>
    <w:rsid w:val="00EB2002"/>
    <w:rsid w:val="00ED48A3"/>
    <w:rsid w:val="00ED4C85"/>
    <w:rsid w:val="00EE6BFD"/>
    <w:rsid w:val="00EF2D9C"/>
    <w:rsid w:val="00EF56C7"/>
    <w:rsid w:val="00F05EA9"/>
    <w:rsid w:val="00F22FC1"/>
    <w:rsid w:val="00F33E62"/>
    <w:rsid w:val="00F40474"/>
    <w:rsid w:val="00F4706C"/>
    <w:rsid w:val="00F53E9F"/>
    <w:rsid w:val="00F758EF"/>
    <w:rsid w:val="00F860A1"/>
    <w:rsid w:val="00F900A9"/>
    <w:rsid w:val="00F90BD6"/>
    <w:rsid w:val="00F95D4B"/>
    <w:rsid w:val="00FA20D7"/>
    <w:rsid w:val="00FA3B20"/>
    <w:rsid w:val="00FC0CE5"/>
    <w:rsid w:val="00FD1AF3"/>
    <w:rsid w:val="00FD5E26"/>
    <w:rsid w:val="00FE5544"/>
    <w:rsid w:val="00FF46AA"/>
    <w:rsid w:val="00FF6FF2"/>
    <w:rsid w:val="011DB7BF"/>
    <w:rsid w:val="012DAA0C"/>
    <w:rsid w:val="015BD67B"/>
    <w:rsid w:val="019B3CAD"/>
    <w:rsid w:val="01A0A890"/>
    <w:rsid w:val="01C261DB"/>
    <w:rsid w:val="01D1AB6C"/>
    <w:rsid w:val="01DC3787"/>
    <w:rsid w:val="01E473E3"/>
    <w:rsid w:val="01FCB763"/>
    <w:rsid w:val="021B9BE6"/>
    <w:rsid w:val="022EBF28"/>
    <w:rsid w:val="024A755D"/>
    <w:rsid w:val="024E7A9E"/>
    <w:rsid w:val="026A6C6F"/>
    <w:rsid w:val="0273ED18"/>
    <w:rsid w:val="02C801CD"/>
    <w:rsid w:val="02D3ABFD"/>
    <w:rsid w:val="033523DC"/>
    <w:rsid w:val="03446634"/>
    <w:rsid w:val="03489361"/>
    <w:rsid w:val="035952C0"/>
    <w:rsid w:val="0366184B"/>
    <w:rsid w:val="0383D657"/>
    <w:rsid w:val="0392A162"/>
    <w:rsid w:val="039FECF5"/>
    <w:rsid w:val="03B5E2F0"/>
    <w:rsid w:val="03BD4CE6"/>
    <w:rsid w:val="03D3DB2A"/>
    <w:rsid w:val="03E421B4"/>
    <w:rsid w:val="03F4963E"/>
    <w:rsid w:val="03F5C72E"/>
    <w:rsid w:val="04042FEA"/>
    <w:rsid w:val="0442AC9C"/>
    <w:rsid w:val="0459AB2E"/>
    <w:rsid w:val="04892177"/>
    <w:rsid w:val="048CD296"/>
    <w:rsid w:val="048D2805"/>
    <w:rsid w:val="04BCC216"/>
    <w:rsid w:val="04E0AA0E"/>
    <w:rsid w:val="04E64C06"/>
    <w:rsid w:val="051541FE"/>
    <w:rsid w:val="058942C4"/>
    <w:rsid w:val="059E11DE"/>
    <w:rsid w:val="05A7B91A"/>
    <w:rsid w:val="06609A3E"/>
    <w:rsid w:val="0674354E"/>
    <w:rsid w:val="067BEB69"/>
    <w:rsid w:val="06A6B13D"/>
    <w:rsid w:val="06B059CE"/>
    <w:rsid w:val="06D49052"/>
    <w:rsid w:val="0700A4C8"/>
    <w:rsid w:val="07078BC4"/>
    <w:rsid w:val="0716B63B"/>
    <w:rsid w:val="0718AA42"/>
    <w:rsid w:val="07227E1B"/>
    <w:rsid w:val="07447A5F"/>
    <w:rsid w:val="074F981F"/>
    <w:rsid w:val="07581019"/>
    <w:rsid w:val="07802FAE"/>
    <w:rsid w:val="078226DD"/>
    <w:rsid w:val="07B6BAEC"/>
    <w:rsid w:val="07D99D0A"/>
    <w:rsid w:val="07D9F0F5"/>
    <w:rsid w:val="07DA4D48"/>
    <w:rsid w:val="07E12555"/>
    <w:rsid w:val="07E350C9"/>
    <w:rsid w:val="08078D86"/>
    <w:rsid w:val="08268BE3"/>
    <w:rsid w:val="083430C2"/>
    <w:rsid w:val="08359EC9"/>
    <w:rsid w:val="0896BA45"/>
    <w:rsid w:val="08A07139"/>
    <w:rsid w:val="08B88FF3"/>
    <w:rsid w:val="08E4905D"/>
    <w:rsid w:val="08E74151"/>
    <w:rsid w:val="0923226F"/>
    <w:rsid w:val="09365990"/>
    <w:rsid w:val="0957D386"/>
    <w:rsid w:val="095C61C7"/>
    <w:rsid w:val="097C24F5"/>
    <w:rsid w:val="09917F60"/>
    <w:rsid w:val="099FDFC7"/>
    <w:rsid w:val="09A4E455"/>
    <w:rsid w:val="09AC29DA"/>
    <w:rsid w:val="09B576DA"/>
    <w:rsid w:val="09BDD49D"/>
    <w:rsid w:val="09C341F5"/>
    <w:rsid w:val="09C798FA"/>
    <w:rsid w:val="09FC345C"/>
    <w:rsid w:val="0A066BA4"/>
    <w:rsid w:val="0A0D9D95"/>
    <w:rsid w:val="0A145682"/>
    <w:rsid w:val="0A4516F6"/>
    <w:rsid w:val="0A564728"/>
    <w:rsid w:val="0A5DF523"/>
    <w:rsid w:val="0AB3DB88"/>
    <w:rsid w:val="0AB84ADD"/>
    <w:rsid w:val="0AD96EE6"/>
    <w:rsid w:val="0AF4E92E"/>
    <w:rsid w:val="0B058839"/>
    <w:rsid w:val="0B0A879B"/>
    <w:rsid w:val="0B3B4812"/>
    <w:rsid w:val="0B3E0878"/>
    <w:rsid w:val="0B89777E"/>
    <w:rsid w:val="0B9A45D9"/>
    <w:rsid w:val="0C1549B8"/>
    <w:rsid w:val="0C311BBD"/>
    <w:rsid w:val="0C6CB157"/>
    <w:rsid w:val="0CC53678"/>
    <w:rsid w:val="0CCD2F3F"/>
    <w:rsid w:val="0CE23FD3"/>
    <w:rsid w:val="0CE74DE5"/>
    <w:rsid w:val="0D0E9D95"/>
    <w:rsid w:val="0D5E3D95"/>
    <w:rsid w:val="0D682F28"/>
    <w:rsid w:val="0D734366"/>
    <w:rsid w:val="0D9E2002"/>
    <w:rsid w:val="0DD45903"/>
    <w:rsid w:val="0DDF75C3"/>
    <w:rsid w:val="0DE5F71B"/>
    <w:rsid w:val="0E508664"/>
    <w:rsid w:val="0E6523E9"/>
    <w:rsid w:val="0EA97ABE"/>
    <w:rsid w:val="0EBDA1BE"/>
    <w:rsid w:val="0ECEA5F2"/>
    <w:rsid w:val="0EF60CA8"/>
    <w:rsid w:val="0EF66A0A"/>
    <w:rsid w:val="0EFA6209"/>
    <w:rsid w:val="0F09749A"/>
    <w:rsid w:val="0F2A4226"/>
    <w:rsid w:val="0F2B86E8"/>
    <w:rsid w:val="0F4EFB0A"/>
    <w:rsid w:val="0F54C7A6"/>
    <w:rsid w:val="0F5B0B62"/>
    <w:rsid w:val="0F80B2FD"/>
    <w:rsid w:val="0F90A974"/>
    <w:rsid w:val="0F9366A5"/>
    <w:rsid w:val="0F9F3E96"/>
    <w:rsid w:val="0FA2435C"/>
    <w:rsid w:val="0FAAE2F1"/>
    <w:rsid w:val="0FAC3C68"/>
    <w:rsid w:val="0FCEDA80"/>
    <w:rsid w:val="0FD65F28"/>
    <w:rsid w:val="0FF59104"/>
    <w:rsid w:val="0FFA04D4"/>
    <w:rsid w:val="0FFC31FF"/>
    <w:rsid w:val="1000E00D"/>
    <w:rsid w:val="100F214B"/>
    <w:rsid w:val="101DBCF2"/>
    <w:rsid w:val="102D96F6"/>
    <w:rsid w:val="102DE0E7"/>
    <w:rsid w:val="1088014D"/>
    <w:rsid w:val="10C8FE47"/>
    <w:rsid w:val="10D4DFDB"/>
    <w:rsid w:val="10DB4E41"/>
    <w:rsid w:val="10E245AA"/>
    <w:rsid w:val="10FAD4F3"/>
    <w:rsid w:val="1129268F"/>
    <w:rsid w:val="1170134A"/>
    <w:rsid w:val="118D5C69"/>
    <w:rsid w:val="11A042B5"/>
    <w:rsid w:val="11B153A3"/>
    <w:rsid w:val="120A278D"/>
    <w:rsid w:val="12466568"/>
    <w:rsid w:val="124FD137"/>
    <w:rsid w:val="1256F23A"/>
    <w:rsid w:val="12A2DFEE"/>
    <w:rsid w:val="1319F07E"/>
    <w:rsid w:val="13762CF1"/>
    <w:rsid w:val="138CCB04"/>
    <w:rsid w:val="13A440FD"/>
    <w:rsid w:val="13BB81E4"/>
    <w:rsid w:val="13BD9E91"/>
    <w:rsid w:val="13CA09A7"/>
    <w:rsid w:val="13DB6230"/>
    <w:rsid w:val="13DDCC3A"/>
    <w:rsid w:val="13FB5203"/>
    <w:rsid w:val="140C4ECD"/>
    <w:rsid w:val="143B61DB"/>
    <w:rsid w:val="145ACC4B"/>
    <w:rsid w:val="14917E07"/>
    <w:rsid w:val="1498C097"/>
    <w:rsid w:val="14D55815"/>
    <w:rsid w:val="14DF7B23"/>
    <w:rsid w:val="15347675"/>
    <w:rsid w:val="15365A2C"/>
    <w:rsid w:val="153C10FA"/>
    <w:rsid w:val="154BB22E"/>
    <w:rsid w:val="1560ADB4"/>
    <w:rsid w:val="156B5EAE"/>
    <w:rsid w:val="157936B0"/>
    <w:rsid w:val="157D825C"/>
    <w:rsid w:val="158091C3"/>
    <w:rsid w:val="15D9167B"/>
    <w:rsid w:val="15ED4E57"/>
    <w:rsid w:val="1600A00D"/>
    <w:rsid w:val="162A5FDE"/>
    <w:rsid w:val="163D3C22"/>
    <w:rsid w:val="16731A86"/>
    <w:rsid w:val="1694C456"/>
    <w:rsid w:val="169BFF59"/>
    <w:rsid w:val="16A1B39A"/>
    <w:rsid w:val="16EE2961"/>
    <w:rsid w:val="17087981"/>
    <w:rsid w:val="17334B9E"/>
    <w:rsid w:val="175474D7"/>
    <w:rsid w:val="175535DA"/>
    <w:rsid w:val="1766AC10"/>
    <w:rsid w:val="176AB8EA"/>
    <w:rsid w:val="17906AC7"/>
    <w:rsid w:val="17B1D95C"/>
    <w:rsid w:val="17B4B20D"/>
    <w:rsid w:val="17C7D1AC"/>
    <w:rsid w:val="17F458FD"/>
    <w:rsid w:val="1812CF2C"/>
    <w:rsid w:val="1823AD46"/>
    <w:rsid w:val="183187FC"/>
    <w:rsid w:val="185D7387"/>
    <w:rsid w:val="186D0303"/>
    <w:rsid w:val="1873663F"/>
    <w:rsid w:val="191C15A4"/>
    <w:rsid w:val="1958B115"/>
    <w:rsid w:val="19619626"/>
    <w:rsid w:val="198DAC61"/>
    <w:rsid w:val="1998EA20"/>
    <w:rsid w:val="19C94460"/>
    <w:rsid w:val="19CB8A3B"/>
    <w:rsid w:val="19CC5FFF"/>
    <w:rsid w:val="19DA726C"/>
    <w:rsid w:val="19FEAA1F"/>
    <w:rsid w:val="1A128231"/>
    <w:rsid w:val="1A16B459"/>
    <w:rsid w:val="1A1777BD"/>
    <w:rsid w:val="1A1A920B"/>
    <w:rsid w:val="1A2C5101"/>
    <w:rsid w:val="1A3C7CC6"/>
    <w:rsid w:val="1A408760"/>
    <w:rsid w:val="1A81C857"/>
    <w:rsid w:val="1A8BA333"/>
    <w:rsid w:val="1AB864F4"/>
    <w:rsid w:val="1AF0B647"/>
    <w:rsid w:val="1AFA481B"/>
    <w:rsid w:val="1AFDBFE9"/>
    <w:rsid w:val="1B305772"/>
    <w:rsid w:val="1B477D3B"/>
    <w:rsid w:val="1B5B7F50"/>
    <w:rsid w:val="1B8311B8"/>
    <w:rsid w:val="1BC39DE4"/>
    <w:rsid w:val="1BCFE76B"/>
    <w:rsid w:val="1C0A6039"/>
    <w:rsid w:val="1C3BC9FA"/>
    <w:rsid w:val="1C4548FF"/>
    <w:rsid w:val="1C531392"/>
    <w:rsid w:val="1C7BBC21"/>
    <w:rsid w:val="1C9A84AD"/>
    <w:rsid w:val="1C9FC18D"/>
    <w:rsid w:val="1CF272D4"/>
    <w:rsid w:val="1D109728"/>
    <w:rsid w:val="1D2BE32A"/>
    <w:rsid w:val="1D5FC746"/>
    <w:rsid w:val="1D61C07F"/>
    <w:rsid w:val="1D6517A6"/>
    <w:rsid w:val="1D6FA157"/>
    <w:rsid w:val="1D8648A2"/>
    <w:rsid w:val="1D8FFBA2"/>
    <w:rsid w:val="1DA903AE"/>
    <w:rsid w:val="1DBB0115"/>
    <w:rsid w:val="1DE5ACE6"/>
    <w:rsid w:val="1DEE800F"/>
    <w:rsid w:val="1DF2DB53"/>
    <w:rsid w:val="1E174EC2"/>
    <w:rsid w:val="1E4E0541"/>
    <w:rsid w:val="1E6C2114"/>
    <w:rsid w:val="1E730B8A"/>
    <w:rsid w:val="1E7A8C58"/>
    <w:rsid w:val="1E877858"/>
    <w:rsid w:val="1EA276EC"/>
    <w:rsid w:val="1ED8620E"/>
    <w:rsid w:val="1F1C4551"/>
    <w:rsid w:val="1FCDEC64"/>
    <w:rsid w:val="20163AA8"/>
    <w:rsid w:val="2017F005"/>
    <w:rsid w:val="204CA9CF"/>
    <w:rsid w:val="2074C7D9"/>
    <w:rsid w:val="207A9258"/>
    <w:rsid w:val="2084B44E"/>
    <w:rsid w:val="20899C20"/>
    <w:rsid w:val="210D3611"/>
    <w:rsid w:val="2110B5DB"/>
    <w:rsid w:val="2116024F"/>
    <w:rsid w:val="211C0CA9"/>
    <w:rsid w:val="2153A81D"/>
    <w:rsid w:val="21923AB2"/>
    <w:rsid w:val="21DB557C"/>
    <w:rsid w:val="21E417A0"/>
    <w:rsid w:val="21F9BCA4"/>
    <w:rsid w:val="221E6725"/>
    <w:rsid w:val="223F3F0A"/>
    <w:rsid w:val="2245BBD8"/>
    <w:rsid w:val="22491598"/>
    <w:rsid w:val="227DE5DD"/>
    <w:rsid w:val="2285B08C"/>
    <w:rsid w:val="2286A3AD"/>
    <w:rsid w:val="22A36D8E"/>
    <w:rsid w:val="22D0659E"/>
    <w:rsid w:val="22FE671D"/>
    <w:rsid w:val="2348DF18"/>
    <w:rsid w:val="2368AA5E"/>
    <w:rsid w:val="237BFE0C"/>
    <w:rsid w:val="2393CA4D"/>
    <w:rsid w:val="23A631B0"/>
    <w:rsid w:val="23B91BA5"/>
    <w:rsid w:val="23BD6350"/>
    <w:rsid w:val="23C7E5DD"/>
    <w:rsid w:val="240BE05D"/>
    <w:rsid w:val="2446618E"/>
    <w:rsid w:val="24570F10"/>
    <w:rsid w:val="2472F417"/>
    <w:rsid w:val="2475DFF9"/>
    <w:rsid w:val="24D8A400"/>
    <w:rsid w:val="24E57D75"/>
    <w:rsid w:val="24FAF11E"/>
    <w:rsid w:val="24FDD746"/>
    <w:rsid w:val="2506C33D"/>
    <w:rsid w:val="2569D6A1"/>
    <w:rsid w:val="2579E4B2"/>
    <w:rsid w:val="258D1260"/>
    <w:rsid w:val="25B849C5"/>
    <w:rsid w:val="25B8CB6F"/>
    <w:rsid w:val="25C9C06B"/>
    <w:rsid w:val="25DF8ED5"/>
    <w:rsid w:val="2645EB8C"/>
    <w:rsid w:val="2653229C"/>
    <w:rsid w:val="26543846"/>
    <w:rsid w:val="26983227"/>
    <w:rsid w:val="269DA3BD"/>
    <w:rsid w:val="26B752B7"/>
    <w:rsid w:val="26C5CECB"/>
    <w:rsid w:val="26DA3B57"/>
    <w:rsid w:val="272AABBA"/>
    <w:rsid w:val="2736787B"/>
    <w:rsid w:val="274E78ED"/>
    <w:rsid w:val="2752AE95"/>
    <w:rsid w:val="277A8709"/>
    <w:rsid w:val="27857A58"/>
    <w:rsid w:val="27932214"/>
    <w:rsid w:val="27A4D5AB"/>
    <w:rsid w:val="27C4BD66"/>
    <w:rsid w:val="27F0C5B1"/>
    <w:rsid w:val="282C7A01"/>
    <w:rsid w:val="282FF850"/>
    <w:rsid w:val="28942E5C"/>
    <w:rsid w:val="28C9612A"/>
    <w:rsid w:val="28CEB7F2"/>
    <w:rsid w:val="28E4450E"/>
    <w:rsid w:val="28EC96C1"/>
    <w:rsid w:val="290EB893"/>
    <w:rsid w:val="2931AD55"/>
    <w:rsid w:val="29587657"/>
    <w:rsid w:val="296EF9A4"/>
    <w:rsid w:val="29C240EC"/>
    <w:rsid w:val="29F86AFD"/>
    <w:rsid w:val="2A23E4CB"/>
    <w:rsid w:val="2A3009F0"/>
    <w:rsid w:val="2A508931"/>
    <w:rsid w:val="2A86C27C"/>
    <w:rsid w:val="2AA6C1F1"/>
    <w:rsid w:val="2AAABA7E"/>
    <w:rsid w:val="2AFDCBBF"/>
    <w:rsid w:val="2B0FD98E"/>
    <w:rsid w:val="2B3EA939"/>
    <w:rsid w:val="2B6CDAD5"/>
    <w:rsid w:val="2BA3AF00"/>
    <w:rsid w:val="2BC25413"/>
    <w:rsid w:val="2BF05203"/>
    <w:rsid w:val="2BF85FCF"/>
    <w:rsid w:val="2C16285A"/>
    <w:rsid w:val="2C2DC264"/>
    <w:rsid w:val="2C303194"/>
    <w:rsid w:val="2C47BF86"/>
    <w:rsid w:val="2C8CD1E7"/>
    <w:rsid w:val="2CAB1694"/>
    <w:rsid w:val="2CC73F69"/>
    <w:rsid w:val="2D3CDDB6"/>
    <w:rsid w:val="2D44CD30"/>
    <w:rsid w:val="2D53579A"/>
    <w:rsid w:val="2D971C9B"/>
    <w:rsid w:val="2D9752D5"/>
    <w:rsid w:val="2E0D09CA"/>
    <w:rsid w:val="2E1E4A07"/>
    <w:rsid w:val="2E4208DF"/>
    <w:rsid w:val="2E517545"/>
    <w:rsid w:val="2E62261F"/>
    <w:rsid w:val="2E887FC5"/>
    <w:rsid w:val="2EA70B74"/>
    <w:rsid w:val="2EB1C0A2"/>
    <w:rsid w:val="2EC1086A"/>
    <w:rsid w:val="2ECFEBC3"/>
    <w:rsid w:val="2EDCAA2A"/>
    <w:rsid w:val="2EEDEA12"/>
    <w:rsid w:val="2EF614CC"/>
    <w:rsid w:val="2F14A8F2"/>
    <w:rsid w:val="2F26D8BB"/>
    <w:rsid w:val="2F355FE6"/>
    <w:rsid w:val="2F84B486"/>
    <w:rsid w:val="2F8F1AF4"/>
    <w:rsid w:val="2FC429F7"/>
    <w:rsid w:val="2FCA627F"/>
    <w:rsid w:val="2FE9075B"/>
    <w:rsid w:val="2FE98C43"/>
    <w:rsid w:val="2FEA6779"/>
    <w:rsid w:val="301A83AC"/>
    <w:rsid w:val="304036D7"/>
    <w:rsid w:val="3041DA39"/>
    <w:rsid w:val="304D4904"/>
    <w:rsid w:val="30CC43D5"/>
    <w:rsid w:val="30D07A1C"/>
    <w:rsid w:val="310B0CE9"/>
    <w:rsid w:val="31789C45"/>
    <w:rsid w:val="3193E17C"/>
    <w:rsid w:val="31DDBB4F"/>
    <w:rsid w:val="31FBE141"/>
    <w:rsid w:val="320AEE66"/>
    <w:rsid w:val="320BB333"/>
    <w:rsid w:val="32160101"/>
    <w:rsid w:val="3228DCBD"/>
    <w:rsid w:val="325EB7F3"/>
    <w:rsid w:val="327B7F95"/>
    <w:rsid w:val="32880606"/>
    <w:rsid w:val="32E3ECB1"/>
    <w:rsid w:val="32E98890"/>
    <w:rsid w:val="3314A44D"/>
    <w:rsid w:val="3320A81D"/>
    <w:rsid w:val="3338019B"/>
    <w:rsid w:val="33469F83"/>
    <w:rsid w:val="336F231A"/>
    <w:rsid w:val="33A232AB"/>
    <w:rsid w:val="33D55A80"/>
    <w:rsid w:val="33DCBFAE"/>
    <w:rsid w:val="33EDFAC6"/>
    <w:rsid w:val="33F25396"/>
    <w:rsid w:val="34112D10"/>
    <w:rsid w:val="341CC498"/>
    <w:rsid w:val="3429F1AD"/>
    <w:rsid w:val="3475BA98"/>
    <w:rsid w:val="34B267D9"/>
    <w:rsid w:val="34FE1F5A"/>
    <w:rsid w:val="35545EF1"/>
    <w:rsid w:val="355A1D7F"/>
    <w:rsid w:val="355E531D"/>
    <w:rsid w:val="35602F00"/>
    <w:rsid w:val="35876BB0"/>
    <w:rsid w:val="35E2AB37"/>
    <w:rsid w:val="35E4188D"/>
    <w:rsid w:val="35F8E5B3"/>
    <w:rsid w:val="3636E0B0"/>
    <w:rsid w:val="363A6FB8"/>
    <w:rsid w:val="364D6C6D"/>
    <w:rsid w:val="36BAC7BE"/>
    <w:rsid w:val="36ED0D4D"/>
    <w:rsid w:val="37087662"/>
    <w:rsid w:val="372C61FD"/>
    <w:rsid w:val="376F3BB4"/>
    <w:rsid w:val="379FE287"/>
    <w:rsid w:val="37A0934D"/>
    <w:rsid w:val="37A449C4"/>
    <w:rsid w:val="37BCE1D4"/>
    <w:rsid w:val="37BFC683"/>
    <w:rsid w:val="37E6B988"/>
    <w:rsid w:val="37E7C7CE"/>
    <w:rsid w:val="37F4E9C0"/>
    <w:rsid w:val="38226391"/>
    <w:rsid w:val="3871883B"/>
    <w:rsid w:val="3893523F"/>
    <w:rsid w:val="3893DAB0"/>
    <w:rsid w:val="38BC385B"/>
    <w:rsid w:val="38BD55B3"/>
    <w:rsid w:val="38C0CBB8"/>
    <w:rsid w:val="392902E0"/>
    <w:rsid w:val="393CE7B9"/>
    <w:rsid w:val="39544C17"/>
    <w:rsid w:val="39D00997"/>
    <w:rsid w:val="3A141294"/>
    <w:rsid w:val="3A2F63CD"/>
    <w:rsid w:val="3A5308E6"/>
    <w:rsid w:val="3ABD1390"/>
    <w:rsid w:val="3ADB80F3"/>
    <w:rsid w:val="3B1A5CF2"/>
    <w:rsid w:val="3B2C9EBF"/>
    <w:rsid w:val="3B70624C"/>
    <w:rsid w:val="3BBD8656"/>
    <w:rsid w:val="3BEFB718"/>
    <w:rsid w:val="3C1F7CF5"/>
    <w:rsid w:val="3C38E2E5"/>
    <w:rsid w:val="3C444B17"/>
    <w:rsid w:val="3C4DD4EA"/>
    <w:rsid w:val="3C60A3A2"/>
    <w:rsid w:val="3C667E7D"/>
    <w:rsid w:val="3C7C3EDE"/>
    <w:rsid w:val="3C808C2B"/>
    <w:rsid w:val="3C9FBC02"/>
    <w:rsid w:val="3CB88C48"/>
    <w:rsid w:val="3CC813C4"/>
    <w:rsid w:val="3CCD4450"/>
    <w:rsid w:val="3CCE4CA0"/>
    <w:rsid w:val="3CCED31F"/>
    <w:rsid w:val="3CF141CA"/>
    <w:rsid w:val="3CFBD301"/>
    <w:rsid w:val="3D0CF85D"/>
    <w:rsid w:val="3D156FD5"/>
    <w:rsid w:val="3D1A1BC3"/>
    <w:rsid w:val="3D8425AE"/>
    <w:rsid w:val="3D90B59B"/>
    <w:rsid w:val="3DA17D1D"/>
    <w:rsid w:val="3E00B488"/>
    <w:rsid w:val="3E2390BE"/>
    <w:rsid w:val="3E320FF1"/>
    <w:rsid w:val="3E717831"/>
    <w:rsid w:val="3E9EE6BA"/>
    <w:rsid w:val="3ED55C7B"/>
    <w:rsid w:val="3EDE9CF3"/>
    <w:rsid w:val="3EDFF743"/>
    <w:rsid w:val="3EE6A922"/>
    <w:rsid w:val="3EE9D9B3"/>
    <w:rsid w:val="3F30DAB5"/>
    <w:rsid w:val="3F5A709F"/>
    <w:rsid w:val="3F63BAD2"/>
    <w:rsid w:val="3F91B45A"/>
    <w:rsid w:val="3FE9114C"/>
    <w:rsid w:val="40071CA5"/>
    <w:rsid w:val="404543A6"/>
    <w:rsid w:val="4051C214"/>
    <w:rsid w:val="40712FC8"/>
    <w:rsid w:val="40719BD8"/>
    <w:rsid w:val="40942264"/>
    <w:rsid w:val="40ADEA8A"/>
    <w:rsid w:val="40F02B4A"/>
    <w:rsid w:val="410A10F5"/>
    <w:rsid w:val="41115F77"/>
    <w:rsid w:val="411ED8DB"/>
    <w:rsid w:val="4120BA5B"/>
    <w:rsid w:val="41419BF6"/>
    <w:rsid w:val="415FCA1E"/>
    <w:rsid w:val="4184E5D2"/>
    <w:rsid w:val="418F48A4"/>
    <w:rsid w:val="41AC4234"/>
    <w:rsid w:val="41E07445"/>
    <w:rsid w:val="41EB758E"/>
    <w:rsid w:val="42013723"/>
    <w:rsid w:val="4220E8B5"/>
    <w:rsid w:val="422C4137"/>
    <w:rsid w:val="424C36CB"/>
    <w:rsid w:val="428FFB8F"/>
    <w:rsid w:val="4291FE1A"/>
    <w:rsid w:val="42B7EC43"/>
    <w:rsid w:val="42BDAF2B"/>
    <w:rsid w:val="42CA3560"/>
    <w:rsid w:val="43217941"/>
    <w:rsid w:val="43330A05"/>
    <w:rsid w:val="4361A0C9"/>
    <w:rsid w:val="438C3850"/>
    <w:rsid w:val="43BA272F"/>
    <w:rsid w:val="43C33D4F"/>
    <w:rsid w:val="43C58A2F"/>
    <w:rsid w:val="43D74A0B"/>
    <w:rsid w:val="43DE3FEE"/>
    <w:rsid w:val="444BD8FD"/>
    <w:rsid w:val="446A26C0"/>
    <w:rsid w:val="4480E1F3"/>
    <w:rsid w:val="44850708"/>
    <w:rsid w:val="448CE805"/>
    <w:rsid w:val="44A32275"/>
    <w:rsid w:val="44A50F06"/>
    <w:rsid w:val="44BA0E7A"/>
    <w:rsid w:val="44BAEF46"/>
    <w:rsid w:val="44C2717C"/>
    <w:rsid w:val="4500DE1A"/>
    <w:rsid w:val="450FBA99"/>
    <w:rsid w:val="4544CC52"/>
    <w:rsid w:val="454F5F6F"/>
    <w:rsid w:val="45707D2C"/>
    <w:rsid w:val="457E2C6A"/>
    <w:rsid w:val="4582DC70"/>
    <w:rsid w:val="45AB3234"/>
    <w:rsid w:val="45F7357D"/>
    <w:rsid w:val="4607D658"/>
    <w:rsid w:val="46181AC2"/>
    <w:rsid w:val="468B3F7C"/>
    <w:rsid w:val="46A7994E"/>
    <w:rsid w:val="46AA4A4E"/>
    <w:rsid w:val="46D10302"/>
    <w:rsid w:val="46D9FADE"/>
    <w:rsid w:val="46E1F11A"/>
    <w:rsid w:val="46EDF5D8"/>
    <w:rsid w:val="46F6E34E"/>
    <w:rsid w:val="4700CC0F"/>
    <w:rsid w:val="470C5A16"/>
    <w:rsid w:val="477098DB"/>
    <w:rsid w:val="4795C97A"/>
    <w:rsid w:val="47F15F61"/>
    <w:rsid w:val="47FDE21F"/>
    <w:rsid w:val="47FE77A8"/>
    <w:rsid w:val="481AFFAB"/>
    <w:rsid w:val="482CF916"/>
    <w:rsid w:val="4864549E"/>
    <w:rsid w:val="487E1B06"/>
    <w:rsid w:val="48896C07"/>
    <w:rsid w:val="488F0E81"/>
    <w:rsid w:val="489460BF"/>
    <w:rsid w:val="48AAC88F"/>
    <w:rsid w:val="48ADF4D6"/>
    <w:rsid w:val="48BFAE00"/>
    <w:rsid w:val="48C8D32C"/>
    <w:rsid w:val="48D67D2F"/>
    <w:rsid w:val="48DA3661"/>
    <w:rsid w:val="49023FE8"/>
    <w:rsid w:val="49D5E8FE"/>
    <w:rsid w:val="49E02A6B"/>
    <w:rsid w:val="4A347545"/>
    <w:rsid w:val="4A4EB822"/>
    <w:rsid w:val="4A51CDF4"/>
    <w:rsid w:val="4A566349"/>
    <w:rsid w:val="4A724D90"/>
    <w:rsid w:val="4A9ACA36"/>
    <w:rsid w:val="4ACD37B4"/>
    <w:rsid w:val="4AD562E7"/>
    <w:rsid w:val="4ADD87E4"/>
    <w:rsid w:val="4B120DCA"/>
    <w:rsid w:val="4B23B7BD"/>
    <w:rsid w:val="4B259D68"/>
    <w:rsid w:val="4B2CC7C3"/>
    <w:rsid w:val="4B389228"/>
    <w:rsid w:val="4B5926E3"/>
    <w:rsid w:val="4B5B0445"/>
    <w:rsid w:val="4B64B361"/>
    <w:rsid w:val="4B8CC67D"/>
    <w:rsid w:val="4BC14428"/>
    <w:rsid w:val="4BCFBF2C"/>
    <w:rsid w:val="4C7205E3"/>
    <w:rsid w:val="4C7B0C1A"/>
    <w:rsid w:val="4C7CF3C0"/>
    <w:rsid w:val="4CAF67F4"/>
    <w:rsid w:val="4CB31BFE"/>
    <w:rsid w:val="4CC4E077"/>
    <w:rsid w:val="4D0ACD89"/>
    <w:rsid w:val="4D18CBDF"/>
    <w:rsid w:val="4D65A6C3"/>
    <w:rsid w:val="4D9C444F"/>
    <w:rsid w:val="4DCB3756"/>
    <w:rsid w:val="4E14AE37"/>
    <w:rsid w:val="4E409D6D"/>
    <w:rsid w:val="4E42BB93"/>
    <w:rsid w:val="4E646667"/>
    <w:rsid w:val="4E829847"/>
    <w:rsid w:val="4E853B2F"/>
    <w:rsid w:val="4EB0CDBE"/>
    <w:rsid w:val="4EBC3EC1"/>
    <w:rsid w:val="4EDCC11A"/>
    <w:rsid w:val="4F06DFB0"/>
    <w:rsid w:val="4F103315"/>
    <w:rsid w:val="4F137FA2"/>
    <w:rsid w:val="4F1AF2E8"/>
    <w:rsid w:val="4F1C8976"/>
    <w:rsid w:val="4F550DC4"/>
    <w:rsid w:val="4F77B368"/>
    <w:rsid w:val="4F7C45F0"/>
    <w:rsid w:val="4F937961"/>
    <w:rsid w:val="4FC81D86"/>
    <w:rsid w:val="4FCC8880"/>
    <w:rsid w:val="4FFD69F4"/>
    <w:rsid w:val="5003EE2B"/>
    <w:rsid w:val="500891B4"/>
    <w:rsid w:val="500D9364"/>
    <w:rsid w:val="50239476"/>
    <w:rsid w:val="50687D9E"/>
    <w:rsid w:val="5072EA81"/>
    <w:rsid w:val="5085FCD8"/>
    <w:rsid w:val="508BF23A"/>
    <w:rsid w:val="508E30DE"/>
    <w:rsid w:val="509C5581"/>
    <w:rsid w:val="50CD1AED"/>
    <w:rsid w:val="50E18F14"/>
    <w:rsid w:val="50F0754E"/>
    <w:rsid w:val="5103E8D8"/>
    <w:rsid w:val="510471EF"/>
    <w:rsid w:val="51059EA1"/>
    <w:rsid w:val="51A42256"/>
    <w:rsid w:val="51BF34E0"/>
    <w:rsid w:val="51DEB0C8"/>
    <w:rsid w:val="51E98C7C"/>
    <w:rsid w:val="523888FB"/>
    <w:rsid w:val="523F0F59"/>
    <w:rsid w:val="524674D3"/>
    <w:rsid w:val="524C287A"/>
    <w:rsid w:val="5262FD08"/>
    <w:rsid w:val="5269EA58"/>
    <w:rsid w:val="52BBF79A"/>
    <w:rsid w:val="52CA376A"/>
    <w:rsid w:val="534738B3"/>
    <w:rsid w:val="537F79E5"/>
    <w:rsid w:val="54025FD8"/>
    <w:rsid w:val="5419BE90"/>
    <w:rsid w:val="541E59DC"/>
    <w:rsid w:val="541E699E"/>
    <w:rsid w:val="5424A900"/>
    <w:rsid w:val="544BA0A4"/>
    <w:rsid w:val="5456023D"/>
    <w:rsid w:val="5495EA8D"/>
    <w:rsid w:val="54A577E1"/>
    <w:rsid w:val="54F099D9"/>
    <w:rsid w:val="54F235DC"/>
    <w:rsid w:val="54FA4D50"/>
    <w:rsid w:val="55173FC2"/>
    <w:rsid w:val="5518F8C6"/>
    <w:rsid w:val="554DF748"/>
    <w:rsid w:val="556F9FBA"/>
    <w:rsid w:val="557D9A63"/>
    <w:rsid w:val="55864F18"/>
    <w:rsid w:val="558A5251"/>
    <w:rsid w:val="55979C57"/>
    <w:rsid w:val="55FD76A4"/>
    <w:rsid w:val="5611217E"/>
    <w:rsid w:val="5624D94A"/>
    <w:rsid w:val="563C693B"/>
    <w:rsid w:val="5641A629"/>
    <w:rsid w:val="56484224"/>
    <w:rsid w:val="566874EA"/>
    <w:rsid w:val="56779942"/>
    <w:rsid w:val="56AB2425"/>
    <w:rsid w:val="56CB8D1B"/>
    <w:rsid w:val="56D226AA"/>
    <w:rsid w:val="56E1A26D"/>
    <w:rsid w:val="5720DDC0"/>
    <w:rsid w:val="572EC1EC"/>
    <w:rsid w:val="5744D148"/>
    <w:rsid w:val="57477805"/>
    <w:rsid w:val="575A1874"/>
    <w:rsid w:val="575DD478"/>
    <w:rsid w:val="577E1DB0"/>
    <w:rsid w:val="57D9C9D8"/>
    <w:rsid w:val="57DBD139"/>
    <w:rsid w:val="58077CCE"/>
    <w:rsid w:val="5813FFE0"/>
    <w:rsid w:val="5852EDFC"/>
    <w:rsid w:val="586D5DA9"/>
    <w:rsid w:val="58B4A7C0"/>
    <w:rsid w:val="58C7571B"/>
    <w:rsid w:val="58E07C43"/>
    <w:rsid w:val="58F9434E"/>
    <w:rsid w:val="592A09DA"/>
    <w:rsid w:val="5933DED5"/>
    <w:rsid w:val="5939424B"/>
    <w:rsid w:val="59484F0C"/>
    <w:rsid w:val="5978B0B1"/>
    <w:rsid w:val="59BAFA9D"/>
    <w:rsid w:val="59D2B56E"/>
    <w:rsid w:val="59E81D0B"/>
    <w:rsid w:val="59ED0F62"/>
    <w:rsid w:val="59FE3BC0"/>
    <w:rsid w:val="5A35B004"/>
    <w:rsid w:val="5A87BA65"/>
    <w:rsid w:val="5AD5026D"/>
    <w:rsid w:val="5AD5B320"/>
    <w:rsid w:val="5B1CA478"/>
    <w:rsid w:val="5B40C6B8"/>
    <w:rsid w:val="5B497B40"/>
    <w:rsid w:val="5B61C3BC"/>
    <w:rsid w:val="5B7CFA92"/>
    <w:rsid w:val="5B7E59A9"/>
    <w:rsid w:val="5B8A8EBE"/>
    <w:rsid w:val="5B8B22CF"/>
    <w:rsid w:val="5B965F30"/>
    <w:rsid w:val="5BAFEF6C"/>
    <w:rsid w:val="5BC3633E"/>
    <w:rsid w:val="5BCAEC46"/>
    <w:rsid w:val="5BCE95FF"/>
    <w:rsid w:val="5BD12B8D"/>
    <w:rsid w:val="5BD67201"/>
    <w:rsid w:val="5BE8BEF6"/>
    <w:rsid w:val="5C11D42C"/>
    <w:rsid w:val="5C2B2855"/>
    <w:rsid w:val="5C2D2CCF"/>
    <w:rsid w:val="5C2DD89D"/>
    <w:rsid w:val="5C34F834"/>
    <w:rsid w:val="5C3DB1BA"/>
    <w:rsid w:val="5C826420"/>
    <w:rsid w:val="5C8F07B4"/>
    <w:rsid w:val="5CB4493C"/>
    <w:rsid w:val="5CBAD52F"/>
    <w:rsid w:val="5CD22333"/>
    <w:rsid w:val="5CEAB7B2"/>
    <w:rsid w:val="5D0A8B0B"/>
    <w:rsid w:val="5D1C9B25"/>
    <w:rsid w:val="5D7A118A"/>
    <w:rsid w:val="5DA0F7BF"/>
    <w:rsid w:val="5DD69951"/>
    <w:rsid w:val="5DDBDFF9"/>
    <w:rsid w:val="5DEA98B5"/>
    <w:rsid w:val="5E0812F7"/>
    <w:rsid w:val="5E0FDE89"/>
    <w:rsid w:val="5E42FBB4"/>
    <w:rsid w:val="5E67C9E5"/>
    <w:rsid w:val="5E6DA965"/>
    <w:rsid w:val="5E7861D4"/>
    <w:rsid w:val="5E79B7A2"/>
    <w:rsid w:val="5E8EAC4F"/>
    <w:rsid w:val="5EA62B0C"/>
    <w:rsid w:val="5EC6A908"/>
    <w:rsid w:val="5EEA2DD0"/>
    <w:rsid w:val="5EF52F19"/>
    <w:rsid w:val="5F108537"/>
    <w:rsid w:val="5F21D710"/>
    <w:rsid w:val="5F24BFEE"/>
    <w:rsid w:val="5F258A0F"/>
    <w:rsid w:val="5F2DED7F"/>
    <w:rsid w:val="5F558E67"/>
    <w:rsid w:val="5F745939"/>
    <w:rsid w:val="5FA3F756"/>
    <w:rsid w:val="5FAD8D38"/>
    <w:rsid w:val="5FED5F47"/>
    <w:rsid w:val="5FF4C6DE"/>
    <w:rsid w:val="5FF8D53A"/>
    <w:rsid w:val="5FFA4FCF"/>
    <w:rsid w:val="6003CA40"/>
    <w:rsid w:val="6010F170"/>
    <w:rsid w:val="6035D2C9"/>
    <w:rsid w:val="60413BBD"/>
    <w:rsid w:val="60420D10"/>
    <w:rsid w:val="6048829C"/>
    <w:rsid w:val="60896D7E"/>
    <w:rsid w:val="60A158BC"/>
    <w:rsid w:val="60B31878"/>
    <w:rsid w:val="60C686B8"/>
    <w:rsid w:val="60E71094"/>
    <w:rsid w:val="60F0CBD1"/>
    <w:rsid w:val="61501E4B"/>
    <w:rsid w:val="616F6C21"/>
    <w:rsid w:val="6182AD19"/>
    <w:rsid w:val="618786ED"/>
    <w:rsid w:val="619D5B52"/>
    <w:rsid w:val="61A9508A"/>
    <w:rsid w:val="61CA95CA"/>
    <w:rsid w:val="61DB939B"/>
    <w:rsid w:val="625954DB"/>
    <w:rsid w:val="626DF102"/>
    <w:rsid w:val="62A75F1D"/>
    <w:rsid w:val="62AB635F"/>
    <w:rsid w:val="62AD8263"/>
    <w:rsid w:val="62C236E4"/>
    <w:rsid w:val="62D32B8E"/>
    <w:rsid w:val="62D34B94"/>
    <w:rsid w:val="62F963C4"/>
    <w:rsid w:val="631F3999"/>
    <w:rsid w:val="631FF529"/>
    <w:rsid w:val="634A2FF3"/>
    <w:rsid w:val="635039A9"/>
    <w:rsid w:val="636FC9BB"/>
    <w:rsid w:val="637086E2"/>
    <w:rsid w:val="638AC2E0"/>
    <w:rsid w:val="63BA341B"/>
    <w:rsid w:val="63BEF144"/>
    <w:rsid w:val="63D819C2"/>
    <w:rsid w:val="63DF51C9"/>
    <w:rsid w:val="63EB7FE2"/>
    <w:rsid w:val="64299723"/>
    <w:rsid w:val="6435A593"/>
    <w:rsid w:val="64374126"/>
    <w:rsid w:val="64389B03"/>
    <w:rsid w:val="644FA766"/>
    <w:rsid w:val="6450491A"/>
    <w:rsid w:val="6458D367"/>
    <w:rsid w:val="646687C4"/>
    <w:rsid w:val="64720484"/>
    <w:rsid w:val="648577C5"/>
    <w:rsid w:val="64B8120B"/>
    <w:rsid w:val="64BBD6CD"/>
    <w:rsid w:val="64EEAD46"/>
    <w:rsid w:val="64F32136"/>
    <w:rsid w:val="64F3ABE9"/>
    <w:rsid w:val="6525CFE5"/>
    <w:rsid w:val="652A3862"/>
    <w:rsid w:val="65437C09"/>
    <w:rsid w:val="654946D8"/>
    <w:rsid w:val="655500E4"/>
    <w:rsid w:val="6593586E"/>
    <w:rsid w:val="65A0F017"/>
    <w:rsid w:val="65C92593"/>
    <w:rsid w:val="65E66158"/>
    <w:rsid w:val="66007BFA"/>
    <w:rsid w:val="6635AE7E"/>
    <w:rsid w:val="665D8A67"/>
    <w:rsid w:val="667FF7B5"/>
    <w:rsid w:val="668AF294"/>
    <w:rsid w:val="6696B41D"/>
    <w:rsid w:val="669CD848"/>
    <w:rsid w:val="66B16C3A"/>
    <w:rsid w:val="66E9F0A9"/>
    <w:rsid w:val="6743F253"/>
    <w:rsid w:val="674EACFD"/>
    <w:rsid w:val="676EE1E8"/>
    <w:rsid w:val="67A26C3A"/>
    <w:rsid w:val="67D3F12B"/>
    <w:rsid w:val="67E73F8A"/>
    <w:rsid w:val="68014307"/>
    <w:rsid w:val="684B55C4"/>
    <w:rsid w:val="684E3B65"/>
    <w:rsid w:val="6870FF4C"/>
    <w:rsid w:val="68800E72"/>
    <w:rsid w:val="68EFEDC1"/>
    <w:rsid w:val="6934C8D8"/>
    <w:rsid w:val="69A12631"/>
    <w:rsid w:val="69A41606"/>
    <w:rsid w:val="69D4DB65"/>
    <w:rsid w:val="69E159D7"/>
    <w:rsid w:val="6A02BEDB"/>
    <w:rsid w:val="6A4ADE5A"/>
    <w:rsid w:val="6A659363"/>
    <w:rsid w:val="6A72C955"/>
    <w:rsid w:val="6A8473FE"/>
    <w:rsid w:val="6A89F060"/>
    <w:rsid w:val="6A8F0C64"/>
    <w:rsid w:val="6AB387B4"/>
    <w:rsid w:val="6AC55D52"/>
    <w:rsid w:val="6ADF6D9D"/>
    <w:rsid w:val="6B128F7D"/>
    <w:rsid w:val="6B1433A0"/>
    <w:rsid w:val="6B31799A"/>
    <w:rsid w:val="6B457851"/>
    <w:rsid w:val="6B9EC01D"/>
    <w:rsid w:val="6BAA685F"/>
    <w:rsid w:val="6BE10D82"/>
    <w:rsid w:val="6C29A2AA"/>
    <w:rsid w:val="6C3C2E69"/>
    <w:rsid w:val="6C57EAA0"/>
    <w:rsid w:val="6C8AF383"/>
    <w:rsid w:val="6C95C749"/>
    <w:rsid w:val="6C97C801"/>
    <w:rsid w:val="6CB0A28C"/>
    <w:rsid w:val="6CB7DE5A"/>
    <w:rsid w:val="6CBE961D"/>
    <w:rsid w:val="6CD57E10"/>
    <w:rsid w:val="6CDA448A"/>
    <w:rsid w:val="6D2BE8A5"/>
    <w:rsid w:val="6D3A5547"/>
    <w:rsid w:val="6D3D1B1E"/>
    <w:rsid w:val="6D3FD6AC"/>
    <w:rsid w:val="6D81AD81"/>
    <w:rsid w:val="6D866E3A"/>
    <w:rsid w:val="6DA686DF"/>
    <w:rsid w:val="6DBD2111"/>
    <w:rsid w:val="6DEA6EF0"/>
    <w:rsid w:val="6E0FCC43"/>
    <w:rsid w:val="6E32A5AD"/>
    <w:rsid w:val="6E832EBF"/>
    <w:rsid w:val="6E9E8FD6"/>
    <w:rsid w:val="6EA7E684"/>
    <w:rsid w:val="6EBCDDAC"/>
    <w:rsid w:val="6EC2CF21"/>
    <w:rsid w:val="6ECE037F"/>
    <w:rsid w:val="6ED92B34"/>
    <w:rsid w:val="6EDD3688"/>
    <w:rsid w:val="6F23484F"/>
    <w:rsid w:val="6F36D88B"/>
    <w:rsid w:val="6F408B0A"/>
    <w:rsid w:val="6F5E55BF"/>
    <w:rsid w:val="6F8A09E9"/>
    <w:rsid w:val="6FA89488"/>
    <w:rsid w:val="6FB7E3F0"/>
    <w:rsid w:val="6FC77C3B"/>
    <w:rsid w:val="6FEF2991"/>
    <w:rsid w:val="701340F3"/>
    <w:rsid w:val="702C7D1A"/>
    <w:rsid w:val="704AF3A3"/>
    <w:rsid w:val="706C599C"/>
    <w:rsid w:val="70898475"/>
    <w:rsid w:val="709EBB8B"/>
    <w:rsid w:val="70B56B38"/>
    <w:rsid w:val="70C0CAF7"/>
    <w:rsid w:val="70E49843"/>
    <w:rsid w:val="70F56678"/>
    <w:rsid w:val="710FED36"/>
    <w:rsid w:val="7126E969"/>
    <w:rsid w:val="7128D260"/>
    <w:rsid w:val="712DC2EA"/>
    <w:rsid w:val="71529F0E"/>
    <w:rsid w:val="71727D0E"/>
    <w:rsid w:val="717474D1"/>
    <w:rsid w:val="717FA064"/>
    <w:rsid w:val="7185662F"/>
    <w:rsid w:val="71856EA9"/>
    <w:rsid w:val="71C7EC63"/>
    <w:rsid w:val="71D159D0"/>
    <w:rsid w:val="721BE5D7"/>
    <w:rsid w:val="7245972D"/>
    <w:rsid w:val="72482BF4"/>
    <w:rsid w:val="7290758F"/>
    <w:rsid w:val="72954568"/>
    <w:rsid w:val="72EE4758"/>
    <w:rsid w:val="731E1519"/>
    <w:rsid w:val="7329F581"/>
    <w:rsid w:val="73447783"/>
    <w:rsid w:val="73500958"/>
    <w:rsid w:val="735AA7BB"/>
    <w:rsid w:val="73656A25"/>
    <w:rsid w:val="7366C09C"/>
    <w:rsid w:val="73705045"/>
    <w:rsid w:val="738B861E"/>
    <w:rsid w:val="7398FE42"/>
    <w:rsid w:val="73DCDDE1"/>
    <w:rsid w:val="73E4E069"/>
    <w:rsid w:val="741FF821"/>
    <w:rsid w:val="7435D661"/>
    <w:rsid w:val="745F25BE"/>
    <w:rsid w:val="74614ECA"/>
    <w:rsid w:val="74751907"/>
    <w:rsid w:val="74E7FFCC"/>
    <w:rsid w:val="74F24ED4"/>
    <w:rsid w:val="751603AA"/>
    <w:rsid w:val="7527FF86"/>
    <w:rsid w:val="752B97F6"/>
    <w:rsid w:val="7537B360"/>
    <w:rsid w:val="755B8CA7"/>
    <w:rsid w:val="757600CB"/>
    <w:rsid w:val="7587135B"/>
    <w:rsid w:val="7593A888"/>
    <w:rsid w:val="75C2B398"/>
    <w:rsid w:val="75F43D1B"/>
    <w:rsid w:val="761383E5"/>
    <w:rsid w:val="76290DC6"/>
    <w:rsid w:val="7641C04D"/>
    <w:rsid w:val="7686B2C6"/>
    <w:rsid w:val="76B04C8F"/>
    <w:rsid w:val="76B6F06D"/>
    <w:rsid w:val="76BEAEE5"/>
    <w:rsid w:val="76E230A2"/>
    <w:rsid w:val="771557A8"/>
    <w:rsid w:val="779F6659"/>
    <w:rsid w:val="77A3B5B3"/>
    <w:rsid w:val="77ADB56C"/>
    <w:rsid w:val="77CA0055"/>
    <w:rsid w:val="77D4A51E"/>
    <w:rsid w:val="77D9F05B"/>
    <w:rsid w:val="7833D1B6"/>
    <w:rsid w:val="78489BA2"/>
    <w:rsid w:val="787F2325"/>
    <w:rsid w:val="78982D83"/>
    <w:rsid w:val="78A10BF9"/>
    <w:rsid w:val="78A96BB7"/>
    <w:rsid w:val="78DFF15A"/>
    <w:rsid w:val="78F0C20B"/>
    <w:rsid w:val="794E4DC6"/>
    <w:rsid w:val="79716053"/>
    <w:rsid w:val="79777430"/>
    <w:rsid w:val="79810C2C"/>
    <w:rsid w:val="79A395B8"/>
    <w:rsid w:val="79B35193"/>
    <w:rsid w:val="79BA149E"/>
    <w:rsid w:val="79BF4223"/>
    <w:rsid w:val="79C4267D"/>
    <w:rsid w:val="79C7C1AD"/>
    <w:rsid w:val="79EDC6A6"/>
    <w:rsid w:val="79FB5352"/>
    <w:rsid w:val="79FB70A9"/>
    <w:rsid w:val="7A1D8B4F"/>
    <w:rsid w:val="7A221D09"/>
    <w:rsid w:val="7A31C96A"/>
    <w:rsid w:val="7A54C330"/>
    <w:rsid w:val="7AC63107"/>
    <w:rsid w:val="7B8B0217"/>
    <w:rsid w:val="7B8EAED2"/>
    <w:rsid w:val="7B97410A"/>
    <w:rsid w:val="7B9BA0C7"/>
    <w:rsid w:val="7BA22B82"/>
    <w:rsid w:val="7BF37C64"/>
    <w:rsid w:val="7C0AFC8C"/>
    <w:rsid w:val="7C2B3D4D"/>
    <w:rsid w:val="7C392F50"/>
    <w:rsid w:val="7C672B33"/>
    <w:rsid w:val="7CAD299B"/>
    <w:rsid w:val="7CCB1334"/>
    <w:rsid w:val="7CCD6A0A"/>
    <w:rsid w:val="7CDB9F76"/>
    <w:rsid w:val="7CDED988"/>
    <w:rsid w:val="7CE877DB"/>
    <w:rsid w:val="7D0A47AD"/>
    <w:rsid w:val="7D768D12"/>
    <w:rsid w:val="7DCB6007"/>
    <w:rsid w:val="7DD3B16A"/>
    <w:rsid w:val="7DE86B3C"/>
    <w:rsid w:val="7DF3415A"/>
    <w:rsid w:val="7DFD0E52"/>
    <w:rsid w:val="7E1C6929"/>
    <w:rsid w:val="7E230AD2"/>
    <w:rsid w:val="7E577F1D"/>
    <w:rsid w:val="7E5940B7"/>
    <w:rsid w:val="7EBCFD12"/>
    <w:rsid w:val="7EDCE802"/>
    <w:rsid w:val="7EE12E8B"/>
    <w:rsid w:val="7EF4B822"/>
    <w:rsid w:val="7F0DC3FC"/>
    <w:rsid w:val="7F66DBE0"/>
    <w:rsid w:val="7F7CD7A6"/>
    <w:rsid w:val="7F826A67"/>
    <w:rsid w:val="7F84E473"/>
    <w:rsid w:val="7FB1A37C"/>
    <w:rsid w:val="7FDA5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1A162F8"/>
  <w15:chartTrackingRefBased/>
  <w15:docId w15:val="{0D9C61C9-D39E-43E6-8DFA-AC29B47ED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D54473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470F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470F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470F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70F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70F9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9C635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42980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F4399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character" w:customStyle="1" w:styleId="GuidanceNormalChar">
    <w:name w:val="GuidanceNormal Char"/>
    <w:basedOn w:val="DefaultParagraphFont"/>
    <w:link w:val="GuidanceNormal"/>
    <w:rsid w:val="00823F29"/>
    <w:rPr>
      <w:rFonts w:ascii="Arial" w:hAnsi="Arial" w:cs="Arial"/>
      <w:color w:val="FFFFFF" w:themeColor="background1"/>
      <w:shd w:val="clear" w:color="auto" w:fill="00662E"/>
    </w:rPr>
  </w:style>
  <w:style w:type="paragraph" w:customStyle="1" w:styleId="GuidanceNormal">
    <w:name w:val="GuidanceNormal"/>
    <w:basedOn w:val="Normal"/>
    <w:link w:val="GuidanceNormalChar"/>
    <w:qFormat/>
    <w:rsid w:val="00823F29"/>
    <w:pPr>
      <w:shd w:val="clear" w:color="auto" w:fill="00662E"/>
      <w:spacing w:after="60" w:line="240" w:lineRule="auto"/>
    </w:pPr>
    <w:rPr>
      <w:rFonts w:ascii="Arial" w:hAnsi="Arial" w:cs="Arial"/>
      <w:color w:val="FFFFFF" w:themeColor="background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ansform.england.nhs.uk/information-governance/guidance/personal-data-breaches/" TargetMode="External"/><Relationship Id="rId13" Type="http://schemas.openxmlformats.org/officeDocument/2006/relationships/hyperlink" Target="https://ico.org.uk/media2/migrated/4029960/ico-worried-information-shared.pdf" TargetMode="External"/><Relationship Id="rId18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ncsc.gov.uk/section/information-for/individuals-families" TargetMode="External"/><Relationship Id="rId17" Type="http://schemas.microsoft.com/office/2019/05/relationships/documenttasks" Target="documenttasks/documenttasks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ico.org.uk/for-the-public/identity-theft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ico.org.uk/for-the-public/identity-theft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www.ncsc.gov.uk/collection/phishing-scams" TargetMode="External"/><Relationship Id="rId14" Type="http://schemas.openxmlformats.org/officeDocument/2006/relationships/hyperlink" Target="https://ico.org.uk/for-the-public/i-m-worried-about-how-an-organisation-has-handled-my-information/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D712D4F3-A5DF-4252-BA22-D642788A52B6}">
    <t:Anchor>
      <t:Comment id="835300958"/>
    </t:Anchor>
    <t:History>
      <t:Event id="{2B9969CF-6D88-4A72-B606-89979B17707A}" time="2024-08-20T08:19:32.944Z">
        <t:Attribution userId="S::r.merrett@england.nhs.uk::a029160c-85a3-42d4-8e2f-e0ef95810ec4" userProvider="AD" userName="Rachel Merrett"/>
        <t:Anchor>
          <t:Comment id="835300958"/>
        </t:Anchor>
        <t:Create/>
      </t:Event>
      <t:Event id="{828F89DB-645C-44A2-93BC-26BD8EB29A1A}" time="2024-08-20T08:19:32.944Z">
        <t:Attribution userId="S::r.merrett@england.nhs.uk::a029160c-85a3-42d4-8e2f-e0ef95810ec4" userProvider="AD" userName="Rachel Merrett"/>
        <t:Anchor>
          <t:Comment id="835300958"/>
        </t:Anchor>
        <t:Assign userId="S::noshaba.khan@england.nhs.uk::a9960649-6fc6-45ab-832a-f6bf2b2abdeb" userProvider="AD" userName="Noshaba Khan"/>
      </t:Event>
      <t:Event id="{9CC7F11C-D48C-4F24-9B77-9D95997C5F32}" time="2024-08-20T08:19:32.944Z">
        <t:Attribution userId="S::r.merrett@england.nhs.uk::a029160c-85a3-42d4-8e2f-e0ef95810ec4" userProvider="AD" userName="Rachel Merrett"/>
        <t:Anchor>
          <t:Comment id="835300958"/>
        </t:Anchor>
        <t:SetTitle title="@Noshaba Khan this need simplifying - too technical for patients"/>
      </t:Event>
      <t:Event id="{3DB8D580-E7B1-476B-9CF7-B9DA31678EB5}" time="2024-08-30T16:03:25.805Z">
        <t:Attribution userId="S::noshaba.khan@england.nhs.uk::a9960649-6fc6-45ab-832a-f6bf2b2abdeb" userProvider="AD" userName="Noshaba Khan"/>
        <t:Progress percentComplete="100"/>
      </t:Event>
    </t:History>
  </t:Task>
  <t:Task id="{B6804E7E-F4DC-426E-92AC-2D6E7B0A5A37}">
    <t:Anchor>
      <t:Comment id="7374667"/>
    </t:Anchor>
    <t:History>
      <t:Event id="{DFA7CDD6-385A-4FE7-B8FF-1EAC4A177CA9}" time="2025-01-06T11:12:32.219Z">
        <t:Attribution userId="S::r.merrett@nhs.net::e0d94b56-3b41-4d1c-a8ee-6b19a773237f" userProvider="AD" userName="MERRETT, Rachel (NHS ENGLAND - X24)"/>
        <t:Anchor>
          <t:Comment id="7374667"/>
        </t:Anchor>
        <t:Create/>
      </t:Event>
      <t:Event id="{ACE1C268-1F17-4C42-A6C9-A997E4DB5211}" time="2025-01-06T11:12:32.219Z">
        <t:Attribution userId="S::r.merrett@nhs.net::e0d94b56-3b41-4d1c-a8ee-6b19a773237f" userProvider="AD" userName="MERRETT, Rachel (NHS ENGLAND - X24)"/>
        <t:Anchor>
          <t:Comment id="7374667"/>
        </t:Anchor>
        <t:Assign userId="S::noshaba.khan@nhs.net::1e038ddc-333a-4652-92f1-c8c718995679" userProvider="AD" userName="KHAN, Noshaba (NHS ENGLAND - X24)"/>
      </t:Event>
      <t:Event id="{FB4363EA-36F3-427C-92C8-A6B859136F52}" time="2025-01-06T11:12:32.219Z">
        <t:Attribution userId="S::r.merrett@nhs.net::e0d94b56-3b41-4d1c-a8ee-6b19a773237f" userProvider="AD" userName="MERRETT, Rachel (NHS ENGLAND - X24)"/>
        <t:Anchor>
          <t:Comment id="7374667"/>
        </t:Anchor>
        <t:SetTitle title="@KHAN, Noshaba (NHS ENGLAND - X24) pls can you have another look at this sentence - it's not v patient friendly still"/>
      </t:Event>
    </t:History>
  </t:Task>
  <t:Task id="{D9033863-0445-4DA8-8348-A6CEA9D1B76C}">
    <t:Anchor>
      <t:Comment id="1637091317"/>
    </t:Anchor>
    <t:History>
      <t:Event id="{2FABBA22-5545-4A9A-9AFD-516867202C3E}" time="2024-10-17T08:01:35.884Z">
        <t:Attribution userId="S::r.merrett@nhs.net::e0d94b56-3b41-4d1c-a8ee-6b19a773237f" userProvider="AD" userName="MERRETT, Rachel (NHS ENGLAND - X24)"/>
        <t:Anchor>
          <t:Comment id="1637091317"/>
        </t:Anchor>
        <t:Create/>
      </t:Event>
      <t:Event id="{BBFAAE60-36AA-4C5D-ACFF-1C841B5E849C}" time="2024-10-17T08:01:35.884Z">
        <t:Attribution userId="S::r.merrett@nhs.net::e0d94b56-3b41-4d1c-a8ee-6b19a773237f" userProvider="AD" userName="MERRETT, Rachel (NHS ENGLAND - X24)"/>
        <t:Anchor>
          <t:Comment id="1637091317"/>
        </t:Anchor>
        <t:Assign userId="S::noshaba.khan@nhs.net::1e038ddc-333a-4652-92f1-c8c718995679" userProvider="AD" userName="KHAN, Noshaba (NHS ENGLAND - X24)"/>
      </t:Event>
      <t:Event id="{57DDADC5-16FE-4BE3-8DF2-F8CCA91768D2}" time="2024-10-17T08:01:35.884Z">
        <t:Attribution userId="S::r.merrett@nhs.net::e0d94b56-3b41-4d1c-a8ee-6b19a773237f" userProvider="AD" userName="MERRETT, Rachel (NHS ENGLAND - X24)"/>
        <t:Anchor>
          <t:Comment id="1637091317"/>
        </t:Anchor>
        <t:SetTitle title="@KHAN, Noshaba (NHS ENGLAND - X24) I would remove this cause it's not patient friendly and I think data protection gives them the gist"/>
      </t:Event>
    </t:History>
  </t:Task>
  <t:Task id="{3F9723C3-E57A-4344-BC9B-2A846D2BDD5B}">
    <t:Anchor>
      <t:Comment id="262028496"/>
    </t:Anchor>
    <t:History>
      <t:Event id="{AFD8C998-3F30-46F7-9E0F-177CF5EF926B}" time="2024-10-17T07:57:45.374Z">
        <t:Attribution userId="S::r.merrett@nhs.net::e0d94b56-3b41-4d1c-a8ee-6b19a773237f" userProvider="AD" userName="MERRETT, Rachel (NHS ENGLAND - X24)"/>
        <t:Anchor>
          <t:Comment id="262028496"/>
        </t:Anchor>
        <t:Create/>
      </t:Event>
      <t:Event id="{91D55B07-3479-4F46-BED6-4969145E757C}" time="2024-10-17T07:57:45.374Z">
        <t:Attribution userId="S::r.merrett@nhs.net::e0d94b56-3b41-4d1c-a8ee-6b19a773237f" userProvider="AD" userName="MERRETT, Rachel (NHS ENGLAND - X24)"/>
        <t:Anchor>
          <t:Comment id="262028496"/>
        </t:Anchor>
        <t:Assign userId="S::noshaba.khan@nhs.net::1e038ddc-333a-4652-92f1-c8c718995679" userProvider="AD" userName="KHAN, Noshaba (NHS ENGLAND - X24)"/>
      </t:Event>
      <t:Event id="{D1188147-C5AF-47BD-84C1-05990B471AA3}" time="2024-10-17T07:57:45.374Z">
        <t:Attribution userId="S::r.merrett@nhs.net::e0d94b56-3b41-4d1c-a8ee-6b19a773237f" userProvider="AD" userName="MERRETT, Rachel (NHS ENGLAND - X24)"/>
        <t:Anchor>
          <t:Comment id="262028496"/>
        </t:Anchor>
        <t:SetTitle title="@KHAN, Noshaba (NHS ENGLAND - X24) this sentence doesn't read right to me - pls can you rephrase"/>
      </t:Event>
      <t:Event id="{E3640EAD-E443-400E-8256-4BC3524EF31C}" time="2024-10-17T09:03:32.237Z">
        <t:Attribution userId="S::noshaba.khan@nhs.net::1e038ddc-333a-4652-92f1-c8c718995679" userProvider="AD" userName="KHAN, Noshaba (NHS ENGLAND - X24)"/>
        <t:Progress percentComplete="100"/>
      </t:Event>
    </t:History>
  </t:Task>
  <t:Task id="{F52C3AB6-D431-4200-A261-9593E70B9052}">
    <t:Anchor>
      <t:Comment id="1026884824"/>
    </t:Anchor>
    <t:History>
      <t:Event id="{F45C5101-3A9B-4F54-8043-C0224B7F9C28}" time="2024-10-17T07:59:03.375Z">
        <t:Attribution userId="S::r.merrett@nhs.net::e0d94b56-3b41-4d1c-a8ee-6b19a773237f" userProvider="AD" userName="MERRETT, Rachel (NHS ENGLAND - X24)"/>
        <t:Anchor>
          <t:Comment id="1026884824"/>
        </t:Anchor>
        <t:Create/>
      </t:Event>
      <t:Event id="{B45C6AA1-6A36-4C47-8CCA-1B717712E424}" time="2024-10-17T07:59:03.375Z">
        <t:Attribution userId="S::r.merrett@nhs.net::e0d94b56-3b41-4d1c-a8ee-6b19a773237f" userProvider="AD" userName="MERRETT, Rachel (NHS ENGLAND - X24)"/>
        <t:Anchor>
          <t:Comment id="1026884824"/>
        </t:Anchor>
        <t:Assign userId="S::noshaba.khan@nhs.net::1e038ddc-333a-4652-92f1-c8c718995679" userProvider="AD" userName="KHAN, Noshaba (NHS ENGLAND - X24)"/>
      </t:Event>
      <t:Event id="{9E08204E-CDB8-40AE-AAE9-D5B43D41A060}" time="2024-10-17T07:59:03.375Z">
        <t:Attribution userId="S::r.merrett@nhs.net::e0d94b56-3b41-4d1c-a8ee-6b19a773237f" userProvider="AD" userName="MERRETT, Rachel (NHS ENGLAND - X24)"/>
        <t:Anchor>
          <t:Comment id="1026884824"/>
        </t:Anchor>
        <t:SetTitle title="@KHAN, Noshaba (NHS ENGLAND - X24) duplication in this sentence"/>
      </t:Event>
    </t:History>
  </t:Task>
  <t:Task id="{4527D7FC-DB92-48CA-BB76-B8EE764BFDC0}">
    <t:Anchor>
      <t:Comment id="886521680"/>
    </t:Anchor>
    <t:History>
      <t:Event id="{C7B92C9C-4472-48A7-A020-5B54F256173C}" time="2024-10-17T07:59:03.375Z">
        <t:Attribution userId="S::r.merrett@nhs.net::e0d94b56-3b41-4d1c-a8ee-6b19a773237f" userProvider="AD" userName="MERRETT, Rachel (NHS ENGLAND - X24)"/>
        <t:Anchor>
          <t:Comment id="886521680"/>
        </t:Anchor>
        <t:Create/>
      </t:Event>
      <t:Event id="{BC648CC6-1EEE-4C70-ADB2-0D68439FC08F}" time="2024-10-17T07:59:03.375Z">
        <t:Attribution userId="S::r.merrett@nhs.net::e0d94b56-3b41-4d1c-a8ee-6b19a773237f" userProvider="AD" userName="MERRETT, Rachel (NHS ENGLAND - X24)"/>
        <t:Anchor>
          <t:Comment id="886521680"/>
        </t:Anchor>
        <t:Assign userId="S::noshaba.khan@nhs.net::1e038ddc-333a-4652-92f1-c8c718995679" userProvider="AD" userName="KHAN, Noshaba (NHS ENGLAND - X24)"/>
      </t:Event>
      <t:Event id="{86E27A22-4871-4F1D-9E82-CEBE6F441494}" time="2024-10-17T07:59:03.375Z">
        <t:Attribution userId="S::r.merrett@nhs.net::e0d94b56-3b41-4d1c-a8ee-6b19a773237f" userProvider="AD" userName="MERRETT, Rachel (NHS ENGLAND - X24)"/>
        <t:Anchor>
          <t:Comment id="886521680"/>
        </t:Anchor>
        <t:SetTitle title="@KHAN, Noshaba (NHS ENGLAND - X24) duplication in this sentence"/>
      </t:Event>
      <t:Event id="{5D38D67D-2C8C-4F0D-A09B-A1AA1DD21A88}" time="2024-10-17T08:56:20.813Z">
        <t:Attribution userId="S::noshaba.khan@nhs.net::1e038ddc-333a-4652-92f1-c8c718995679" userProvider="AD" userName="KHAN, Noshaba (NHS ENGLAND - X24)"/>
        <t:Progress percentComplete="100"/>
      </t:Event>
      <t:Event id="{58FB4AE2-C2E2-4DE1-80DD-374302335FAE}" time="2024-10-17T08:58:59.83Z">
        <t:Attribution userId="S::noshaba.khan@nhs.net::1e038ddc-333a-4652-92f1-c8c718995679" userProvider="AD" userName="KHAN, Noshaba (NHS ENGLAND - X24)"/>
        <t:Progress percentComplete="100"/>
      </t:Event>
    </t:History>
  </t:Task>
  <t:Task id="{80F7FFBD-C123-4612-BC6C-A2CAE83BAE16}">
    <t:Anchor>
      <t:Comment id="1140934856"/>
    </t:Anchor>
    <t:History>
      <t:Event id="{CEA07EC6-CE1B-45B8-B821-E7F0F2592E62}" time="2024-10-17T07:59:03.375Z">
        <t:Attribution userId="S::r.merrett@nhs.net::e0d94b56-3b41-4d1c-a8ee-6b19a773237f" userProvider="AD" userName="MERRETT, Rachel (NHS ENGLAND - X24)"/>
        <t:Anchor>
          <t:Comment id="1140934856"/>
        </t:Anchor>
        <t:Create/>
      </t:Event>
      <t:Event id="{A6E63E59-C32F-4771-8510-1206B2F15A04}" time="2024-10-17T07:59:03.375Z">
        <t:Attribution userId="S::r.merrett@nhs.net::e0d94b56-3b41-4d1c-a8ee-6b19a773237f" userProvider="AD" userName="MERRETT, Rachel (NHS ENGLAND - X24)"/>
        <t:Anchor>
          <t:Comment id="1140934856"/>
        </t:Anchor>
        <t:Assign userId="S::noshaba.khan@nhs.net::1e038ddc-333a-4652-92f1-c8c718995679" userProvider="AD" userName="KHAN, Noshaba (NHS ENGLAND - X24)"/>
      </t:Event>
      <t:Event id="{E4D4DABD-5AD3-48EF-894C-49153FDE0543}" time="2024-10-17T07:59:03.375Z">
        <t:Attribution userId="S::r.merrett@nhs.net::e0d94b56-3b41-4d1c-a8ee-6b19a773237f" userProvider="AD" userName="MERRETT, Rachel (NHS ENGLAND - X24)"/>
        <t:Anchor>
          <t:Comment id="1140934856"/>
        </t:Anchor>
        <t:SetTitle title="@KHAN, Noshaba (NHS ENGLAND - X24) duplication in this sentence"/>
      </t:Event>
    </t:History>
  </t:Task>
  <t:Task id="{E547925D-8836-47E0-9F27-FD202D8C4524}">
    <t:Anchor>
      <t:Comment id="1810574886"/>
    </t:Anchor>
    <t:History>
      <t:Event id="{F34C377A-FC30-48E7-B6A7-5B25F77004B5}" time="2024-10-17T07:59:03.375Z">
        <t:Attribution userId="S::r.merrett@nhs.net::e0d94b56-3b41-4d1c-a8ee-6b19a773237f" userProvider="AD" userName="MERRETT, Rachel (NHS ENGLAND - X24)"/>
        <t:Anchor>
          <t:Comment id="1810574886"/>
        </t:Anchor>
        <t:Create/>
      </t:Event>
      <t:Event id="{37520FFC-1D12-4143-BC25-089B5B6CD4C0}" time="2024-10-17T07:59:03.375Z">
        <t:Attribution userId="S::r.merrett@nhs.net::e0d94b56-3b41-4d1c-a8ee-6b19a773237f" userProvider="AD" userName="MERRETT, Rachel (NHS ENGLAND - X24)"/>
        <t:Anchor>
          <t:Comment id="1810574886"/>
        </t:Anchor>
        <t:Assign userId="S::noshaba.khan@nhs.net::1e038ddc-333a-4652-92f1-c8c718995679" userProvider="AD" userName="KHAN, Noshaba (NHS ENGLAND - X24)"/>
      </t:Event>
      <t:Event id="{3E002930-14FB-490E-8FC2-0A400CD71836}" time="2024-10-17T07:59:03.375Z">
        <t:Attribution userId="S::r.merrett@nhs.net::e0d94b56-3b41-4d1c-a8ee-6b19a773237f" userProvider="AD" userName="MERRETT, Rachel (NHS ENGLAND - X24)"/>
        <t:Anchor>
          <t:Comment id="1810574886"/>
        </t:Anchor>
        <t:SetTitle title="@KHAN, Noshaba (NHS ENGLAND - X24) duplication in this sentence"/>
      </t:Event>
      <t:Event id="{3E5269CE-F542-4272-8AD7-241F3B0D89EB}" time="2024-10-17T09:07:53.866Z">
        <t:Attribution userId="S::noshaba.khan@nhs.net::1e038ddc-333a-4652-92f1-c8c718995679" userProvider="AD" userName="KHAN, Noshaba (NHS ENGLAND - X24)"/>
        <t:Progress percentComplete="100"/>
      </t:Event>
    </t:History>
  </t:Task>
  <t:Task id="{46960165-DB3A-4105-B8FB-5750B0EE03DD}">
    <t:Anchor>
      <t:Comment id="1789732050"/>
    </t:Anchor>
    <t:History>
      <t:Event id="{CAD7DC1A-0289-47A2-A283-ED5CA143755B}" time="2024-12-09T10:05:19.083Z">
        <t:Attribution userId="S::r.merrett@nhs.net::e0d94b56-3b41-4d1c-a8ee-6b19a773237f" userProvider="AD" userName="MERRETT, Rachel (NHS ENGLAND - X24)"/>
        <t:Anchor>
          <t:Comment id="1789732050"/>
        </t:Anchor>
        <t:Create/>
      </t:Event>
      <t:Event id="{8099DDE7-F427-4165-834E-E130ACE46B56}" time="2024-12-09T10:05:19.083Z">
        <t:Attribution userId="S::r.merrett@nhs.net::e0d94b56-3b41-4d1c-a8ee-6b19a773237f" userProvider="AD" userName="MERRETT, Rachel (NHS ENGLAND - X24)"/>
        <t:Anchor>
          <t:Comment id="1789732050"/>
        </t:Anchor>
        <t:Assign userId="S::beth.crook1@nhs.net::d8027a8e-2c16-43fa-9911-d6f2904e2995" userProvider="AD" userName="CROOK, Beth (NHS ENGLAND - X26)"/>
      </t:Event>
      <t:Event id="{F00069E2-FFF0-4E10-A212-EF7802E4C809}" time="2024-12-09T10:05:19.083Z">
        <t:Attribution userId="S::r.merrett@nhs.net::e0d94b56-3b41-4d1c-a8ee-6b19a773237f" userProvider="AD" userName="MERRETT, Rachel (NHS ENGLAND - X24)"/>
        <t:Anchor>
          <t:Comment id="1789732050"/>
        </t:Anchor>
        <t:SetTitle title="@CROOK, Beth (NHS ENGLAND - X26) added this to reference ripple campaign FYI"/>
      </t:Event>
    </t:History>
  </t:Task>
  <t:Task id="{6F5B68B6-FD34-422A-8B28-3E4079B89F21}">
    <t:Anchor>
      <t:Comment id="1128722251"/>
    </t:Anchor>
    <t:History>
      <t:Event id="{A07A4A8E-AF1B-4E50-8DD6-0104BCA6FB09}" time="2025-01-06T11:18:34.877Z">
        <t:Attribution userId="S::r.merrett@nhs.net::e0d94b56-3b41-4d1c-a8ee-6b19a773237f" userProvider="AD" userName="MERRETT, Rachel (NHS ENGLAND - X24)"/>
        <t:Anchor>
          <t:Comment id="1128722251"/>
        </t:Anchor>
        <t:Create/>
      </t:Event>
      <t:Event id="{8F20F07D-CFBF-4659-8525-52DDD3347899}" time="2025-01-06T11:18:34.877Z">
        <t:Attribution userId="S::r.merrett@nhs.net::e0d94b56-3b41-4d1c-a8ee-6b19a773237f" userProvider="AD" userName="MERRETT, Rachel (NHS ENGLAND - X24)"/>
        <t:Anchor>
          <t:Comment id="1128722251"/>
        </t:Anchor>
        <t:Assign userId="S::noshaba.khan@nhs.net::1e038ddc-333a-4652-92f1-c8c718995679" userProvider="AD" userName="KHAN, Noshaba (NHS ENGLAND - X24)"/>
      </t:Event>
      <t:Event id="{52914C30-DBE5-4D94-A3C2-9D5F6D32DF42}" time="2025-01-06T11:18:34.877Z">
        <t:Attribution userId="S::r.merrett@nhs.net::e0d94b56-3b41-4d1c-a8ee-6b19a773237f" userProvider="AD" userName="MERRETT, Rachel (NHS ENGLAND - X24)"/>
        <t:Anchor>
          <t:Comment id="1128722251"/>
        </t:Anchor>
        <t:SetTitle title="@KHAN, Noshaba (NHS ENGLAND - X24) needs looking at"/>
      </t:Event>
    </t:History>
  </t:Task>
  <t:Task id="{BC2BB81D-CBD9-4072-96FC-44EC4C196843}">
    <t:Anchor>
      <t:Comment id="220705650"/>
    </t:Anchor>
    <t:History>
      <t:Event id="{41A229AF-9995-4DC9-907A-6E986856762E}" time="2024-12-12T10:16:00.088Z">
        <t:Attribution userId="S::noshaba.khan@nhs.net::1e038ddc-333a-4652-92f1-c8c718995679" userProvider="AD" userName="KHAN, Noshaba (NHS ENGLAND - X24)"/>
        <t:Anchor>
          <t:Comment id="297642487"/>
        </t:Anchor>
        <t:Create/>
      </t:Event>
      <t:Event id="{C6CF0BCB-95C4-42B4-8BF3-D9CCD2313208}" time="2024-12-12T10:16:00.088Z">
        <t:Attribution userId="S::noshaba.khan@nhs.net::1e038ddc-333a-4652-92f1-c8c718995679" userProvider="AD" userName="KHAN, Noshaba (NHS ENGLAND - X24)"/>
        <t:Anchor>
          <t:Comment id="297642487"/>
        </t:Anchor>
        <t:Assign userId="S::beth.crook1@nhs.net::d8027a8e-2c16-43fa-9911-d6f2904e2995" userProvider="AD" userName="CROOK, Beth (NHS ENGLAND - X26)"/>
      </t:Event>
      <t:Event id="{8B2B1DE7-8EE1-430B-B612-7C4E37AAEC45}" time="2024-12-12T10:16:00.088Z">
        <t:Attribution userId="S::noshaba.khan@nhs.net::1e038ddc-333a-4652-92f1-c8c718995679" userProvider="AD" userName="KHAN, Noshaba (NHS ENGLAND - X24)"/>
        <t:Anchor>
          <t:Comment id="297642487"/>
        </t:Anchor>
        <t:SetTitle title="@CROOK, Beth (NHS ENGLAND - X26) do you agree with this"/>
      </t:Event>
      <t:Event id="{B7ACC00D-4C19-4F52-B6A2-575FCC89DA43}" time="2025-01-13T11:56:23.591Z">
        <t:Attribution userId="S::noshaba.khan@nhs.net::1e038ddc-333a-4652-92f1-c8c718995679" userProvider="AD" userName="KHAN, Noshaba (NHS ENGLAND - X24)"/>
        <t:Progress percentComplete="100"/>
      </t:Event>
    </t:History>
  </t:Task>
  <t:Task id="{36E8F8FA-E97D-4F56-8276-06E0680A7B1C}">
    <t:Anchor>
      <t:Comment id="1505475807"/>
    </t:Anchor>
    <t:History>
      <t:Event id="{C91C8593-A0D2-48F8-AD87-747AD122DA0B}" time="2024-12-12T10:22:50.64Z">
        <t:Attribution userId="S::noshaba.khan@nhs.net::1e038ddc-333a-4652-92f1-c8c718995679" userProvider="AD" userName="KHAN, Noshaba (NHS ENGLAND - X24)"/>
        <t:Anchor>
          <t:Comment id="1505475807"/>
        </t:Anchor>
        <t:Create/>
      </t:Event>
      <t:Event id="{2987B4EA-F731-4E2F-9E91-C27A897C9595}" time="2024-12-12T10:22:50.64Z">
        <t:Attribution userId="S::noshaba.khan@nhs.net::1e038ddc-333a-4652-92f1-c8c718995679" userProvider="AD" userName="KHAN, Noshaba (NHS ENGLAND - X24)"/>
        <t:Anchor>
          <t:Comment id="1505475807"/>
        </t:Anchor>
        <t:Assign userId="S::beth.crook1@nhs.net::d8027a8e-2c16-43fa-9911-d6f2904e2995" userProvider="AD" userName="CROOK, Beth (NHS ENGLAND - X26)"/>
      </t:Event>
      <t:Event id="{2EA4E959-0F64-42EA-BCA3-721BB6DB7E7C}" time="2024-12-12T10:22:50.64Z">
        <t:Attribution userId="S::noshaba.khan@nhs.net::1e038ddc-333a-4652-92f1-c8c718995679" userProvider="AD" userName="KHAN, Noshaba (NHS ENGLAND - X24)"/>
        <t:Anchor>
          <t:Comment id="1505475807"/>
        </t:Anchor>
        <t:SetTitle title="Sundeep Sagoo - include a statement regarding the patients right to directly contact the ICO; providing ICO contact details. @CROOK, Beth (NHS ENGLAND - X26) does this need adding in?"/>
      </t:Event>
    </t:History>
  </t:Task>
  <t:Task id="{E16F136B-39B9-424C-A40B-04C10D38D5B1}">
    <t:Anchor>
      <t:Comment id="586846876"/>
    </t:Anchor>
    <t:History>
      <t:Event id="{5B023F7E-65BF-43BA-9E13-1C4F95134E9D}" time="2025-01-06T10:56:55.808Z">
        <t:Attribution userId="S::r.merrett@nhs.net::e0d94b56-3b41-4d1c-a8ee-6b19a773237f" userProvider="AD" userName="MERRETT, Rachel (NHS ENGLAND - X24)"/>
        <t:Anchor>
          <t:Comment id="586846876"/>
        </t:Anchor>
        <t:Create/>
      </t:Event>
      <t:Event id="{E35F4253-28A7-4D25-AF06-1757328F964B}" time="2025-01-06T10:56:55.808Z">
        <t:Attribution userId="S::r.merrett@nhs.net::e0d94b56-3b41-4d1c-a8ee-6b19a773237f" userProvider="AD" userName="MERRETT, Rachel (NHS ENGLAND - X24)"/>
        <t:Anchor>
          <t:Comment id="586846876"/>
        </t:Anchor>
        <t:Assign userId="S::noshaba.khan@nhs.net::1e038ddc-333a-4652-92f1-c8c718995679" userProvider="AD" userName="KHAN, Noshaba (NHS ENGLAND - X24)"/>
      </t:Event>
      <t:Event id="{470B752E-5FF1-47F7-AF6E-7F20022AD3C8}" time="2025-01-06T10:56:55.808Z">
        <t:Attribution userId="S::r.merrett@nhs.net::e0d94b56-3b41-4d1c-a8ee-6b19a773237f" userProvider="AD" userName="MERRETT, Rachel (NHS ENGLAND - X24)"/>
        <t:Anchor>
          <t:Comment id="586846876"/>
        </t:Anchor>
        <t:SetTitle title="@KHAN, Noshaba (NHS ENGLAND - X24) i'd change this to discovered"/>
      </t:Event>
      <t:Event id="{5270EB01-300A-417A-9556-44735AFEEDB8}" time="2025-01-13T11:54:08.979Z">
        <t:Attribution userId="S::noshaba.khan@nhs.net::1e038ddc-333a-4652-92f1-c8c718995679" userProvider="AD" userName="KHAN, Noshaba (NHS ENGLAND - X24)"/>
        <t:Progress percentComplete="100"/>
      </t:Event>
    </t:History>
  </t:Task>
  <t:Task id="{6ABA72D2-A6B6-4F03-9C41-1E342EB98347}">
    <t:Anchor>
      <t:Comment id="2096002900"/>
    </t:Anchor>
    <t:History>
      <t:Event id="{05D5023F-9F03-455A-B516-EECD4CC33EDA}" time="2025-01-06T11:20:20.542Z">
        <t:Attribution userId="S::r.merrett@nhs.net::e0d94b56-3b41-4d1c-a8ee-6b19a773237f" userProvider="AD" userName="MERRETT, Rachel (NHS ENGLAND - X24)"/>
        <t:Anchor>
          <t:Comment id="2096002900"/>
        </t:Anchor>
        <t:Create/>
      </t:Event>
      <t:Event id="{9E298055-E9EB-4D12-81F2-B37804EECDFA}" time="2025-01-06T11:20:20.542Z">
        <t:Attribution userId="S::r.merrett@nhs.net::e0d94b56-3b41-4d1c-a8ee-6b19a773237f" userProvider="AD" userName="MERRETT, Rachel (NHS ENGLAND - X24)"/>
        <t:Anchor>
          <t:Comment id="2096002900"/>
        </t:Anchor>
        <t:Assign userId="S::noshaba.khan@nhs.net::1e038ddc-333a-4652-92f1-c8c718995679" userProvider="AD" userName="KHAN, Noshaba (NHS ENGLAND - X24)"/>
      </t:Event>
      <t:Event id="{2705EF4A-CCCF-42E1-90C3-A97ACDF21A4C}" time="2025-01-06T11:20:20.542Z">
        <t:Attribution userId="S::r.merrett@nhs.net::e0d94b56-3b41-4d1c-a8ee-6b19a773237f" userProvider="AD" userName="MERRETT, Rachel (NHS ENGLAND - X24)"/>
        <t:Anchor>
          <t:Comment id="2096002900"/>
        </t:Anchor>
        <t:SetTitle title="@KHAN, Noshaba (NHS ENGLAND - X24) needs looking at"/>
      </t:Event>
    </t:History>
  </t:Task>
  <t:Task id="{2A333DDE-ACCF-45FA-8429-79B1CAC50ECA}">
    <t:Anchor>
      <t:Comment id="1913943174"/>
    </t:Anchor>
    <t:History>
      <t:Event id="{E1D6FD78-8554-4818-94A7-FBDD7B0308CE}" time="2025-01-06T10:58:57.667Z">
        <t:Attribution userId="S::r.merrett@nhs.net::e0d94b56-3b41-4d1c-a8ee-6b19a773237f" userProvider="AD" userName="MERRETT, Rachel (NHS ENGLAND - X24)"/>
        <t:Anchor>
          <t:Comment id="1913943174"/>
        </t:Anchor>
        <t:Create/>
      </t:Event>
      <t:Event id="{CE771EE4-1429-4605-BC09-B8AC6579AFAD}" time="2025-01-06T10:58:57.667Z">
        <t:Attribution userId="S::r.merrett@nhs.net::e0d94b56-3b41-4d1c-a8ee-6b19a773237f" userProvider="AD" userName="MERRETT, Rachel (NHS ENGLAND - X24)"/>
        <t:Anchor>
          <t:Comment id="1913943174"/>
        </t:Anchor>
        <t:Assign userId="S::noshaba.khan@nhs.net::1e038ddc-333a-4652-92f1-c8c718995679" userProvider="AD" userName="KHAN, Noshaba (NHS ENGLAND - X24)"/>
      </t:Event>
      <t:Event id="{1EFAFBAB-596F-4C81-A81E-DB1A5C2F30B2}" time="2025-01-06T10:58:57.667Z">
        <t:Attribution userId="S::r.merrett@nhs.net::e0d94b56-3b41-4d1c-a8ee-6b19a773237f" userProvider="AD" userName="MERRETT, Rachel (NHS ENGLAND - X24)"/>
        <t:Anchor>
          <t:Comment id="1913943174"/>
        </t:Anchor>
        <t:SetTitle title="@KHAN, Noshaba (NHS ENGLAND - X24) change to at once to make simpler"/>
      </t:Event>
      <t:Event id="{4FAAFD63-3AD4-48B8-8EE5-AB83CA2582BC}" time="2025-01-13T12:24:20.56Z">
        <t:Attribution userId="S::noshaba.khan@nhs.net::1e038ddc-333a-4652-92f1-c8c718995679" userProvider="AD" userName="KHAN, Noshaba (NHS ENGLAND - X24)"/>
        <t:Progress percentComplete="100"/>
      </t:Event>
    </t:History>
  </t:Task>
  <t:Task id="{06EFD143-BA87-44A9-881F-AAEA4F40C1FE}">
    <t:Anchor>
      <t:Comment id="1449776037"/>
    </t:Anchor>
    <t:History>
      <t:Event id="{31F948F8-E12A-4ABF-8140-2F330839AA9A}" time="2025-01-06T11:14:21.589Z">
        <t:Attribution userId="S::r.merrett@nhs.net::e0d94b56-3b41-4d1c-a8ee-6b19a773237f" userProvider="AD" userName="MERRETT, Rachel (NHS ENGLAND - X24)"/>
        <t:Anchor>
          <t:Comment id="1449776037"/>
        </t:Anchor>
        <t:Create/>
      </t:Event>
      <t:Event id="{DFA41312-3535-4EBD-A973-95543A915C78}" time="2025-01-06T11:14:21.589Z">
        <t:Attribution userId="S::r.merrett@nhs.net::e0d94b56-3b41-4d1c-a8ee-6b19a773237f" userProvider="AD" userName="MERRETT, Rachel (NHS ENGLAND - X24)"/>
        <t:Anchor>
          <t:Comment id="1449776037"/>
        </t:Anchor>
        <t:Assign userId="S::noshaba.khan@nhs.net::1e038ddc-333a-4652-92f1-c8c718995679" userProvider="AD" userName="KHAN, Noshaba (NHS ENGLAND - X24)"/>
      </t:Event>
      <t:Event id="{D3030C98-4697-4674-8663-B335E32D5480}" time="2025-01-06T11:14:21.589Z">
        <t:Attribution userId="S::r.merrett@nhs.net::e0d94b56-3b41-4d1c-a8ee-6b19a773237f" userProvider="AD" userName="MERRETT, Rachel (NHS ENGLAND - X24)"/>
        <t:Anchor>
          <t:Comment id="1449776037"/>
        </t:Anchor>
        <t:SetTitle title="@KHAN, Noshaba (NHS ENGLAND - X24) you should add 'Your' to all cause otherwise it seems strange e.g. who's phone number"/>
      </t:Event>
      <t:Event id="{5264CDF0-6D4E-45EA-B0E1-654AC6E9A268}" time="2025-01-13T12:02:19.582Z">
        <t:Attribution userId="S::noshaba.khan@nhs.net::1e038ddc-333a-4652-92f1-c8c718995679" userProvider="AD" userName="KHAN, Noshaba (NHS ENGLAND - X24)"/>
        <t:Progress percentComplete="100"/>
      </t:Event>
    </t:History>
  </t:Task>
  <t:Task id="{95B15D9A-B3E3-4BFF-AFF3-8640AF14B0AD}">
    <t:Anchor>
      <t:Comment id="1491213807"/>
    </t:Anchor>
    <t:History>
      <t:Event id="{B83624F3-ADE0-455F-B5DA-B6B78A632AD6}" time="2025-01-06T11:15:20.285Z">
        <t:Attribution userId="S::r.merrett@nhs.net::e0d94b56-3b41-4d1c-a8ee-6b19a773237f" userProvider="AD" userName="MERRETT, Rachel (NHS ENGLAND - X24)"/>
        <t:Anchor>
          <t:Comment id="1491213807"/>
        </t:Anchor>
        <t:Create/>
      </t:Event>
      <t:Event id="{DDB1E211-2C55-4396-A30B-65EB8EA06559}" time="2025-01-06T11:15:20.285Z">
        <t:Attribution userId="S::r.merrett@nhs.net::e0d94b56-3b41-4d1c-a8ee-6b19a773237f" userProvider="AD" userName="MERRETT, Rachel (NHS ENGLAND - X24)"/>
        <t:Anchor>
          <t:Comment id="1491213807"/>
        </t:Anchor>
        <t:Assign userId="S::noshaba.khan@nhs.net::1e038ddc-333a-4652-92f1-c8c718995679" userProvider="AD" userName="KHAN, Noshaba (NHS ENGLAND - X24)"/>
      </t:Event>
      <t:Event id="{176C2703-B93B-4E3B-845C-1BBE16787447}" time="2025-01-06T11:15:20.285Z">
        <t:Attribution userId="S::r.merrett@nhs.net::e0d94b56-3b41-4d1c-a8ee-6b19a773237f" userProvider="AD" userName="MERRETT, Rachel (NHS ENGLAND - X24)"/>
        <t:Anchor>
          <t:Comment id="1491213807"/>
        </t:Anchor>
        <t:SetTitle title="@KHAN, Noshaba (NHS ENGLAND - X24) this isn't simple enough pls can you look"/>
      </t:Event>
      <t:Event id="{626B5059-2762-4EE1-87B8-FCA1D1ABB223}" time="2025-01-13T12:32:05.96Z">
        <t:Attribution userId="S::noshaba.khan@nhs.net::1e038ddc-333a-4652-92f1-c8c718995679" userProvider="AD" userName="KHAN, Noshaba (NHS ENGLAND - X24)"/>
        <t:Progress percentComplete="100"/>
      </t:Event>
    </t:History>
  </t:Task>
  <t:Task id="{6BF293A0-A961-4B7A-ADF9-041475200322}">
    <t:Anchor>
      <t:Comment id="276648966"/>
    </t:Anchor>
    <t:History>
      <t:Event id="{F10E8676-7792-4AD3-8CF1-34D639719637}" time="2025-01-06T11:17:17.352Z">
        <t:Attribution userId="S::r.merrett@nhs.net::e0d94b56-3b41-4d1c-a8ee-6b19a773237f" userProvider="AD" userName="MERRETT, Rachel (NHS ENGLAND - X24)"/>
        <t:Anchor>
          <t:Comment id="276648966"/>
        </t:Anchor>
        <t:Create/>
      </t:Event>
      <t:Event id="{40777A34-2735-4284-9A4E-F5C4914DFBDA}" time="2025-01-06T11:17:17.352Z">
        <t:Attribution userId="S::r.merrett@nhs.net::e0d94b56-3b41-4d1c-a8ee-6b19a773237f" userProvider="AD" userName="MERRETT, Rachel (NHS ENGLAND - X24)"/>
        <t:Anchor>
          <t:Comment id="276648966"/>
        </t:Anchor>
        <t:Assign userId="S::noshaba.khan@nhs.net::1e038ddc-333a-4652-92f1-c8c718995679" userProvider="AD" userName="KHAN, Noshaba (NHS ENGLAND - X24)"/>
      </t:Event>
      <t:Event id="{D6F988D5-980B-4FF8-AF66-25EB4BE4054A}" time="2025-01-06T11:17:17.352Z">
        <t:Attribution userId="S::r.merrett@nhs.net::e0d94b56-3b41-4d1c-a8ee-6b19a773237f" userProvider="AD" userName="MERRETT, Rachel (NHS ENGLAND - X24)"/>
        <t:Anchor>
          <t:Comment id="276648966"/>
        </t:Anchor>
        <t:SetTitle title="@KHAN, Noshaba (NHS ENGLAND - X24) remove this cause it's not a public friendly term"/>
      </t:Event>
      <t:Event id="{8D10CAA8-D4DB-4056-B986-2135C118743E}" time="2025-01-13T12:04:39.038Z">
        <t:Attribution userId="S::noshaba.khan@nhs.net::1e038ddc-333a-4652-92f1-c8c718995679" userProvider="AD" userName="KHAN, Noshaba (NHS ENGLAND - X24)"/>
        <t:Progress percentComplete="100"/>
      </t:Event>
    </t:History>
  </t:Task>
  <t:Task id="{6FA4DD90-7099-4E2A-9FD5-3A10C50D65C2}">
    <t:Anchor>
      <t:Comment id="1388094408"/>
    </t:Anchor>
    <t:History>
      <t:Event id="{15B7C654-949C-42FE-84CA-D71ABDDC0D35}" time="2025-01-13T14:58:15.758Z">
        <t:Attribution userId="S::r.merrett@nhs.net::e0d94b56-3b41-4d1c-a8ee-6b19a773237f" userProvider="AD" userName="MERRETT, Rachel (NHS ENGLAND - X24)"/>
        <t:Anchor>
          <t:Comment id="1388094408"/>
        </t:Anchor>
        <t:Create/>
      </t:Event>
      <t:Event id="{C0336B49-161D-4967-9D61-DCFCA69E6687}" time="2025-01-13T14:58:15.758Z">
        <t:Attribution userId="S::r.merrett@nhs.net::e0d94b56-3b41-4d1c-a8ee-6b19a773237f" userProvider="AD" userName="MERRETT, Rachel (NHS ENGLAND - X24)"/>
        <t:Anchor>
          <t:Comment id="1388094408"/>
        </t:Anchor>
        <t:Assign userId="S::beth.crook1@nhs.net::d8027a8e-2c16-43fa-9911-d6f2904e2995" userProvider="AD" userName="CROOK, Beth (NHS ENGLAND - X26)"/>
      </t:Event>
      <t:Event id="{AB178018-5A2E-48BC-BF6C-E8307BAF29A0}" time="2025-01-13T14:58:15.758Z">
        <t:Attribution userId="S::r.merrett@nhs.net::e0d94b56-3b41-4d1c-a8ee-6b19a773237f" userProvider="AD" userName="MERRETT, Rachel (NHS ENGLAND - X24)"/>
        <t:Anchor>
          <t:Comment id="1388094408"/>
        </t:Anchor>
        <t:SetTitle title="@CROOK, Beth (NHS ENGLAND - X26) do we need this here given the first sentence of this section says when they discovered it."/>
      </t:Event>
    </t:History>
  </t:Task>
  <t:Task id="{D7E205F4-DF4A-4B06-85AD-B11513902DEF}">
    <t:Anchor>
      <t:Comment id="721897350"/>
    </t:Anchor>
    <t:History>
      <t:Event id="{D86D9A29-DCB1-4314-AD66-5BFA2A001A59}" time="2025-01-06T11:17:42.567Z">
        <t:Attribution userId="S::r.merrett@nhs.net::e0d94b56-3b41-4d1c-a8ee-6b19a773237f" userProvider="AD" userName="MERRETT, Rachel (NHS ENGLAND - X24)"/>
        <t:Anchor>
          <t:Comment id="721897350"/>
        </t:Anchor>
        <t:Create/>
      </t:Event>
      <t:Event id="{D08189D9-9F2A-490F-955C-99BF8F1F2285}" time="2025-01-06T11:17:42.567Z">
        <t:Attribution userId="S::r.merrett@nhs.net::e0d94b56-3b41-4d1c-a8ee-6b19a773237f" userProvider="AD" userName="MERRETT, Rachel (NHS ENGLAND - X24)"/>
        <t:Anchor>
          <t:Comment id="721897350"/>
        </t:Anchor>
        <t:Assign userId="S::noshaba.khan@nhs.net::1e038ddc-333a-4652-92f1-c8c718995679" userProvider="AD" userName="KHAN, Noshaba (NHS ENGLAND - X24)"/>
      </t:Event>
      <t:Event id="{F490D78C-5060-4458-89B8-8B1A1F6354B0}" time="2025-01-06T11:17:42.567Z">
        <t:Attribution userId="S::r.merrett@nhs.net::e0d94b56-3b41-4d1c-a8ee-6b19a773237f" userProvider="AD" userName="MERRETT, Rachel (NHS ENGLAND - X24)"/>
        <t:Anchor>
          <t:Comment id="721897350"/>
        </t:Anchor>
        <t:SetTitle title="@KHAN, Noshaba (NHS ENGLAND - X24) needs looking at"/>
      </t:Event>
    </t:History>
  </t:Task>
  <t:Task id="{1C78D1AF-BCA2-40A0-B716-8F6D2B020D35}">
    <t:Anchor>
      <t:Comment id="1104393784"/>
    </t:Anchor>
    <t:History>
      <t:Event id="{D4EC89E6-D05E-4CF2-BCB0-E12FA0FB9391}" time="2025-01-06T11:18:09.821Z">
        <t:Attribution userId="S::r.merrett@nhs.net::e0d94b56-3b41-4d1c-a8ee-6b19a773237f" userProvider="AD" userName="MERRETT, Rachel (NHS ENGLAND - X24)"/>
        <t:Anchor>
          <t:Comment id="1104393784"/>
        </t:Anchor>
        <t:Create/>
      </t:Event>
      <t:Event id="{67060EA6-CB5D-434C-B179-2476CF1320B6}" time="2025-01-06T11:18:09.821Z">
        <t:Attribution userId="S::r.merrett@nhs.net::e0d94b56-3b41-4d1c-a8ee-6b19a773237f" userProvider="AD" userName="MERRETT, Rachel (NHS ENGLAND - X24)"/>
        <t:Anchor>
          <t:Comment id="1104393784"/>
        </t:Anchor>
        <t:Assign userId="S::noshaba.khan@nhs.net::1e038ddc-333a-4652-92f1-c8c718995679" userProvider="AD" userName="KHAN, Noshaba (NHS ENGLAND - X24)"/>
      </t:Event>
      <t:Event id="{CC3DAB88-029E-4CC9-9427-3C710125F402}" time="2025-01-06T11:18:09.821Z">
        <t:Attribution userId="S::r.merrett@nhs.net::e0d94b56-3b41-4d1c-a8ee-6b19a773237f" userProvider="AD" userName="MERRETT, Rachel (NHS ENGLAND - X24)"/>
        <t:Anchor>
          <t:Comment id="1104393784"/>
        </t:Anchor>
        <t:SetTitle title="@KHAN, Noshaba (NHS ENGLAND - X24) needs looking at"/>
      </t:Event>
    </t:History>
  </t:Task>
  <t:Task id="{923602A4-A25A-4D9C-ACFC-4DBFDEDFD1AA}">
    <t:Anchor>
      <t:Comment id="1775927825"/>
    </t:Anchor>
    <t:History>
      <t:Event id="{F6079C4D-BAE1-4027-AFE6-E24267FF9909}" time="2025-01-06T11:19:58.947Z">
        <t:Attribution userId="S::r.merrett@nhs.net::e0d94b56-3b41-4d1c-a8ee-6b19a773237f" userProvider="AD" userName="MERRETT, Rachel (NHS ENGLAND - X24)"/>
        <t:Anchor>
          <t:Comment id="1775927825"/>
        </t:Anchor>
        <t:Create/>
      </t:Event>
      <t:Event id="{B053C5D8-40A1-4A3C-933C-28E8A5286C9B}" time="2025-01-06T11:19:58.947Z">
        <t:Attribution userId="S::r.merrett@nhs.net::e0d94b56-3b41-4d1c-a8ee-6b19a773237f" userProvider="AD" userName="MERRETT, Rachel (NHS ENGLAND - X24)"/>
        <t:Anchor>
          <t:Comment id="1775927825"/>
        </t:Anchor>
        <t:Assign userId="S::noshaba.khan@nhs.net::1e038ddc-333a-4652-92f1-c8c718995679" userProvider="AD" userName="KHAN, Noshaba (NHS ENGLAND - X24)"/>
      </t:Event>
      <t:Event id="{C6FA3355-44E3-4A04-B09F-EFD38B00E486}" time="2025-01-06T11:19:58.947Z">
        <t:Attribution userId="S::r.merrett@nhs.net::e0d94b56-3b41-4d1c-a8ee-6b19a773237f" userProvider="AD" userName="MERRETT, Rachel (NHS ENGLAND - X24)"/>
        <t:Anchor>
          <t:Comment id="1775927825"/>
        </t:Anchor>
        <t:SetTitle title="@KHAN, Noshaba (NHS ENGLAND - X24) this can be put more patient friendly e.g. keep your data secure in the future"/>
      </t:Event>
    </t:History>
  </t:Task>
  <t:Task id="{E64A02BC-1DA6-4055-9D8E-1416FA10E241}">
    <t:Anchor>
      <t:Comment id="1776516366"/>
    </t:Anchor>
    <t:History>
      <t:Event id="{A52E0C1C-8D2C-494A-9E7B-D4DBE43732C0}" time="2025-01-06T11:20:55.471Z">
        <t:Attribution userId="S::r.merrett@nhs.net::e0d94b56-3b41-4d1c-a8ee-6b19a773237f" userProvider="AD" userName="MERRETT, Rachel (NHS ENGLAND - X24)"/>
        <t:Anchor>
          <t:Comment id="1776516366"/>
        </t:Anchor>
        <t:Create/>
      </t:Event>
      <t:Event id="{8B93F3DD-E4F0-447C-BDC0-1602504F1E32}" time="2025-01-06T11:20:55.471Z">
        <t:Attribution userId="S::r.merrett@nhs.net::e0d94b56-3b41-4d1c-a8ee-6b19a773237f" userProvider="AD" userName="MERRETT, Rachel (NHS ENGLAND - X24)"/>
        <t:Anchor>
          <t:Comment id="1776516366"/>
        </t:Anchor>
        <t:Assign userId="S::noshaba.khan@nhs.net::1e038ddc-333a-4652-92f1-c8c718995679" userProvider="AD" userName="KHAN, Noshaba (NHS ENGLAND - X24)"/>
      </t:Event>
      <t:Event id="{B741C3A8-E503-404A-AA92-C7B234F938F2}" time="2025-01-06T11:20:55.471Z">
        <t:Attribution userId="S::r.merrett@nhs.net::e0d94b56-3b41-4d1c-a8ee-6b19a773237f" userProvider="AD" userName="MERRETT, Rachel (NHS ENGLAND - X24)"/>
        <t:Anchor>
          <t:Comment id="1776516366"/>
        </t:Anchor>
        <t:SetTitle title="@KHAN, Noshaba (NHS ENGLAND - X24) you can apply simple changes like 'about' instead of related to"/>
      </t:Event>
    </t:History>
  </t:Task>
  <t:Task id="{7357043A-2D28-40B0-81FA-84DC69F0BD92}">
    <t:Anchor>
      <t:Comment id="164502981"/>
    </t:Anchor>
    <t:History>
      <t:Event id="{6D6F16D0-AA2C-439A-9A36-9FE027F22476}" time="2025-01-13T14:58:15.758Z">
        <t:Attribution userId="S::r.merrett@nhs.net::e0d94b56-3b41-4d1c-a8ee-6b19a773237f" userProvider="AD" userName="MERRETT, Rachel (NHS ENGLAND - X24)"/>
        <t:Anchor>
          <t:Comment id="164502981"/>
        </t:Anchor>
        <t:Create/>
      </t:Event>
      <t:Event id="{4088CD07-6E69-4760-A59A-9BFBDB4DE745}" time="2025-01-13T14:58:15.758Z">
        <t:Attribution userId="S::r.merrett@nhs.net::e0d94b56-3b41-4d1c-a8ee-6b19a773237f" userProvider="AD" userName="MERRETT, Rachel (NHS ENGLAND - X24)"/>
        <t:Anchor>
          <t:Comment id="164502981"/>
        </t:Anchor>
        <t:Assign userId="S::beth.crook1@nhs.net::d8027a8e-2c16-43fa-9911-d6f2904e2995" userProvider="AD" userName="CROOK, Beth (NHS ENGLAND - X26)"/>
      </t:Event>
      <t:Event id="{2BC3A535-821F-4FBB-BA95-FCAB7F58B070}" time="2025-01-13T14:58:15.758Z">
        <t:Attribution userId="S::r.merrett@nhs.net::e0d94b56-3b41-4d1c-a8ee-6b19a773237f" userProvider="AD" userName="MERRETT, Rachel (NHS ENGLAND - X24)"/>
        <t:Anchor>
          <t:Comment id="164502981"/>
        </t:Anchor>
        <t:SetTitle title="@CROOK, Beth (NHS ENGLAND - X26) do we need this here given the first sentence of this section says when they discovered it."/>
      </t:Event>
    </t:History>
  </t:Task>
  <t:Task id="{69FD5157-55F7-49D3-A312-2C199A114661}">
    <t:Anchor>
      <t:Comment id="658756703"/>
    </t:Anchor>
    <t:History>
      <t:Event id="{06A56898-25A2-4E66-BE37-2571BB5DCBCD}" time="2025-01-13T15:01:41.356Z">
        <t:Attribution userId="S::r.merrett@nhs.net::e0d94b56-3b41-4d1c-a8ee-6b19a773237f" userProvider="AD" userName="MERRETT, Rachel (NHS ENGLAND - X24)"/>
        <t:Anchor>
          <t:Comment id="658756703"/>
        </t:Anchor>
        <t:Create/>
      </t:Event>
      <t:Event id="{A393A486-7BDA-4CF2-B541-DFDBC37E9496}" time="2025-01-13T15:01:41.356Z">
        <t:Attribution userId="S::r.merrett@nhs.net::e0d94b56-3b41-4d1c-a8ee-6b19a773237f" userProvider="AD" userName="MERRETT, Rachel (NHS ENGLAND - X24)"/>
        <t:Anchor>
          <t:Comment id="658756703"/>
        </t:Anchor>
        <t:Assign userId="S::noshaba.khan@nhs.net::1e038ddc-333a-4652-92f1-c8c718995679" userProvider="AD" userName="KHAN, Noshaba (NHS ENGLAND - X24)"/>
      </t:Event>
      <t:Event id="{14B05BAA-68FB-4120-A57E-B89ADEB37E02}" time="2025-01-13T15:01:41.356Z">
        <t:Attribution userId="S::r.merrett@nhs.net::e0d94b56-3b41-4d1c-a8ee-6b19a773237f" userProvider="AD" userName="MERRETT, Rachel (NHS ENGLAND - X24)"/>
        <t:Anchor>
          <t:Comment id="658756703"/>
        </t:Anchor>
        <t:SetTitle title="@KHAN, Noshaba (NHS ENGLAND - X24) to note I've changed potentially to 'may have been' to make it simpler"/>
      </t:Event>
    </t:History>
  </t:Task>
  <t:Task id="{5198C6C6-7D63-4BF6-8465-3ED2BFEE752A}">
    <t:Anchor>
      <t:Comment id="1991188302"/>
    </t:Anchor>
    <t:History>
      <t:Event id="{088CF736-5AE3-49F4-9EF3-65136B49C9F5}" time="2025-02-10T15:34:06.372Z">
        <t:Attribution userId="S::r.merrett@nhs.net::e0d94b56-3b41-4d1c-a8ee-6b19a773237f" userProvider="AD" userName="MERRETT, Rachel (NHS ENGLAND - X24)"/>
        <t:Anchor>
          <t:Comment id="1991188302"/>
        </t:Anchor>
        <t:Create/>
      </t:Event>
      <t:Event id="{FCDDA9C5-A350-4AC2-922F-0A2F4546FC0F}" time="2025-02-10T15:34:06.372Z">
        <t:Attribution userId="S::r.merrett@nhs.net::e0d94b56-3b41-4d1c-a8ee-6b19a773237f" userProvider="AD" userName="MERRETT, Rachel (NHS ENGLAND - X24)"/>
        <t:Anchor>
          <t:Comment id="1991188302"/>
        </t:Anchor>
        <t:Assign userId="S::beth.crook1@nhs.net::d8027a8e-2c16-43fa-9911-d6f2904e2995" userProvider="AD" userName="CROOK, Beth (NHS ENGLAND - X26)"/>
      </t:Event>
      <t:Event id="{9DF1C961-D142-4329-AFC4-8A5DE89BDD2C}" time="2025-02-10T15:34:06.372Z">
        <t:Attribution userId="S::r.merrett@nhs.net::e0d94b56-3b41-4d1c-a8ee-6b19a773237f" userProvider="AD" userName="MERRETT, Rachel (NHS ENGLAND - X24)"/>
        <t:Anchor>
          <t:Comment id="1991188302"/>
        </t:Anchor>
        <t:SetTitle title="@CROOK, Beth (NHS ENGLAND - X26) I would have thought they would only alert their bank if there was suspicious activity?"/>
      </t:Event>
      <t:Event id="{2083E672-AE4C-4605-8F18-759D96F5897B}" time="2025-02-11T14:47:01.779Z">
        <t:Attribution userId="S::gemma.berry7@nhs.net::cd1188f4-c8b8-497c-b992-eaa0a474583f" userProvider="AD" userName="BERRY, Gemma (NHS ENGLAND - T1510)"/>
        <t:Progress percentComplete="100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9d456825-4cf6-498a-9792-7f349dce381a" xsi:nil="true"/>
    <_ip_UnifiedCompliancePolicyProperties xmlns="9d456825-4cf6-498a-9792-7f349dce381a" xsi:nil="true"/>
    <File_x0020_locaton xmlns="f33544d8-5df8-47d4-b245-a5c75cb8da14" xsi:nil="true"/>
    <lcf76f155ced4ddcb4097134ff3c332f xmlns="f33544d8-5df8-47d4-b245-a5c75cb8da14">
      <Terms xmlns="http://schemas.microsoft.com/office/infopath/2007/PartnerControls"/>
    </lcf76f155ced4ddcb4097134ff3c332f>
    <TaxCatchAll xmlns="9d456825-4cf6-498a-9792-7f349dce381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78D7EEDB16544CB6855D9DE886F61E" ma:contentTypeVersion="25" ma:contentTypeDescription="Create a new document." ma:contentTypeScope="" ma:versionID="e401667af0df04870bf5bb2bdfbf622c">
  <xsd:schema xmlns:xsd="http://www.w3.org/2001/XMLSchema" xmlns:xs="http://www.w3.org/2001/XMLSchema" xmlns:p="http://schemas.microsoft.com/office/2006/metadata/properties" xmlns:ns2="f33544d8-5df8-47d4-b245-a5c75cb8da14" xmlns:ns3="9d456825-4cf6-498a-9792-7f349dce381a" targetNamespace="http://schemas.microsoft.com/office/2006/metadata/properties" ma:root="true" ma:fieldsID="bc69f9501609820835d86023d8f063bb" ns2:_="" ns3:_="">
    <xsd:import namespace="f33544d8-5df8-47d4-b245-a5c75cb8da14"/>
    <xsd:import namespace="9d456825-4cf6-498a-9792-7f349dce38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_ip_UnifiedCompliancePolicyProperties" minOccurs="0"/>
                <xsd:element ref="ns3:_ip_UnifiedCompliancePolicyUIAction" minOccurs="0"/>
                <xsd:element ref="ns2:MediaServiceGenerationTime" minOccurs="0"/>
                <xsd:element ref="ns2:MediaServiceEventHashCode" minOccurs="0"/>
                <xsd:element ref="ns2:File_x0020_locaton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3544d8-5df8-47d4-b245-a5c75cb8da1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File_x0020_locaton" ma:index="12" nillable="true" ma:displayName="File locaton" ma:internalName="File_x0020_locaton" ma:readOnly="false">
      <xsd:simpleType>
        <xsd:restriction base="dms:Text">
          <xsd:maxLength value="255"/>
        </xsd:restriction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456825-4cf6-498a-9792-7f349dce381a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21" nillable="true" ma:displayName="Taxonomy Catch All Column" ma:hidden="true" ma:list="{0e6770dc-baf3-429e-a8ed-3ff2d8b73e1e}" ma:internalName="TaxCatchAll" ma:showField="CatchAllData" ma:web="9d456825-4cf6-498a-9792-7f349dce38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DA6FA63-9A1C-4739-9766-CBDB8D1279DC}">
  <ds:schemaRefs>
    <ds:schemaRef ds:uri="http://schemas.microsoft.com/office/2006/metadata/properties"/>
    <ds:schemaRef ds:uri="http://schemas.microsoft.com/office/infopath/2007/PartnerControls"/>
    <ds:schemaRef ds:uri="9d456825-4cf6-498a-9792-7f349dce381a"/>
    <ds:schemaRef ds:uri="f33544d8-5df8-47d4-b245-a5c75cb8da14"/>
  </ds:schemaRefs>
</ds:datastoreItem>
</file>

<file path=customXml/itemProps2.xml><?xml version="1.0" encoding="utf-8"?>
<ds:datastoreItem xmlns:ds="http://schemas.openxmlformats.org/officeDocument/2006/customXml" ds:itemID="{22A52921-42C6-474C-AD1F-E4A1419580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3544d8-5df8-47d4-b245-a5c75cb8da14"/>
    <ds:schemaRef ds:uri="9d456825-4cf6-498a-9792-7f349dce38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E57F776-6C3C-4903-9DEE-259EF21C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995</Words>
  <Characters>5674</Characters>
  <Application>Microsoft Office Word</Application>
  <DocSecurity>0</DocSecurity>
  <Lines>47</Lines>
  <Paragraphs>13</Paragraphs>
  <ScaleCrop>false</ScaleCrop>
  <Company>NHS Leeds CCG</Company>
  <LinksUpToDate>false</LinksUpToDate>
  <CharactersWithSpaces>6656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WILLIAMS, Blaine (NHS WEST YORKSHIRE ICB - 15F)</dc:creator>
  <cp:keywords/>
  <dc:description/>
  <cp:lastModifiedBy>BERRY, Gemma (NHS ENGLAND)</cp:lastModifiedBy>
  <cp:revision>170</cp:revision>
  <dcterms:created xsi:type="dcterms:W3CDTF">2024-06-26T07:58:00Z</dcterms:created>
  <dcterms:modified xsi:type="dcterms:W3CDTF">2025-10-10T09:41:00Z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3c9edc28165ed9c51628bc295b3503627464625039e83e90b64a66eb4088269b</vt:lpwstr>
  </property>
  <property fmtid="{D5CDD505-2E9C-101B-9397-08002B2CF9AE}" pid="3" name="ContentTypeId">
    <vt:lpwstr>0x0101003378D7EEDB16544CB6855D9DE886F61E</vt:lpwstr>
  </property>
  <property fmtid="{D5CDD505-2E9C-101B-9397-08002B2CF9AE}" pid="4" name="MediaServiceImageTags">
    <vt:lpwstr/>
  </property>
  <property fmtid="{D5CDD505-2E9C-101B-9397-08002B2CF9AE}" pid="5" name="_ExtendedDescription">
    <vt:lpwstr/>
  </property>
</Properties>
</file>