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3713DD" w14:textId="77777777" w:rsidR="00146406" w:rsidRDefault="00821C22" w:rsidP="00F41082">
      <w:pPr>
        <w:pStyle w:val="Heading2"/>
      </w:pPr>
      <w:bookmarkStart w:id="0" w:name="_Toc350174611"/>
      <w:bookmarkStart w:id="1" w:name="_Toc434504491"/>
      <w:r>
        <w:rPr>
          <w:noProof/>
          <w:lang w:eastAsia="en-GB"/>
          <w14:ligatures w14:val="none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40429110" wp14:editId="54C3F831">
                <wp:simplePos x="0" y="0"/>
                <wp:positionH relativeFrom="column">
                  <wp:posOffset>5187950</wp:posOffset>
                </wp:positionH>
                <wp:positionV relativeFrom="paragraph">
                  <wp:posOffset>139700</wp:posOffset>
                </wp:positionV>
                <wp:extent cx="4967605" cy="2524125"/>
                <wp:effectExtent l="0" t="0" r="23495" b="28575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67605" cy="2524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E0BF9C" w14:textId="77777777" w:rsidR="00E9033F" w:rsidRPr="009B2A19" w:rsidRDefault="00E9033F" w:rsidP="00E9033F">
                            <w:pPr>
                              <w:pStyle w:val="Heading2"/>
                            </w:pPr>
                            <w:r>
                              <w:t>Step 3</w:t>
                            </w:r>
                            <w:r w:rsidRPr="009B2A19">
                              <w:t xml:space="preserve">: </w:t>
                            </w:r>
                            <w:r>
                              <w:t>Add Patient Record</w:t>
                            </w:r>
                          </w:p>
                          <w:p w14:paraId="09238B15" w14:textId="77777777" w:rsidR="00E9033F" w:rsidRDefault="00E9033F" w:rsidP="00E9033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BB6F7C">
                              <w:rPr>
                                <w:sz w:val="22"/>
                                <w:szCs w:val="22"/>
                              </w:rPr>
                              <w:t xml:space="preserve">In order to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create a new patient record, click on ‘Add/Search for Patient Record’ at the top of the screen.</w:t>
                            </w:r>
                          </w:p>
                          <w:p w14:paraId="339B5C14" w14:textId="77777777" w:rsidR="00E9033F" w:rsidRDefault="00E9033F" w:rsidP="00E9033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The ‘Add / Search for Patient Record’</w:t>
                            </w:r>
                            <w:r w:rsidR="00464D5E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screen is displayed.</w:t>
                            </w:r>
                          </w:p>
                          <w:p w14:paraId="6A282EA0" w14:textId="77777777" w:rsidR="001E750C" w:rsidRDefault="00821C22" w:rsidP="00E9033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Enter the NHS Number and the D</w:t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 xml:space="preserve">ate </w:t>
                            </w:r>
                            <w:r w:rsidR="00464D5E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 xml:space="preserve">of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B</w:t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>irth of the patient. Click ‘Submit’.</w:t>
                            </w:r>
                          </w:p>
                          <w:p w14:paraId="22919548" w14:textId="77777777" w:rsidR="001E750C" w:rsidRDefault="001E750C" w:rsidP="00E9033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The ‘Patient Information’ screen will be </w:t>
                            </w:r>
                            <w:r w:rsidR="00464D5E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displayed.</w:t>
                            </w:r>
                          </w:p>
                          <w:p w14:paraId="4618A6E0" w14:textId="77777777" w:rsidR="00821C22" w:rsidRPr="00821C22" w:rsidRDefault="00821C22" w:rsidP="00E9033F">
                            <w:pPr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821C22">
                              <w:rPr>
                                <w:b/>
                                <w:sz w:val="22"/>
                                <w:szCs w:val="22"/>
                              </w:rPr>
                              <w:t>Note: If the patient already exists in the OAP</w:t>
                            </w:r>
                            <w:r w:rsidR="00733082">
                              <w:rPr>
                                <w:b/>
                                <w:sz w:val="22"/>
                                <w:szCs w:val="22"/>
                              </w:rPr>
                              <w:t>s</w:t>
                            </w:r>
                            <w:r w:rsidRPr="00821C22">
                              <w:rPr>
                                <w:b/>
                                <w:sz w:val="22"/>
                                <w:szCs w:val="22"/>
                              </w:rPr>
                              <w:t xml:space="preserve"> database, the patient</w:t>
                            </w:r>
                            <w:r w:rsidR="00D8683D">
                              <w:rPr>
                                <w:b/>
                                <w:sz w:val="22"/>
                                <w:szCs w:val="22"/>
                              </w:rPr>
                              <w:t>’</w:t>
                            </w:r>
                            <w:r w:rsidRPr="00821C22">
                              <w:rPr>
                                <w:b/>
                                <w:sz w:val="22"/>
                                <w:szCs w:val="22"/>
                              </w:rPr>
                              <w:t>s record tree will be displayed. See ‘Step 6’ for details.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429110" id="_x0000_t202" coordsize="21600,21600" o:spt="202" path="m,l,21600r21600,l21600,xe">
                <v:stroke joinstyle="miter"/>
                <v:path gradientshapeok="t" o:connecttype="rect"/>
              </v:shapetype>
              <v:shape id="Text Box 44" o:spid="_x0000_s1026" type="#_x0000_t202" style="position:absolute;margin-left:408.5pt;margin-top:11pt;width:391.15pt;height:198.75pt;z-index:2517053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c+KlgIAALUFAAAOAAAAZHJzL2Uyb0RvYy54bWysVFFPGzEMfp+0/xDlfVzbXcuouKKuiGkS&#10;AjSYeE5zSRuRxFmS9q779XNy11IYL0x7uXPsz479xfb5RWs02QofFNiKDk8GlAjLoVZ2VdGfD1ef&#10;vlASIrM102BFRXci0IvZxw/njZuKEaxB18ITDGLDtHEVXcfopkUR+FoYFk7ACYtGCd6wiEe/KmrP&#10;GoxudDEaDCZFA752HrgIAbWXnZHOcnwpBY+3UgYRia4o5hbz1+fvMn2L2Tmbrjxza8X7NNg/ZGGY&#10;snjpIdQli4xsvPorlFHcQwAZTziYAqRUXOQasJrh4FU192vmRK4FyQnuQFP4f2H5zfbOE1VXtCwp&#10;sczgGz2INpKv0BJUIT+NC1OE3TsExhb1+M57fUBlKruV3qQ/FkTQjkzvDuymaByV5dnkdDIYU8LR&#10;NhqPyuFonOIUz+7Oh/hNgCFJqKjH58ussu11iB10D0m3BdCqvlJa50NqGbHQnmwZPraOOUkM/gKl&#10;LWkqOvk8HuTAL2wp9MF/qRl/6tM7QmE8bdN1IjdXn1aiqKMiS3GnRcJo+0NIJDcz8kaOjHNhD3lm&#10;dEJJrOg9jj3+Oav3OHd1oEe+GWw8OBtlwXcsvaS2ftpTKzs8vuFR3UmM7bLtW2cJ9Q47x0M3e8Hx&#10;K4VEX7MQ75jHYcNmwQUSb/EjNeDrQC9Rsgb/+y19wuMMoJWSBoe3ouHXhnlBif5ucTrOhmWZpj0f&#10;yvHpCA/+2LI8ttiNWQC2zBBXleNZTPio96L0YB5xz8zTrWhiluPdFY17cRG7lYJ7iov5PINwvh2L&#10;1/be8RQ60Zsa7KF9ZN71DR5xNm5gP+Zs+qrPO2zytDDfRJAqD0EiuGO1Jx53Qx6jfo+l5XN8zqjn&#10;bTv7AwAA//8DAFBLAwQUAAYACAAAACEAWSddR98AAAALAQAADwAAAGRycy9kb3ducmV2LnhtbEyP&#10;wU7DMBBE70j8g7VI3KiTQCEJ2VSACpeeKFXPbry1LWI7it00/D3uCU6j1Yxm3zSr2fZsojEY7xDy&#10;RQaMXOelcQph9/V+VwILUTgpeu8I4YcCrNrrq0bU0p/dJ03bqFgqcaEWCDrGoeY8dJqsCAs/kEve&#10;0Y9WxHSOistRnFO57XmRZY/cCuPSBy0GetPUfW9PFmH9qirVlWLU61IaM83740Z9IN7ezC/PwCLN&#10;8S8MF/yEDm1iOviTk4H1CGX+lLZEhKJIegksq+oe2AHhIa+WwNuG/9/Q/gIAAP//AwBQSwECLQAU&#10;AAYACAAAACEAtoM4kv4AAADhAQAAEwAAAAAAAAAAAAAAAAAAAAAAW0NvbnRlbnRfVHlwZXNdLnht&#10;bFBLAQItABQABgAIAAAAIQA4/SH/1gAAAJQBAAALAAAAAAAAAAAAAAAAAC8BAABfcmVscy8ucmVs&#10;c1BLAQItABQABgAIAAAAIQDHcc+KlgIAALUFAAAOAAAAAAAAAAAAAAAAAC4CAABkcnMvZTJvRG9j&#10;LnhtbFBLAQItABQABgAIAAAAIQBZJ11H3wAAAAsBAAAPAAAAAAAAAAAAAAAAAPAEAABkcnMvZG93&#10;bnJldi54bWxQSwUGAAAAAAQABADzAAAA/AUAAAAA&#10;" fillcolor="#fafcfc [3201]" strokeweight=".5pt">
                <v:textbox>
                  <w:txbxContent>
                    <w:p w14:paraId="40E0BF9C" w14:textId="77777777" w:rsidR="00E9033F" w:rsidRPr="009B2A19" w:rsidRDefault="00E9033F" w:rsidP="00E9033F">
                      <w:pPr>
                        <w:pStyle w:val="Heading2"/>
                      </w:pPr>
                      <w:r>
                        <w:t>Step 3</w:t>
                      </w:r>
                      <w:r w:rsidRPr="009B2A19">
                        <w:t xml:space="preserve">: </w:t>
                      </w:r>
                      <w:r>
                        <w:t>Add Patient Record</w:t>
                      </w:r>
                    </w:p>
                    <w:p w14:paraId="09238B15" w14:textId="77777777" w:rsidR="00E9033F" w:rsidRDefault="00E9033F" w:rsidP="00E9033F">
                      <w:pPr>
                        <w:rPr>
                          <w:sz w:val="22"/>
                          <w:szCs w:val="22"/>
                        </w:rPr>
                      </w:pPr>
                      <w:r w:rsidRPr="00BB6F7C">
                        <w:rPr>
                          <w:sz w:val="22"/>
                          <w:szCs w:val="22"/>
                        </w:rPr>
                        <w:t xml:space="preserve">In order to </w:t>
                      </w:r>
                      <w:r>
                        <w:rPr>
                          <w:sz w:val="22"/>
                          <w:szCs w:val="22"/>
                        </w:rPr>
                        <w:t>create a new patient record, click on ‘Add/Search for Patient Record’ at the top of the screen.</w:t>
                      </w:r>
                    </w:p>
                    <w:p w14:paraId="339B5C14" w14:textId="77777777" w:rsidR="00E9033F" w:rsidRDefault="00E9033F" w:rsidP="00E9033F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The ‘Add / Search for Patient Record’</w:t>
                      </w:r>
                      <w:r w:rsidR="00464D5E">
                        <w:rPr>
                          <w:sz w:val="22"/>
                          <w:szCs w:val="22"/>
                        </w:rPr>
                        <w:br/>
                      </w:r>
                      <w:r>
                        <w:rPr>
                          <w:sz w:val="22"/>
                          <w:szCs w:val="22"/>
                        </w:rPr>
                        <w:t>screen is displayed.</w:t>
                      </w:r>
                    </w:p>
                    <w:p w14:paraId="6A282EA0" w14:textId="77777777" w:rsidR="001E750C" w:rsidRDefault="00821C22" w:rsidP="00E9033F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Enter the NHS Number and the D</w:t>
                      </w:r>
                      <w:r w:rsidR="001E750C">
                        <w:rPr>
                          <w:sz w:val="22"/>
                          <w:szCs w:val="22"/>
                        </w:rPr>
                        <w:t xml:space="preserve">ate </w:t>
                      </w:r>
                      <w:r w:rsidR="00464D5E">
                        <w:rPr>
                          <w:sz w:val="22"/>
                          <w:szCs w:val="22"/>
                        </w:rPr>
                        <w:br/>
                      </w:r>
                      <w:r w:rsidR="001E750C">
                        <w:rPr>
                          <w:sz w:val="22"/>
                          <w:szCs w:val="22"/>
                        </w:rPr>
                        <w:t xml:space="preserve">of </w:t>
                      </w:r>
                      <w:r>
                        <w:rPr>
                          <w:sz w:val="22"/>
                          <w:szCs w:val="22"/>
                        </w:rPr>
                        <w:t>B</w:t>
                      </w:r>
                      <w:r w:rsidR="001E750C">
                        <w:rPr>
                          <w:sz w:val="22"/>
                          <w:szCs w:val="22"/>
                        </w:rPr>
                        <w:t>irth of the patient. Click ‘Submit’.</w:t>
                      </w:r>
                    </w:p>
                    <w:p w14:paraId="22919548" w14:textId="77777777" w:rsidR="001E750C" w:rsidRDefault="001E750C" w:rsidP="00E9033F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The ‘Patient Information’ screen will be </w:t>
                      </w:r>
                      <w:r w:rsidR="00464D5E">
                        <w:rPr>
                          <w:sz w:val="22"/>
                          <w:szCs w:val="22"/>
                        </w:rPr>
                        <w:br/>
                      </w:r>
                      <w:r>
                        <w:rPr>
                          <w:sz w:val="22"/>
                          <w:szCs w:val="22"/>
                        </w:rPr>
                        <w:t>displayed.</w:t>
                      </w:r>
                    </w:p>
                    <w:p w14:paraId="4618A6E0" w14:textId="77777777" w:rsidR="00821C22" w:rsidRPr="00821C22" w:rsidRDefault="00821C22" w:rsidP="00E9033F">
                      <w:pPr>
                        <w:rPr>
                          <w:b/>
                          <w:sz w:val="22"/>
                          <w:szCs w:val="22"/>
                        </w:rPr>
                      </w:pPr>
                      <w:r w:rsidRPr="00821C22">
                        <w:rPr>
                          <w:b/>
                          <w:sz w:val="22"/>
                          <w:szCs w:val="22"/>
                        </w:rPr>
                        <w:t>Note: If the patient already exists in the OAP</w:t>
                      </w:r>
                      <w:r w:rsidR="00733082">
                        <w:rPr>
                          <w:b/>
                          <w:sz w:val="22"/>
                          <w:szCs w:val="22"/>
                        </w:rPr>
                        <w:t>s</w:t>
                      </w:r>
                      <w:r w:rsidRPr="00821C22">
                        <w:rPr>
                          <w:b/>
                          <w:sz w:val="22"/>
                          <w:szCs w:val="22"/>
                        </w:rPr>
                        <w:t xml:space="preserve"> database, the patient</w:t>
                      </w:r>
                      <w:r w:rsidR="00D8683D">
                        <w:rPr>
                          <w:b/>
                          <w:sz w:val="22"/>
                          <w:szCs w:val="22"/>
                        </w:rPr>
                        <w:t>’</w:t>
                      </w:r>
                      <w:r w:rsidRPr="00821C22">
                        <w:rPr>
                          <w:b/>
                          <w:sz w:val="22"/>
                          <w:szCs w:val="22"/>
                        </w:rPr>
                        <w:t>s record tree will be displayed. See ‘Step 6’ for details.</w:t>
                      </w:r>
                    </w:p>
                  </w:txbxContent>
                </v:textbox>
              </v:shape>
            </w:pict>
          </mc:Fallback>
        </mc:AlternateContent>
      </w:r>
      <w:r w:rsidR="00464D5E">
        <w:rPr>
          <w:noProof/>
          <w:lang w:eastAsia="en-GB"/>
          <w14:ligatures w14:val="non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D15406C" wp14:editId="33555A28">
                <wp:simplePos x="0" y="0"/>
                <wp:positionH relativeFrom="column">
                  <wp:posOffset>-60325</wp:posOffset>
                </wp:positionH>
                <wp:positionV relativeFrom="paragraph">
                  <wp:posOffset>44450</wp:posOffset>
                </wp:positionV>
                <wp:extent cx="4967605" cy="1828800"/>
                <wp:effectExtent l="0" t="0" r="0" b="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67605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66340A" w14:textId="77777777" w:rsidR="001602A6" w:rsidRPr="008E7999" w:rsidRDefault="001602A6" w:rsidP="00F41082">
                            <w:pPr>
                              <w:pStyle w:val="Heading2"/>
                            </w:pPr>
                            <w:r w:rsidRPr="00F41082">
                              <w:t>Before you start</w:t>
                            </w:r>
                            <w:r w:rsidR="00214E0F">
                              <w:tab/>
                            </w:r>
                          </w:p>
                          <w:p w14:paraId="32E75B12" w14:textId="77777777" w:rsidR="00490507" w:rsidRDefault="00B15F20" w:rsidP="001602A6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Submitting data to the Out of Area Placements (OAPs) </w:t>
                            </w:r>
                            <w:r w:rsidR="006E7BAA">
                              <w:rPr>
                                <w:sz w:val="22"/>
                              </w:rPr>
                              <w:t>Collection</w:t>
                            </w:r>
                            <w:r>
                              <w:rPr>
                                <w:sz w:val="22"/>
                              </w:rPr>
                              <w:t xml:space="preserve"> is done via the Clinical Audit P</w:t>
                            </w:r>
                            <w:r w:rsidR="00490507">
                              <w:rPr>
                                <w:sz w:val="22"/>
                              </w:rPr>
                              <w:t>latform (CAP); a secure, web ba</w:t>
                            </w:r>
                            <w:r>
                              <w:rPr>
                                <w:sz w:val="22"/>
                              </w:rPr>
                              <w:t xml:space="preserve">sed platform </w:t>
                            </w:r>
                            <w:r w:rsidR="00490507">
                              <w:rPr>
                                <w:sz w:val="22"/>
                              </w:rPr>
                              <w:t xml:space="preserve">supported and </w:t>
                            </w:r>
                            <w:r>
                              <w:rPr>
                                <w:sz w:val="22"/>
                              </w:rPr>
                              <w:t xml:space="preserve">hosted by NHS Digital. </w:t>
                            </w:r>
                          </w:p>
                          <w:p w14:paraId="709D89B1" w14:textId="77777777" w:rsidR="00A21286" w:rsidRDefault="00490507" w:rsidP="001602A6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In or</w:t>
                            </w:r>
                            <w:r w:rsidR="00195BC0">
                              <w:rPr>
                                <w:sz w:val="22"/>
                              </w:rPr>
                              <w:t>der to submit data</w:t>
                            </w:r>
                            <w:r>
                              <w:rPr>
                                <w:sz w:val="22"/>
                              </w:rPr>
                              <w:t xml:space="preserve"> to the collection</w:t>
                            </w:r>
                            <w:r w:rsidR="00B15F20">
                              <w:rPr>
                                <w:sz w:val="22"/>
                              </w:rPr>
                              <w:t>, you</w:t>
                            </w:r>
                            <w:r w:rsidR="001602A6">
                              <w:rPr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</w:rPr>
                              <w:t xml:space="preserve">must first register by creating </w:t>
                            </w:r>
                            <w:r w:rsidR="006E7BAA">
                              <w:rPr>
                                <w:sz w:val="22"/>
                              </w:rPr>
                              <w:t>an</w:t>
                            </w:r>
                            <w:r w:rsidR="00A21286">
                              <w:rPr>
                                <w:sz w:val="22"/>
                              </w:rPr>
                              <w:t xml:space="preserve"> NHS Digital </w:t>
                            </w:r>
                            <w:r>
                              <w:rPr>
                                <w:sz w:val="22"/>
                              </w:rPr>
                              <w:t>Single Sign On (SSO) account</w:t>
                            </w:r>
                            <w:r w:rsidR="00A21286">
                              <w:rPr>
                                <w:sz w:val="22"/>
                              </w:rPr>
                              <w:t xml:space="preserve"> and submitting the </w:t>
                            </w:r>
                            <w:r w:rsidR="00D8683D">
                              <w:rPr>
                                <w:sz w:val="22"/>
                              </w:rPr>
                              <w:t xml:space="preserve">OAPs </w:t>
                            </w:r>
                            <w:r w:rsidR="00A21286">
                              <w:rPr>
                                <w:sz w:val="22"/>
                              </w:rPr>
                              <w:t xml:space="preserve">User Registration Form. </w:t>
                            </w:r>
                          </w:p>
                          <w:p w14:paraId="66B8486E" w14:textId="7B6DFD7A" w:rsidR="00490507" w:rsidRDefault="00A21286" w:rsidP="001602A6">
                            <w:pPr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Please refer to the </w:t>
                            </w:r>
                            <w:hyperlink r:id="rId11" w:history="1">
                              <w:r w:rsidRPr="00B01C9C">
                                <w:rPr>
                                  <w:rStyle w:val="Hyperlink"/>
                                  <w:rFonts w:ascii="Arial" w:hAnsi="Arial"/>
                                  <w:sz w:val="22"/>
                                  <w:u w:val="single"/>
                                </w:rPr>
                                <w:t>OAPs website</w:t>
                              </w:r>
                            </w:hyperlink>
                            <w:r>
                              <w:rPr>
                                <w:sz w:val="22"/>
                              </w:rPr>
                              <w:t xml:space="preserve"> for further information.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15406C" id="Text Box 15" o:spid="_x0000_s1027" type="#_x0000_t202" style="position:absolute;margin-left:-4.75pt;margin-top:3.5pt;width:391.15pt;height:2in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KvEgQIAAGwFAAAOAAAAZHJzL2Uyb0RvYy54bWysVEtPGzEQvlfqf7B8L5ukIQ0RG5SCqCoh&#10;QIWKs+O1yapej2s7yaa/vp+92RDRXqh62R3PfPN+nF+0jWEb5UNNtuTDkwFnykqqavtc8u+P1x+m&#10;nIUobCUMWVXynQr8Yv7+3fnWzdSIVmQq5RmM2DDbupKvYnSzoghypRoRTsgpC6Em34iIp38uKi+2&#10;sN6YYjQYTIot+cp5kioEcK86IZ9n+1orGe+0DioyU3LEFvPX5+8yfYv5uZg9e+FWtdyHIf4hikbU&#10;Fk4Ppq5EFGzt6z9MNbX0FEjHE0lNQVrXUuUckM1w8Cqbh5VwKueC4gR3KFP4f2bl7ebes7pC7045&#10;s6JBjx5VG9lnahlYqM/WhRlgDw7A2IIPbM8PYKa0W+2b9EdCDHJUeneobrImwRyfTT5NBvAiIRtO&#10;R9PpINe/eFF3PsQvihqWiJJ7tC9XVWxuQkQogPaQ5M3SdW1MbqGxbFvyycfTQVY4SKBhbMKqPAx7&#10;MymlLvRMxZ1RCWPsN6VRjJxBYuQxVJfGs43AAAkplY05+WwX6ITSCOItinv8S1RvUe7y6D2TjQfl&#10;prbkc/avwq5+9CHrDo9CHuWdyNgu224K+s4uqdqh4Z66lQlOXtdoyo0I8V547Ah6jL2Pd/hoQyg+&#10;7SnOVuR//Y2f8BhdSDnbYudKHn6uhVecma8WQ302HI/TkubH+PTTCA9/LFkeS+y6uSR0ZYgL42Qm&#10;Ez6antSemiech0XyCpGwEr5LHnvyMnaXAOdFqsUig7CWTsQb++BkMp2alEbusX0S3u3nMmKkb6nf&#10;TjF7NZ4dNmlaWqwj6TrPbqpzV9V9/bHSeaT35yfdjON3Rr0cyflvAAAA//8DAFBLAwQUAAYACAAA&#10;ACEA3yrAUuAAAAAIAQAADwAAAGRycy9kb3ducmV2LnhtbEyPQUvDQBCF74L/YZmCt3bTQEwbMykl&#10;UATRQ2sv3jbZaRLM7sbsto3+eseTPQ7v8eb78s1kenGh0XfOIiwXEQiytdOdbRCO77v5CoQPymrV&#10;O0sI3+RhU9zf5SrT7mr3dDmERvCI9ZlCaEMYMil93ZJRfuEGspyd3GhU4HNspB7VlcdNL+MoepRG&#10;dZY/tGqgsqX683A2CC/l7k3tq9isfvry+fW0Hb6OHwniw2zaPoEINIX/MvzhMzoUzFS5s9Ve9Ajz&#10;dcJNhJSNOE7TmE0qhHidRCCLXN4KFL8AAAD//wMAUEsBAi0AFAAGAAgAAAAhALaDOJL+AAAA4QEA&#10;ABMAAAAAAAAAAAAAAAAAAAAAAFtDb250ZW50X1R5cGVzXS54bWxQSwECLQAUAAYACAAAACEAOP0h&#10;/9YAAACUAQAACwAAAAAAAAAAAAAAAAAvAQAAX3JlbHMvLnJlbHNQSwECLQAUAAYACAAAACEAN/ir&#10;xIECAABsBQAADgAAAAAAAAAAAAAAAAAuAgAAZHJzL2Uyb0RvYy54bWxQSwECLQAUAAYACAAAACEA&#10;3yrAUuAAAAAIAQAADwAAAAAAAAAAAAAAAADbBAAAZHJzL2Rvd25yZXYueG1sUEsFBgAAAAAEAAQA&#10;8wAAAOgFAAAAAA==&#10;" filled="f" stroked="f" strokeweight=".5pt">
                <v:textbox>
                  <w:txbxContent>
                    <w:p w14:paraId="7366340A" w14:textId="77777777" w:rsidR="001602A6" w:rsidRPr="008E7999" w:rsidRDefault="001602A6" w:rsidP="00F41082">
                      <w:pPr>
                        <w:pStyle w:val="Heading2"/>
                      </w:pPr>
                      <w:r w:rsidRPr="00F41082">
                        <w:t>Before you start</w:t>
                      </w:r>
                      <w:r w:rsidR="00214E0F">
                        <w:tab/>
                      </w:r>
                    </w:p>
                    <w:p w14:paraId="32E75B12" w14:textId="77777777" w:rsidR="00490507" w:rsidRDefault="00B15F20" w:rsidP="001602A6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Submitting data to the Out of Area Placements (OAPs) </w:t>
                      </w:r>
                      <w:r w:rsidR="006E7BAA">
                        <w:rPr>
                          <w:sz w:val="22"/>
                        </w:rPr>
                        <w:t>Collection</w:t>
                      </w:r>
                      <w:r>
                        <w:rPr>
                          <w:sz w:val="22"/>
                        </w:rPr>
                        <w:t xml:space="preserve"> is done via the Clinical Audit P</w:t>
                      </w:r>
                      <w:r w:rsidR="00490507">
                        <w:rPr>
                          <w:sz w:val="22"/>
                        </w:rPr>
                        <w:t>latform (CAP); a secure, web ba</w:t>
                      </w:r>
                      <w:r>
                        <w:rPr>
                          <w:sz w:val="22"/>
                        </w:rPr>
                        <w:t xml:space="preserve">sed platform </w:t>
                      </w:r>
                      <w:r w:rsidR="00490507">
                        <w:rPr>
                          <w:sz w:val="22"/>
                        </w:rPr>
                        <w:t xml:space="preserve">supported and </w:t>
                      </w:r>
                      <w:r>
                        <w:rPr>
                          <w:sz w:val="22"/>
                        </w:rPr>
                        <w:t xml:space="preserve">hosted by NHS Digital. </w:t>
                      </w:r>
                    </w:p>
                    <w:p w14:paraId="709D89B1" w14:textId="77777777" w:rsidR="00A21286" w:rsidRDefault="00490507" w:rsidP="001602A6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In or</w:t>
                      </w:r>
                      <w:r w:rsidR="00195BC0">
                        <w:rPr>
                          <w:sz w:val="22"/>
                        </w:rPr>
                        <w:t>der to submit data</w:t>
                      </w:r>
                      <w:r>
                        <w:rPr>
                          <w:sz w:val="22"/>
                        </w:rPr>
                        <w:t xml:space="preserve"> to the collection</w:t>
                      </w:r>
                      <w:r w:rsidR="00B15F20">
                        <w:rPr>
                          <w:sz w:val="22"/>
                        </w:rPr>
                        <w:t>, you</w:t>
                      </w:r>
                      <w:r w:rsidR="001602A6">
                        <w:rPr>
                          <w:sz w:val="22"/>
                        </w:rPr>
                        <w:t xml:space="preserve"> </w:t>
                      </w:r>
                      <w:r>
                        <w:rPr>
                          <w:sz w:val="22"/>
                        </w:rPr>
                        <w:t xml:space="preserve">must first register by creating </w:t>
                      </w:r>
                      <w:r w:rsidR="006E7BAA">
                        <w:rPr>
                          <w:sz w:val="22"/>
                        </w:rPr>
                        <w:t>an</w:t>
                      </w:r>
                      <w:r w:rsidR="00A21286">
                        <w:rPr>
                          <w:sz w:val="22"/>
                        </w:rPr>
                        <w:t xml:space="preserve"> NHS Digital </w:t>
                      </w:r>
                      <w:r>
                        <w:rPr>
                          <w:sz w:val="22"/>
                        </w:rPr>
                        <w:t>Single Sign On (SSO) account</w:t>
                      </w:r>
                      <w:r w:rsidR="00A21286">
                        <w:rPr>
                          <w:sz w:val="22"/>
                        </w:rPr>
                        <w:t xml:space="preserve"> and submitting the </w:t>
                      </w:r>
                      <w:r w:rsidR="00D8683D">
                        <w:rPr>
                          <w:sz w:val="22"/>
                        </w:rPr>
                        <w:t xml:space="preserve">OAPs </w:t>
                      </w:r>
                      <w:r w:rsidR="00A21286">
                        <w:rPr>
                          <w:sz w:val="22"/>
                        </w:rPr>
                        <w:t xml:space="preserve">User Registration Form. </w:t>
                      </w:r>
                    </w:p>
                    <w:p w14:paraId="66B8486E" w14:textId="7B6DFD7A" w:rsidR="00490507" w:rsidRDefault="00A21286" w:rsidP="001602A6">
                      <w:pPr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Please refer to the </w:t>
                      </w:r>
                      <w:hyperlink r:id="rId12" w:history="1">
                        <w:r w:rsidRPr="00B01C9C">
                          <w:rPr>
                            <w:rStyle w:val="Hyperlink"/>
                            <w:rFonts w:ascii="Arial" w:hAnsi="Arial"/>
                            <w:sz w:val="22"/>
                            <w:u w:val="single"/>
                          </w:rPr>
                          <w:t>OAPs website</w:t>
                        </w:r>
                      </w:hyperlink>
                      <w:r>
                        <w:rPr>
                          <w:sz w:val="22"/>
                        </w:rPr>
                        <w:t xml:space="preserve"> for further information.</w:t>
                      </w:r>
                    </w:p>
                  </w:txbxContent>
                </v:textbox>
              </v:shape>
            </w:pict>
          </mc:Fallback>
        </mc:AlternateContent>
      </w:r>
    </w:p>
    <w:p w14:paraId="3701D0AA" w14:textId="77777777" w:rsidR="00146406" w:rsidRDefault="00146406" w:rsidP="00F41082">
      <w:pPr>
        <w:pStyle w:val="Heading2"/>
      </w:pPr>
    </w:p>
    <w:p w14:paraId="5BAED941" w14:textId="77777777" w:rsidR="00146406" w:rsidRDefault="00464D5E" w:rsidP="00F41082">
      <w:pPr>
        <w:pStyle w:val="Heading2"/>
      </w:pPr>
      <w:r>
        <w:rPr>
          <w:noProof/>
          <w:lang w:eastAsia="en-GB"/>
          <w14:ligatures w14:val="none"/>
        </w:rPr>
        <w:drawing>
          <wp:anchor distT="0" distB="0" distL="114300" distR="114300" simplePos="0" relativeHeight="251728896" behindDoc="0" locked="0" layoutInCell="1" allowOverlap="1" wp14:anchorId="6C709229" wp14:editId="35A422BC">
            <wp:simplePos x="0" y="0"/>
            <wp:positionH relativeFrom="column">
              <wp:posOffset>7788910</wp:posOffset>
            </wp:positionH>
            <wp:positionV relativeFrom="paragraph">
              <wp:posOffset>163195</wp:posOffset>
            </wp:positionV>
            <wp:extent cx="1350645" cy="156845"/>
            <wp:effectExtent l="0" t="0" r="1905" b="0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0723" b="83803"/>
                    <a:stretch/>
                  </pic:blipFill>
                  <pic:spPr bwMode="auto">
                    <a:xfrm>
                      <a:off x="0" y="0"/>
                      <a:ext cx="1350645" cy="156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DD18819" w14:textId="77777777" w:rsidR="00146406" w:rsidRDefault="00D8683D" w:rsidP="00F41082">
      <w:pPr>
        <w:pStyle w:val="Heading2"/>
      </w:pPr>
      <w:r>
        <w:rPr>
          <w:noProof/>
          <w:lang w:eastAsia="en-GB"/>
          <w14:ligatures w14:val="none"/>
        </w:rPr>
        <w:drawing>
          <wp:anchor distT="0" distB="0" distL="114300" distR="114300" simplePos="0" relativeHeight="251739136" behindDoc="0" locked="0" layoutInCell="1" allowOverlap="1" wp14:anchorId="74D5593D" wp14:editId="37CD7C49">
            <wp:simplePos x="0" y="0"/>
            <wp:positionH relativeFrom="column">
              <wp:posOffset>8246110</wp:posOffset>
            </wp:positionH>
            <wp:positionV relativeFrom="paragraph">
              <wp:posOffset>26670</wp:posOffset>
            </wp:positionV>
            <wp:extent cx="1828800" cy="106934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614" t="19718"/>
                    <a:stretch/>
                  </pic:blipFill>
                  <pic:spPr bwMode="auto">
                    <a:xfrm>
                      <a:off x="0" y="0"/>
                      <a:ext cx="1828800" cy="1069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5F2017" w14:textId="77777777" w:rsidR="00146406" w:rsidRDefault="00146406" w:rsidP="00F41082">
      <w:pPr>
        <w:pStyle w:val="Heading2"/>
      </w:pPr>
    </w:p>
    <w:p w14:paraId="3E5EF99B" w14:textId="77777777" w:rsidR="00146406" w:rsidRDefault="00146406" w:rsidP="00F41082">
      <w:pPr>
        <w:pStyle w:val="Heading2"/>
      </w:pPr>
    </w:p>
    <w:p w14:paraId="5C9A94AF" w14:textId="77777777" w:rsidR="00146406" w:rsidRDefault="00494A1A" w:rsidP="00F41082">
      <w:pPr>
        <w:pStyle w:val="Heading2"/>
      </w:pPr>
      <w:r>
        <w:rPr>
          <w:noProof/>
          <w:lang w:eastAsia="en-GB"/>
          <w14:ligatures w14:val="none"/>
        </w:rPr>
        <mc:AlternateContent>
          <mc:Choice Requires="wps">
            <w:drawing>
              <wp:anchor distT="0" distB="0" distL="114300" distR="114300" simplePos="0" relativeHeight="251651071" behindDoc="0" locked="0" layoutInCell="1" allowOverlap="1" wp14:anchorId="6125D190" wp14:editId="02E56160">
                <wp:simplePos x="0" y="0"/>
                <wp:positionH relativeFrom="column">
                  <wp:posOffset>-41275</wp:posOffset>
                </wp:positionH>
                <wp:positionV relativeFrom="paragraph">
                  <wp:posOffset>40005</wp:posOffset>
                </wp:positionV>
                <wp:extent cx="4967605" cy="3000375"/>
                <wp:effectExtent l="0" t="0" r="23495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67605" cy="3000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D43DC62" w14:textId="77777777" w:rsidR="00113ED0" w:rsidRPr="009B2A19" w:rsidRDefault="00195BC0" w:rsidP="00F41082">
                            <w:pPr>
                              <w:pStyle w:val="Heading2"/>
                            </w:pPr>
                            <w:r>
                              <w:t>Step 1</w:t>
                            </w:r>
                            <w:r w:rsidR="00113ED0" w:rsidRPr="009B2A19">
                              <w:t xml:space="preserve">: </w:t>
                            </w:r>
                            <w:r w:rsidR="00A21286" w:rsidRPr="00464A17">
                              <w:t xml:space="preserve">Log into </w:t>
                            </w:r>
                            <w:r w:rsidR="00A21286">
                              <w:t>your NHS Digital Account</w:t>
                            </w:r>
                          </w:p>
                          <w:p w14:paraId="6F6A7896" w14:textId="77777777" w:rsidR="00113ED0" w:rsidRDefault="00BB6F7C">
                            <w:r w:rsidRPr="00BB6F7C">
                              <w:rPr>
                                <w:sz w:val="22"/>
                                <w:szCs w:val="22"/>
                              </w:rPr>
                              <w:t xml:space="preserve">In order to access </w:t>
                            </w:r>
                            <w:r w:rsidR="00311732">
                              <w:rPr>
                                <w:sz w:val="22"/>
                                <w:szCs w:val="22"/>
                              </w:rPr>
                              <w:t>the Clinical Audit Platform and submit data</w:t>
                            </w:r>
                            <w:r w:rsidR="004335A8">
                              <w:rPr>
                                <w:sz w:val="22"/>
                                <w:szCs w:val="22"/>
                              </w:rPr>
                              <w:t>, you must start by</w:t>
                            </w:r>
                            <w:r w:rsidR="00821C22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hyperlink r:id="rId14" w:history="1">
                              <w:r w:rsidR="00311732" w:rsidRPr="00821C22">
                                <w:rPr>
                                  <w:rStyle w:val="Hyperlink"/>
                                  <w:rFonts w:ascii="Arial" w:hAnsi="Arial"/>
                                  <w:sz w:val="22"/>
                                  <w:szCs w:val="22"/>
                                  <w:u w:val="single"/>
                                </w:rPr>
                                <w:t>sign</w:t>
                              </w:r>
                              <w:r w:rsidR="004335A8" w:rsidRPr="00821C22">
                                <w:rPr>
                                  <w:rStyle w:val="Hyperlink"/>
                                  <w:rFonts w:ascii="Arial" w:hAnsi="Arial"/>
                                  <w:sz w:val="22"/>
                                  <w:szCs w:val="22"/>
                                  <w:u w:val="single"/>
                                </w:rPr>
                                <w:t>in</w:t>
                              </w:r>
                              <w:r w:rsidR="004335A8" w:rsidRPr="00821C22">
                                <w:rPr>
                                  <w:rStyle w:val="Hyperlink"/>
                                  <w:rFonts w:ascii="Arial" w:hAnsi="Arial"/>
                                  <w:sz w:val="22"/>
                                  <w:szCs w:val="22"/>
                                  <w:u w:val="single"/>
                                </w:rPr>
                                <w:t>g</w:t>
                              </w:r>
                              <w:r w:rsidR="00311732" w:rsidRPr="00821C22">
                                <w:rPr>
                                  <w:rStyle w:val="Hyperlink"/>
                                  <w:rFonts w:ascii="Arial" w:hAnsi="Arial"/>
                                  <w:sz w:val="22"/>
                                  <w:szCs w:val="22"/>
                                  <w:u w:val="single"/>
                                </w:rPr>
                                <w:t xml:space="preserve"> </w:t>
                              </w:r>
                              <w:r w:rsidR="00D8683D">
                                <w:rPr>
                                  <w:rStyle w:val="Hyperlink"/>
                                  <w:rFonts w:ascii="Arial" w:hAnsi="Arial"/>
                                  <w:sz w:val="22"/>
                                  <w:szCs w:val="22"/>
                                  <w:u w:val="single"/>
                                </w:rPr>
                                <w:t>into</w:t>
                              </w:r>
                            </w:hyperlink>
                            <w:r w:rsidR="00821C22">
                              <w:rPr>
                                <w:sz w:val="22"/>
                                <w:szCs w:val="22"/>
                              </w:rPr>
                              <w:t xml:space="preserve"> your SSO account.</w:t>
                            </w:r>
                          </w:p>
                          <w:p w14:paraId="62A0FC4A" w14:textId="77777777" w:rsidR="00311732" w:rsidRDefault="00974F0F" w:rsidP="00D8683D">
                            <w:pPr>
                              <w:spacing w:after="0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Enter your </w:t>
                            </w:r>
                            <w:r w:rsidR="00311732">
                              <w:rPr>
                                <w:sz w:val="22"/>
                                <w:szCs w:val="22"/>
                              </w:rPr>
                              <w:t>Username (</w:t>
                            </w:r>
                            <w:r w:rsidR="00821C22">
                              <w:rPr>
                                <w:sz w:val="22"/>
                                <w:szCs w:val="22"/>
                              </w:rPr>
                              <w:t xml:space="preserve">your registered </w:t>
                            </w:r>
                            <w:r w:rsidR="00311732">
                              <w:rPr>
                                <w:sz w:val="22"/>
                                <w:szCs w:val="22"/>
                              </w:rPr>
                              <w:t xml:space="preserve">email </w:t>
                            </w:r>
                            <w:r w:rsidR="00821C22"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="00311732">
                              <w:rPr>
                                <w:sz w:val="22"/>
                                <w:szCs w:val="22"/>
                              </w:rPr>
                              <w:t>address)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, </w:t>
                            </w:r>
                            <w:r w:rsidR="00821C22">
                              <w:rPr>
                                <w:sz w:val="22"/>
                                <w:szCs w:val="22"/>
                              </w:rPr>
                              <w:t xml:space="preserve">your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password and click ‘</w:t>
                            </w:r>
                            <w:r w:rsidR="00311732">
                              <w:rPr>
                                <w:sz w:val="22"/>
                                <w:szCs w:val="22"/>
                              </w:rPr>
                              <w:t>Sign in’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.</w:t>
                            </w:r>
                            <w:r w:rsidR="00311732" w:rsidRPr="00311732">
                              <w:rPr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54FB8F01" w14:textId="77777777" w:rsidR="00D8683D" w:rsidRDefault="00D8683D" w:rsidP="00D8683D">
                            <w:pPr>
                              <w:spacing w:after="0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51A9F753" w14:textId="77777777" w:rsidR="00974F0F" w:rsidRPr="00311732" w:rsidRDefault="00311732">
                            <w:pPr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 w:rsidRPr="00BB6F7C">
                              <w:rPr>
                                <w:b/>
                                <w:sz w:val="22"/>
                                <w:szCs w:val="22"/>
                              </w:rPr>
                              <w:t xml:space="preserve">The email address used for SSO must be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Pr="00BB6F7C">
                              <w:rPr>
                                <w:b/>
                                <w:sz w:val="22"/>
                                <w:szCs w:val="22"/>
                              </w:rPr>
                              <w:t>the sa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 xml:space="preserve">me as the one submitted </w:t>
                            </w:r>
                            <w:r w:rsidRPr="00BB6F7C">
                              <w:rPr>
                                <w:b/>
                                <w:sz w:val="22"/>
                                <w:szCs w:val="22"/>
                              </w:rPr>
                              <w:t xml:space="preserve">on the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User</w:t>
                            </w:r>
                            <w:r w:rsidRPr="00BB6F7C">
                              <w:rPr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Pr="00BB6F7C">
                              <w:rPr>
                                <w:b/>
                                <w:sz w:val="22"/>
                                <w:szCs w:val="22"/>
                              </w:rPr>
                              <w:t xml:space="preserve">Registration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Form</w:t>
                            </w:r>
                            <w:r w:rsidRPr="00BB6F7C">
                              <w:rPr>
                                <w:b/>
                                <w:sz w:val="22"/>
                                <w:szCs w:val="22"/>
                              </w:rPr>
                              <w:t xml:space="preserve">. If these email addresses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Pr="00BB6F7C">
                              <w:rPr>
                                <w:b/>
                                <w:sz w:val="22"/>
                                <w:szCs w:val="22"/>
                              </w:rPr>
                              <w:t xml:space="preserve">are not the same, you will not be able to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Pr="00BB6F7C">
                              <w:rPr>
                                <w:b/>
                                <w:sz w:val="22"/>
                                <w:szCs w:val="22"/>
                              </w:rPr>
                              <w:t xml:space="preserve">access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the Clinical Audit Platform</w:t>
                            </w:r>
                            <w:r w:rsidRPr="00BB6F7C">
                              <w:rPr>
                                <w:b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25D190" id="Text Box 1" o:spid="_x0000_s1028" type="#_x0000_t202" style="position:absolute;margin-left:-3.25pt;margin-top:3.15pt;width:391.15pt;height:236.25pt;z-index:251651071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cMFlgIAALoFAAAOAAAAZHJzL2Uyb0RvYy54bWysVE1PGzEQvVfqf7B8L7sJSSgRG5SCqCoh&#10;QA0VZ8drEwvb49pOdtNfz9i7CYFyoepld+x58/U8M2fnrdFkI3xQYCs6OCopEZZDrexjRX/dX335&#10;SkmIzNZMgxUV3YpAz2efP501biqGsAJdC0/QiQ3TxlV0FaObFkXgK2FYOAInLColeMMiHv1jUXvW&#10;oHeji2FZTooGfO08cBEC3l52SjrL/qUUPN5KGUQkuqKYW8xfn7/L9C1mZ2z66JlbKd6nwf4hC8OU&#10;xaB7V5csMrL26i9XRnEPAWQ84mAKkFJxkWvAagblm2oWK+ZErgXJCW5PU/h/bvnN5s4TVePbUWKZ&#10;wSe6F20k36Alg8RO48IUQQuHsNjidUL29wEvU9Gt9Cb9sRyCeuR5u+c2OeN4OTqdnEzKMSUcdcdl&#10;WR6fjJOf4sXc+RC/CzAkCRX1+HiZU7a5DrGD7iApWgCt6iuldT6khhEX2pMNw6fWMSeJzl+htCVN&#10;RSfH4zI7fqVLrvf2S834U5/eAQr9aZvCidxafVqJoo6KLMWtFgmj7U8hkdrMyDs5Ms6F3eeZ0Qkl&#10;saKPGPb4l6w+YtzVgRY5Mti4NzbKgu9Yek1t/bSjVnZ4fMODupMY22Wbe2q465Ql1FtsIA/dAAbH&#10;rxTyfc1CvGMeJw57BrdIvMWP1ICPBL1EyQr8n/fuEx4HAbWUNDjBFQ2/18wLSvQPiyNyOhiN0sjn&#10;w2h8MsSDP9QsDzV2bS4AOwfHALPLYsJHvROlB/OAy2aeoqKKWY6xKxp34kXs9gouKy7m8wzCIXcs&#10;XtuF48l1Yjn12X37wLzr+zziiNzAbtbZ9E27d9hkaWG+jiBVnoXEc8dqzz8uiDxN/TJLG+jwnFEv&#10;K3f2DAAA//8DAFBLAwQUAAYACAAAACEAjJkjVt0AAAAIAQAADwAAAGRycy9kb3ducmV2LnhtbEyP&#10;zU7DMBCE70i8g7VI3FqHnyZpiFMBKlw4UVDP29i1LeJ1ZLtpeHvMCY6jGc18025mN7BJhWg9CbhZ&#10;FsAU9V5a0gI+P14WNbCYkCQOnpSAbxVh011etNhIf6Z3Ne2SZrmEYoMCTEpjw3nsjXIYl35UlL2j&#10;Dw5TlkFzGfCcy93Ab4ui5A4t5QWDo3o2qv/anZyA7ZNe677GYLa1tHaa98c3/SrE9dX8+AAsqTn9&#10;heEXP6NDl5kO/kQyskHAolzlpIDyDli2q2qVnxwE3Fd1Dbxr+f8D3Q8AAAD//wMAUEsBAi0AFAAG&#10;AAgAAAAhALaDOJL+AAAA4QEAABMAAAAAAAAAAAAAAAAAAAAAAFtDb250ZW50X1R5cGVzXS54bWxQ&#10;SwECLQAUAAYACAAAACEAOP0h/9YAAACUAQAACwAAAAAAAAAAAAAAAAAvAQAAX3JlbHMvLnJlbHNQ&#10;SwECLQAUAAYACAAAACEA+VXDBZYCAAC6BQAADgAAAAAAAAAAAAAAAAAuAgAAZHJzL2Uyb0RvYy54&#10;bWxQSwECLQAUAAYACAAAACEAjJkjVt0AAAAIAQAADwAAAAAAAAAAAAAAAADwBAAAZHJzL2Rvd25y&#10;ZXYueG1sUEsFBgAAAAAEAAQA8wAAAPoFAAAAAA==&#10;" fillcolor="#fafcfc [3201]" strokeweight=".5pt">
                <v:textbox>
                  <w:txbxContent>
                    <w:p w14:paraId="3D43DC62" w14:textId="77777777" w:rsidR="00113ED0" w:rsidRPr="009B2A19" w:rsidRDefault="00195BC0" w:rsidP="00F41082">
                      <w:pPr>
                        <w:pStyle w:val="Heading2"/>
                      </w:pPr>
                      <w:r>
                        <w:t>Step 1</w:t>
                      </w:r>
                      <w:r w:rsidR="00113ED0" w:rsidRPr="009B2A19">
                        <w:t xml:space="preserve">: </w:t>
                      </w:r>
                      <w:r w:rsidR="00A21286" w:rsidRPr="00464A17">
                        <w:t xml:space="preserve">Log into </w:t>
                      </w:r>
                      <w:r w:rsidR="00A21286">
                        <w:t>your NHS Digital Account</w:t>
                      </w:r>
                    </w:p>
                    <w:p w14:paraId="6F6A7896" w14:textId="77777777" w:rsidR="00113ED0" w:rsidRDefault="00BB6F7C">
                      <w:r w:rsidRPr="00BB6F7C">
                        <w:rPr>
                          <w:sz w:val="22"/>
                          <w:szCs w:val="22"/>
                        </w:rPr>
                        <w:t xml:space="preserve">In order to access </w:t>
                      </w:r>
                      <w:r w:rsidR="00311732">
                        <w:rPr>
                          <w:sz w:val="22"/>
                          <w:szCs w:val="22"/>
                        </w:rPr>
                        <w:t>the Clinical Audit Platform and submit data</w:t>
                      </w:r>
                      <w:r w:rsidR="004335A8">
                        <w:rPr>
                          <w:sz w:val="22"/>
                          <w:szCs w:val="22"/>
                        </w:rPr>
                        <w:t>, you must start by</w:t>
                      </w:r>
                      <w:r w:rsidR="00821C22">
                        <w:rPr>
                          <w:sz w:val="22"/>
                          <w:szCs w:val="22"/>
                        </w:rPr>
                        <w:t xml:space="preserve"> </w:t>
                      </w:r>
                      <w:hyperlink r:id="rId15" w:history="1">
                        <w:r w:rsidR="00311732" w:rsidRPr="00821C22">
                          <w:rPr>
                            <w:rStyle w:val="Hyperlink"/>
                            <w:rFonts w:ascii="Arial" w:hAnsi="Arial"/>
                            <w:sz w:val="22"/>
                            <w:szCs w:val="22"/>
                            <w:u w:val="single"/>
                          </w:rPr>
                          <w:t>sign</w:t>
                        </w:r>
                        <w:r w:rsidR="004335A8" w:rsidRPr="00821C22">
                          <w:rPr>
                            <w:rStyle w:val="Hyperlink"/>
                            <w:rFonts w:ascii="Arial" w:hAnsi="Arial"/>
                            <w:sz w:val="22"/>
                            <w:szCs w:val="22"/>
                            <w:u w:val="single"/>
                          </w:rPr>
                          <w:t>in</w:t>
                        </w:r>
                        <w:r w:rsidR="004335A8" w:rsidRPr="00821C22">
                          <w:rPr>
                            <w:rStyle w:val="Hyperlink"/>
                            <w:rFonts w:ascii="Arial" w:hAnsi="Arial"/>
                            <w:sz w:val="22"/>
                            <w:szCs w:val="22"/>
                            <w:u w:val="single"/>
                          </w:rPr>
                          <w:t>g</w:t>
                        </w:r>
                        <w:r w:rsidR="00311732" w:rsidRPr="00821C22">
                          <w:rPr>
                            <w:rStyle w:val="Hyperlink"/>
                            <w:rFonts w:ascii="Arial" w:hAnsi="Arial"/>
                            <w:sz w:val="22"/>
                            <w:szCs w:val="22"/>
                            <w:u w:val="single"/>
                          </w:rPr>
                          <w:t xml:space="preserve"> </w:t>
                        </w:r>
                        <w:r w:rsidR="00D8683D">
                          <w:rPr>
                            <w:rStyle w:val="Hyperlink"/>
                            <w:rFonts w:ascii="Arial" w:hAnsi="Arial"/>
                            <w:sz w:val="22"/>
                            <w:szCs w:val="22"/>
                            <w:u w:val="single"/>
                          </w:rPr>
                          <w:t>into</w:t>
                        </w:r>
                      </w:hyperlink>
                      <w:r w:rsidR="00821C22">
                        <w:rPr>
                          <w:sz w:val="22"/>
                          <w:szCs w:val="22"/>
                        </w:rPr>
                        <w:t xml:space="preserve"> your SSO account.</w:t>
                      </w:r>
                    </w:p>
                    <w:p w14:paraId="62A0FC4A" w14:textId="77777777" w:rsidR="00311732" w:rsidRDefault="00974F0F" w:rsidP="00D8683D">
                      <w:pPr>
                        <w:spacing w:after="0"/>
                        <w:rPr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Enter your </w:t>
                      </w:r>
                      <w:r w:rsidR="00311732">
                        <w:rPr>
                          <w:sz w:val="22"/>
                          <w:szCs w:val="22"/>
                        </w:rPr>
                        <w:t>Username (</w:t>
                      </w:r>
                      <w:r w:rsidR="00821C22">
                        <w:rPr>
                          <w:sz w:val="22"/>
                          <w:szCs w:val="22"/>
                        </w:rPr>
                        <w:t xml:space="preserve">your registered </w:t>
                      </w:r>
                      <w:r w:rsidR="00311732">
                        <w:rPr>
                          <w:sz w:val="22"/>
                          <w:szCs w:val="22"/>
                        </w:rPr>
                        <w:t xml:space="preserve">email </w:t>
                      </w:r>
                      <w:r w:rsidR="00821C22">
                        <w:rPr>
                          <w:sz w:val="22"/>
                          <w:szCs w:val="22"/>
                        </w:rPr>
                        <w:br/>
                      </w:r>
                      <w:r w:rsidR="00311732">
                        <w:rPr>
                          <w:sz w:val="22"/>
                          <w:szCs w:val="22"/>
                        </w:rPr>
                        <w:t>address)</w:t>
                      </w:r>
                      <w:r>
                        <w:rPr>
                          <w:sz w:val="22"/>
                          <w:szCs w:val="22"/>
                        </w:rPr>
                        <w:t xml:space="preserve">, </w:t>
                      </w:r>
                      <w:r w:rsidR="00821C22">
                        <w:rPr>
                          <w:sz w:val="22"/>
                          <w:szCs w:val="22"/>
                        </w:rPr>
                        <w:t xml:space="preserve">your </w:t>
                      </w:r>
                      <w:r>
                        <w:rPr>
                          <w:sz w:val="22"/>
                          <w:szCs w:val="22"/>
                        </w:rPr>
                        <w:t>password and click ‘</w:t>
                      </w:r>
                      <w:r w:rsidR="00311732">
                        <w:rPr>
                          <w:sz w:val="22"/>
                          <w:szCs w:val="22"/>
                        </w:rPr>
                        <w:t>Sign in’</w:t>
                      </w:r>
                      <w:r>
                        <w:rPr>
                          <w:sz w:val="22"/>
                          <w:szCs w:val="22"/>
                        </w:rPr>
                        <w:t>.</w:t>
                      </w:r>
                      <w:r w:rsidR="00311732" w:rsidRPr="00311732">
                        <w:rPr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54FB8F01" w14:textId="77777777" w:rsidR="00D8683D" w:rsidRDefault="00D8683D" w:rsidP="00D8683D">
                      <w:pPr>
                        <w:spacing w:after="0"/>
                        <w:rPr>
                          <w:b/>
                          <w:sz w:val="22"/>
                          <w:szCs w:val="22"/>
                        </w:rPr>
                      </w:pPr>
                    </w:p>
                    <w:p w14:paraId="51A9F753" w14:textId="77777777" w:rsidR="00974F0F" w:rsidRPr="00311732" w:rsidRDefault="00311732">
                      <w:pPr>
                        <w:rPr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sz w:val="22"/>
                          <w:szCs w:val="22"/>
                        </w:rPr>
                        <w:t xml:space="preserve">      </w:t>
                      </w:r>
                      <w:r w:rsidRPr="00BB6F7C">
                        <w:rPr>
                          <w:b/>
                          <w:sz w:val="22"/>
                          <w:szCs w:val="22"/>
                        </w:rPr>
                        <w:t xml:space="preserve">The email address used for SSO must be 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br/>
                      </w:r>
                      <w:r w:rsidRPr="00BB6F7C">
                        <w:rPr>
                          <w:b/>
                          <w:sz w:val="22"/>
                          <w:szCs w:val="22"/>
                        </w:rPr>
                        <w:t>the sa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 xml:space="preserve">me as the one submitted </w:t>
                      </w:r>
                      <w:r w:rsidRPr="00BB6F7C">
                        <w:rPr>
                          <w:b/>
                          <w:sz w:val="22"/>
                          <w:szCs w:val="22"/>
                        </w:rPr>
                        <w:t xml:space="preserve">on the 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>User</w:t>
                      </w:r>
                      <w:r w:rsidRPr="00BB6F7C">
                        <w:rPr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br/>
                      </w:r>
                      <w:r w:rsidRPr="00BB6F7C">
                        <w:rPr>
                          <w:b/>
                          <w:sz w:val="22"/>
                          <w:szCs w:val="22"/>
                        </w:rPr>
                        <w:t xml:space="preserve">Registration 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>Form</w:t>
                      </w:r>
                      <w:r w:rsidRPr="00BB6F7C">
                        <w:rPr>
                          <w:b/>
                          <w:sz w:val="22"/>
                          <w:szCs w:val="22"/>
                        </w:rPr>
                        <w:t xml:space="preserve">. If these email addresses 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br/>
                      </w:r>
                      <w:r w:rsidRPr="00BB6F7C">
                        <w:rPr>
                          <w:b/>
                          <w:sz w:val="22"/>
                          <w:szCs w:val="22"/>
                        </w:rPr>
                        <w:t xml:space="preserve">are not the same, you will not be able to 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br/>
                      </w:r>
                      <w:r w:rsidRPr="00BB6F7C">
                        <w:rPr>
                          <w:b/>
                          <w:sz w:val="22"/>
                          <w:szCs w:val="22"/>
                        </w:rPr>
                        <w:t xml:space="preserve">access 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>the Clinical Audit Platform</w:t>
                      </w:r>
                      <w:r w:rsidRPr="00BB6F7C">
                        <w:rPr>
                          <w:b/>
                          <w:sz w:val="22"/>
                          <w:szCs w:val="22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14:paraId="3146F490" w14:textId="77777777" w:rsidR="00146406" w:rsidRDefault="00146406" w:rsidP="00F41082">
      <w:pPr>
        <w:pStyle w:val="Heading2"/>
      </w:pPr>
    </w:p>
    <w:p w14:paraId="0A20FCE0" w14:textId="77777777" w:rsidR="00146406" w:rsidRDefault="00494A1A" w:rsidP="00F41082">
      <w:pPr>
        <w:pStyle w:val="Heading2"/>
      </w:pPr>
      <w:r>
        <w:rPr>
          <w:noProof/>
          <w:lang w:eastAsia="en-GB"/>
          <w14:ligatures w14:val="none"/>
        </w:rPr>
        <w:drawing>
          <wp:anchor distT="0" distB="0" distL="114300" distR="114300" simplePos="0" relativeHeight="251737088" behindDoc="0" locked="0" layoutInCell="1" allowOverlap="1" wp14:anchorId="34D54E1B" wp14:editId="76223E6B">
            <wp:simplePos x="0" y="0"/>
            <wp:positionH relativeFrom="column">
              <wp:posOffset>3225800</wp:posOffset>
            </wp:positionH>
            <wp:positionV relativeFrom="paragraph">
              <wp:posOffset>72390</wp:posOffset>
            </wp:positionV>
            <wp:extent cx="1600200" cy="2276475"/>
            <wp:effectExtent l="0" t="0" r="0" b="9525"/>
            <wp:wrapNone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7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2276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E91D892" w14:textId="77777777" w:rsidR="00146406" w:rsidRDefault="007717F6" w:rsidP="00F41082">
      <w:pPr>
        <w:pStyle w:val="Heading2"/>
      </w:pPr>
      <w:r>
        <w:rPr>
          <w:noProof/>
          <w:lang w:eastAsia="en-GB"/>
          <w14:ligatures w14:val="none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AC19332" wp14:editId="0F38B69D">
                <wp:simplePos x="0" y="0"/>
                <wp:positionH relativeFrom="column">
                  <wp:posOffset>5189229</wp:posOffset>
                </wp:positionH>
                <wp:positionV relativeFrom="paragraph">
                  <wp:posOffset>122062</wp:posOffset>
                </wp:positionV>
                <wp:extent cx="4967605" cy="3473355"/>
                <wp:effectExtent l="0" t="0" r="23495" b="13335"/>
                <wp:wrapNone/>
                <wp:docPr id="48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67605" cy="34733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BEA4B1" w14:textId="77777777" w:rsidR="001E750C" w:rsidRPr="009B2A19" w:rsidRDefault="005C0DE1" w:rsidP="001E750C">
                            <w:pPr>
                              <w:pStyle w:val="Heading2"/>
                            </w:pPr>
                            <w:r>
                              <w:t>Step 4</w:t>
                            </w:r>
                            <w:r w:rsidR="001E750C" w:rsidRPr="009B2A19">
                              <w:t xml:space="preserve">: </w:t>
                            </w:r>
                            <w:r w:rsidR="001E750C">
                              <w:t>Complete the Patient Information</w:t>
                            </w:r>
                          </w:p>
                          <w:p w14:paraId="4DC0D6C5" w14:textId="77777777" w:rsidR="001E750C" w:rsidRDefault="007717F6" w:rsidP="001E750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Complete the patient record by e</w:t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>nter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ing</w:t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 xml:space="preserve"> the First name and Surname of the patient and select the patient’s gender </w:t>
                            </w:r>
                            <w:r w:rsidR="00F431A0">
                              <w:rPr>
                                <w:sz w:val="22"/>
                                <w:szCs w:val="22"/>
                              </w:rPr>
                              <w:t xml:space="preserve">and ethnicity </w:t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>from the drop down list</w:t>
                            </w:r>
                            <w:r w:rsidR="00F431A0">
                              <w:rPr>
                                <w:sz w:val="22"/>
                                <w:szCs w:val="22"/>
                              </w:rPr>
                              <w:t>s</w:t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79FC18F2" w14:textId="77777777" w:rsidR="001E750C" w:rsidRDefault="001E750C" w:rsidP="001E750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  <w:t xml:space="preserve">      </w:t>
                            </w:r>
                          </w:p>
                          <w:p w14:paraId="5755E81C" w14:textId="77777777" w:rsidR="001E750C" w:rsidRDefault="001E750C" w:rsidP="001E750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15B65F1A" w14:textId="77777777" w:rsidR="001E750C" w:rsidRDefault="001E750C" w:rsidP="001E750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106B35A0" w14:textId="77777777" w:rsidR="001E750C" w:rsidRDefault="001E750C" w:rsidP="001E750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7BF4F20B" w14:textId="77777777" w:rsidR="001E750C" w:rsidRDefault="001E750C" w:rsidP="001E750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7EF695AA" w14:textId="77777777" w:rsidR="007717F6" w:rsidRDefault="007717F6" w:rsidP="001E750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54D89CC2" w14:textId="77777777" w:rsidR="007717F6" w:rsidRDefault="007717F6" w:rsidP="001E750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15029E03" w14:textId="77777777" w:rsidR="005C0DE1" w:rsidRPr="00311732" w:rsidRDefault="00F431A0" w:rsidP="001E750C">
                            <w:pPr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F431A0">
                              <w:rPr>
                                <w:sz w:val="10"/>
                                <w:szCs w:val="22"/>
                              </w:rPr>
                              <w:br/>
                            </w:r>
                            <w:r w:rsidR="007717F6">
                              <w:rPr>
                                <w:sz w:val="22"/>
                                <w:szCs w:val="22"/>
                              </w:rPr>
                              <w:t>To enter GP Practice C</w:t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 xml:space="preserve">ode, </w:t>
                            </w:r>
                            <w:r w:rsidR="005C0DE1">
                              <w:rPr>
                                <w:sz w:val="22"/>
                                <w:szCs w:val="22"/>
                              </w:rPr>
                              <w:t>select the field</w:t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 xml:space="preserve"> and search for the </w:t>
                            </w:r>
                            <w:r w:rsidR="007717F6">
                              <w:rPr>
                                <w:sz w:val="22"/>
                                <w:szCs w:val="22"/>
                              </w:rPr>
                              <w:t xml:space="preserve">correct </w:t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 xml:space="preserve">GP practice </w:t>
                            </w:r>
                            <w:r w:rsidR="007717F6">
                              <w:rPr>
                                <w:sz w:val="22"/>
                                <w:szCs w:val="22"/>
                              </w:rPr>
                              <w:t xml:space="preserve">by </w:t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 xml:space="preserve">either </w:t>
                            </w:r>
                            <w:r w:rsidR="007717F6">
                              <w:rPr>
                                <w:sz w:val="22"/>
                                <w:szCs w:val="22"/>
                              </w:rPr>
                              <w:t>GP Practice Code or N</w:t>
                            </w:r>
                            <w:r w:rsidR="001E750C">
                              <w:rPr>
                                <w:sz w:val="22"/>
                                <w:szCs w:val="22"/>
                              </w:rPr>
                              <w:t xml:space="preserve">ame. </w:t>
                            </w:r>
                            <w:r w:rsidR="004335A8">
                              <w:rPr>
                                <w:sz w:val="22"/>
                                <w:szCs w:val="22"/>
                              </w:rPr>
                              <w:t>Please note that the search is case sensitive so use UPPER CASE text when searching.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C0DE1">
                              <w:rPr>
                                <w:sz w:val="22"/>
                                <w:szCs w:val="22"/>
                              </w:rPr>
                              <w:t xml:space="preserve">Click on the </w:t>
                            </w:r>
                            <w:r w:rsidR="007717F6">
                              <w:rPr>
                                <w:sz w:val="22"/>
                                <w:szCs w:val="22"/>
                              </w:rPr>
                              <w:t xml:space="preserve">correct GP Practice in the </w:t>
                            </w:r>
                            <w:r w:rsidR="005C0DE1">
                              <w:rPr>
                                <w:sz w:val="22"/>
                                <w:szCs w:val="22"/>
                              </w:rPr>
                              <w:t xml:space="preserve">search results to </w:t>
                            </w:r>
                            <w:r w:rsidR="007717F6">
                              <w:rPr>
                                <w:sz w:val="22"/>
                                <w:szCs w:val="22"/>
                              </w:rPr>
                              <w:t xml:space="preserve">make your selection. </w:t>
                            </w:r>
                            <w:r w:rsidR="005C0DE1">
                              <w:rPr>
                                <w:sz w:val="22"/>
                                <w:szCs w:val="22"/>
                              </w:rPr>
                              <w:t>Click on ‘Submit’ to save the record.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C19332" id="Text Box 48" o:spid="_x0000_s1029" type="#_x0000_t202" style="position:absolute;margin-left:408.6pt;margin-top:9.6pt;width:391.15pt;height:273.5pt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Y7NmQIAALwFAAAOAAAAZHJzL2Uyb0RvYy54bWysVEtPGzEQvlfqf7B8L5uQByVig1IQVSUE&#10;qKHi7HhtYmF7XNvJbvrrGXt3Q6BcqHrZtWe+Gc988zg7b4wmW+GDAlvS4dGAEmE5VMo+lvTX/dWX&#10;r5SEyGzFNFhR0p0I9Hz++dNZ7WbiGNagK+EJOrFhVruSrmN0s6IIfC0MC0fghEWlBG9YxKt/LCrP&#10;avRudHE8GEyLGnzlPHARAkovWyWdZ/9SCh5vpQwiEl1SjC3mr8/fVfoW8zM2e/TMrRXvwmD/EIVh&#10;yuKje1eXLDKy8eovV0ZxDwFkPOJgCpBScZFzwGyGgzfZLNfMiZwLkhPcnqbw/9zym+2dJ6oq6Rgr&#10;ZZnBGt2LJpJv0BAUIT+1CzOELR0CY4NyrHMvDyhMaTfSm/THhAjqkendnt3kjaNwfDo9mQ4mlHDU&#10;jcYno9FkkvwUL+bOh/hdgCHpUFKP5cussu11iC20h6TXAmhVXSmt8yW1jLjQnmwZFlvHHCQ6f4XS&#10;ltQlnY4mg+z4lS653tuvNONPXXgHKPSnbXpO5ObqwkoUtVTkU9xpkTDa/hQSyc2MvBMj41zYfZwZ&#10;nVASM/qIYYd/ieojxm0eaJFfBhv3xkZZ8C1Lr6mtnnpqZYvHGh7knY6xWTW5q0Z9p6yg2mEDeWhH&#10;MDh+pZDvaxbiHfM4c9gzuEfiLX6kBiwSdCdK1uD/vCdPeBwF1FJS4wyXNPzeMC8o0T8sDsnpcDxO&#10;Q58v48nJMV78oWZ1qLEbcwHYOUPcWI7nY8JH3R+lB/OA62aRXkUVsxzfLmnsjxex3Sy4rrhYLDII&#10;x9yxeG2XjifXieXUZ/fNA/Ou6/OII3ID/bSz2Zt2b7HJ0sJiE0GqPAuJ55bVjn9cEXmaunWWdtDh&#10;PaNelu78GQAA//8DAFBLAwQUAAYACAAAACEAvgGA1d4AAAALAQAADwAAAGRycy9kb3ducmV2Lnht&#10;bEyPwU7DMAyG70i8Q+RJ3Fi6Si1taToBGlw4MRDnrMmSao1TJVlX3h7vBCfL+j/9/txuFzeyWYc4&#10;eBSwWWfANPZeDWgEfH2+3lfAYpKo5OhRC/jREbbd7U0rG+Uv+KHnfTKMSjA2UoBNaWo4j73VTsa1&#10;nzRSdvTByURrMFwFeaFyN/I8y0ru5IB0wcpJv1jdn/ZnJ2D3bGrTVzLYXaWGYV6+j+/mTYi71fL0&#10;CCzpJf3BcNUndejI6eDPqCIbBVSbh5xQCmqaV6Co6wLYQUBRljnwruX/f+h+AQAA//8DAFBLAQIt&#10;ABQABgAIAAAAIQC2gziS/gAAAOEBAAATAAAAAAAAAAAAAAAAAAAAAABbQ29udGVudF9UeXBlc10u&#10;eG1sUEsBAi0AFAAGAAgAAAAhADj9If/WAAAAlAEAAAsAAAAAAAAAAAAAAAAALwEAAF9yZWxzLy5y&#10;ZWxzUEsBAi0AFAAGAAgAAAAhALURjs2ZAgAAvAUAAA4AAAAAAAAAAAAAAAAALgIAAGRycy9lMm9E&#10;b2MueG1sUEsBAi0AFAAGAAgAAAAhAL4BgNXeAAAACwEAAA8AAAAAAAAAAAAAAAAA8wQAAGRycy9k&#10;b3ducmV2LnhtbFBLBQYAAAAABAAEAPMAAAD+BQAAAAA=&#10;" fillcolor="#fafcfc [3201]" strokeweight=".5pt">
                <v:textbox>
                  <w:txbxContent>
                    <w:p w14:paraId="15BEA4B1" w14:textId="77777777" w:rsidR="001E750C" w:rsidRPr="009B2A19" w:rsidRDefault="005C0DE1" w:rsidP="001E750C">
                      <w:pPr>
                        <w:pStyle w:val="Heading2"/>
                      </w:pPr>
                      <w:r>
                        <w:t>Step 4</w:t>
                      </w:r>
                      <w:r w:rsidR="001E750C" w:rsidRPr="009B2A19">
                        <w:t xml:space="preserve">: </w:t>
                      </w:r>
                      <w:r w:rsidR="001E750C">
                        <w:t>Complete the Patient Information</w:t>
                      </w:r>
                    </w:p>
                    <w:p w14:paraId="4DC0D6C5" w14:textId="77777777" w:rsidR="001E750C" w:rsidRDefault="007717F6" w:rsidP="001E750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Complete the patient record by e</w:t>
                      </w:r>
                      <w:r w:rsidR="001E750C">
                        <w:rPr>
                          <w:sz w:val="22"/>
                          <w:szCs w:val="22"/>
                        </w:rPr>
                        <w:t>nter</w:t>
                      </w:r>
                      <w:r>
                        <w:rPr>
                          <w:sz w:val="22"/>
                          <w:szCs w:val="22"/>
                        </w:rPr>
                        <w:t>ing</w:t>
                      </w:r>
                      <w:r w:rsidR="001E750C">
                        <w:rPr>
                          <w:sz w:val="22"/>
                          <w:szCs w:val="22"/>
                        </w:rPr>
                        <w:t xml:space="preserve"> the First name and Surname of the patient and select the patient’s gender </w:t>
                      </w:r>
                      <w:r w:rsidR="00F431A0">
                        <w:rPr>
                          <w:sz w:val="22"/>
                          <w:szCs w:val="22"/>
                        </w:rPr>
                        <w:t xml:space="preserve">and ethnicity </w:t>
                      </w:r>
                      <w:r w:rsidR="001E750C">
                        <w:rPr>
                          <w:sz w:val="22"/>
                          <w:szCs w:val="22"/>
                        </w:rPr>
                        <w:t>from the drop down list</w:t>
                      </w:r>
                      <w:r w:rsidR="00F431A0">
                        <w:rPr>
                          <w:sz w:val="22"/>
                          <w:szCs w:val="22"/>
                        </w:rPr>
                        <w:t>s</w:t>
                      </w:r>
                      <w:r w:rsidR="001E750C">
                        <w:rPr>
                          <w:sz w:val="22"/>
                          <w:szCs w:val="22"/>
                        </w:rPr>
                        <w:t>.</w:t>
                      </w:r>
                    </w:p>
                    <w:p w14:paraId="79FC18F2" w14:textId="77777777" w:rsidR="001E750C" w:rsidRDefault="001E750C" w:rsidP="001E750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  <w:t xml:space="preserve">      </w:t>
                      </w:r>
                    </w:p>
                    <w:p w14:paraId="5755E81C" w14:textId="77777777" w:rsidR="001E750C" w:rsidRDefault="001E750C" w:rsidP="001E750C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15B65F1A" w14:textId="77777777" w:rsidR="001E750C" w:rsidRDefault="001E750C" w:rsidP="001E750C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106B35A0" w14:textId="77777777" w:rsidR="001E750C" w:rsidRDefault="001E750C" w:rsidP="001E750C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7BF4F20B" w14:textId="77777777" w:rsidR="001E750C" w:rsidRDefault="001E750C" w:rsidP="001E750C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7EF695AA" w14:textId="77777777" w:rsidR="007717F6" w:rsidRDefault="007717F6" w:rsidP="001E750C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54D89CC2" w14:textId="77777777" w:rsidR="007717F6" w:rsidRDefault="007717F6" w:rsidP="001E750C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15029E03" w14:textId="77777777" w:rsidR="005C0DE1" w:rsidRPr="00311732" w:rsidRDefault="00F431A0" w:rsidP="001E750C">
                      <w:pPr>
                        <w:rPr>
                          <w:b/>
                          <w:sz w:val="22"/>
                          <w:szCs w:val="22"/>
                        </w:rPr>
                      </w:pPr>
                      <w:r w:rsidRPr="00F431A0">
                        <w:rPr>
                          <w:sz w:val="10"/>
                          <w:szCs w:val="22"/>
                        </w:rPr>
                        <w:br/>
                      </w:r>
                      <w:r w:rsidR="007717F6">
                        <w:rPr>
                          <w:sz w:val="22"/>
                          <w:szCs w:val="22"/>
                        </w:rPr>
                        <w:t>To enter GP Practice C</w:t>
                      </w:r>
                      <w:r w:rsidR="001E750C">
                        <w:rPr>
                          <w:sz w:val="22"/>
                          <w:szCs w:val="22"/>
                        </w:rPr>
                        <w:t xml:space="preserve">ode, </w:t>
                      </w:r>
                      <w:r w:rsidR="005C0DE1">
                        <w:rPr>
                          <w:sz w:val="22"/>
                          <w:szCs w:val="22"/>
                        </w:rPr>
                        <w:t>select the field</w:t>
                      </w:r>
                      <w:r w:rsidR="001E750C">
                        <w:rPr>
                          <w:sz w:val="22"/>
                          <w:szCs w:val="22"/>
                        </w:rPr>
                        <w:t xml:space="preserve"> and search for the </w:t>
                      </w:r>
                      <w:r w:rsidR="007717F6">
                        <w:rPr>
                          <w:sz w:val="22"/>
                          <w:szCs w:val="22"/>
                        </w:rPr>
                        <w:t xml:space="preserve">correct </w:t>
                      </w:r>
                      <w:r w:rsidR="001E750C">
                        <w:rPr>
                          <w:sz w:val="22"/>
                          <w:szCs w:val="22"/>
                        </w:rPr>
                        <w:t xml:space="preserve">GP practice </w:t>
                      </w:r>
                      <w:r w:rsidR="007717F6">
                        <w:rPr>
                          <w:sz w:val="22"/>
                          <w:szCs w:val="22"/>
                        </w:rPr>
                        <w:t xml:space="preserve">by </w:t>
                      </w:r>
                      <w:r w:rsidR="001E750C">
                        <w:rPr>
                          <w:sz w:val="22"/>
                          <w:szCs w:val="22"/>
                        </w:rPr>
                        <w:t xml:space="preserve">either </w:t>
                      </w:r>
                      <w:r w:rsidR="007717F6">
                        <w:rPr>
                          <w:sz w:val="22"/>
                          <w:szCs w:val="22"/>
                        </w:rPr>
                        <w:t>GP Practice Code or N</w:t>
                      </w:r>
                      <w:r w:rsidR="001E750C">
                        <w:rPr>
                          <w:sz w:val="22"/>
                          <w:szCs w:val="22"/>
                        </w:rPr>
                        <w:t xml:space="preserve">ame. </w:t>
                      </w:r>
                      <w:r w:rsidR="004335A8">
                        <w:rPr>
                          <w:sz w:val="22"/>
                          <w:szCs w:val="22"/>
                        </w:rPr>
                        <w:t>Please note that the search is case sensitive so use UPPER CASE text when searching.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5C0DE1">
                        <w:rPr>
                          <w:sz w:val="22"/>
                          <w:szCs w:val="22"/>
                        </w:rPr>
                        <w:t xml:space="preserve">Click on the </w:t>
                      </w:r>
                      <w:r w:rsidR="007717F6">
                        <w:rPr>
                          <w:sz w:val="22"/>
                          <w:szCs w:val="22"/>
                        </w:rPr>
                        <w:t xml:space="preserve">correct GP Practice in the </w:t>
                      </w:r>
                      <w:r w:rsidR="005C0DE1">
                        <w:rPr>
                          <w:sz w:val="22"/>
                          <w:szCs w:val="22"/>
                        </w:rPr>
                        <w:t xml:space="preserve">search results to </w:t>
                      </w:r>
                      <w:r w:rsidR="007717F6">
                        <w:rPr>
                          <w:sz w:val="22"/>
                          <w:szCs w:val="22"/>
                        </w:rPr>
                        <w:t xml:space="preserve">make your selection. </w:t>
                      </w:r>
                      <w:r w:rsidR="005C0DE1">
                        <w:rPr>
                          <w:sz w:val="22"/>
                          <w:szCs w:val="22"/>
                        </w:rPr>
                        <w:t>Click on ‘Submit’ to save the record.</w:t>
                      </w:r>
                    </w:p>
                  </w:txbxContent>
                </v:textbox>
              </v:shape>
            </w:pict>
          </mc:Fallback>
        </mc:AlternateContent>
      </w:r>
    </w:p>
    <w:p w14:paraId="2C2E1F8C" w14:textId="77777777" w:rsidR="00146406" w:rsidRDefault="00D8683D" w:rsidP="00F41082">
      <w:pPr>
        <w:pStyle w:val="Heading2"/>
      </w:pPr>
      <w:r>
        <w:rPr>
          <w:noProof/>
          <w:lang w:eastAsia="en-GB"/>
          <w14:ligatures w14:val="none"/>
        </w:rPr>
        <w:drawing>
          <wp:anchor distT="0" distB="0" distL="114300" distR="114300" simplePos="0" relativeHeight="251652095" behindDoc="0" locked="0" layoutInCell="1" allowOverlap="1" wp14:anchorId="0DC26986" wp14:editId="7656EDE7">
            <wp:simplePos x="0" y="0"/>
            <wp:positionH relativeFrom="column">
              <wp:posOffset>59055</wp:posOffset>
            </wp:positionH>
            <wp:positionV relativeFrom="paragraph">
              <wp:posOffset>142401</wp:posOffset>
            </wp:positionV>
            <wp:extent cx="171450" cy="152400"/>
            <wp:effectExtent l="0" t="0" r="0" b="0"/>
            <wp:wrapNone/>
            <wp:docPr id="16" name="Picture 16" descr="C:\Users\abreese\AppData\Local\Microsoft\Windows\Temporary Internet Files\Content.IE5\F71KPZ2K\h0us3s-Signs-Hazard-Warning-9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C:\Users\abreese\AppData\Local\Microsoft\Windows\Temporary Internet Files\Content.IE5\F71KPZ2K\h0us3s-Signs-Hazard-Warning-9[1].png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07D14C8" w14:textId="77777777" w:rsidR="00146406" w:rsidRDefault="00146406" w:rsidP="00F41082">
      <w:pPr>
        <w:pStyle w:val="Heading2"/>
      </w:pPr>
    </w:p>
    <w:p w14:paraId="5992E4BE" w14:textId="77777777" w:rsidR="00146406" w:rsidRDefault="00F431A0" w:rsidP="00F41082">
      <w:pPr>
        <w:pStyle w:val="Heading2"/>
      </w:pPr>
      <w:r>
        <w:rPr>
          <w:noProof/>
          <w:lang w:eastAsia="en-GB"/>
          <w14:ligatures w14:val="none"/>
        </w:rPr>
        <w:drawing>
          <wp:anchor distT="0" distB="0" distL="114300" distR="114300" simplePos="0" relativeHeight="251740160" behindDoc="0" locked="0" layoutInCell="1" allowOverlap="1" wp14:anchorId="7FF1A7E8" wp14:editId="74C36C2F">
            <wp:simplePos x="0" y="0"/>
            <wp:positionH relativeFrom="column">
              <wp:posOffset>5285105</wp:posOffset>
            </wp:positionH>
            <wp:positionV relativeFrom="paragraph">
              <wp:posOffset>30480</wp:posOffset>
            </wp:positionV>
            <wp:extent cx="3614420" cy="1793240"/>
            <wp:effectExtent l="0" t="0" r="508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4420" cy="1793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35E2DAE" w14:textId="77777777" w:rsidR="00146406" w:rsidRDefault="00146406" w:rsidP="00F41082">
      <w:pPr>
        <w:pStyle w:val="Heading2"/>
      </w:pPr>
    </w:p>
    <w:p w14:paraId="7F0B5DA6" w14:textId="77777777" w:rsidR="00146406" w:rsidRDefault="00146406" w:rsidP="00F41082">
      <w:pPr>
        <w:pStyle w:val="Heading2"/>
      </w:pPr>
    </w:p>
    <w:p w14:paraId="7214A9CE" w14:textId="77777777" w:rsidR="00146406" w:rsidRDefault="00146406" w:rsidP="00F41082">
      <w:pPr>
        <w:pStyle w:val="Heading2"/>
      </w:pPr>
    </w:p>
    <w:p w14:paraId="1DC33175" w14:textId="77777777" w:rsidR="00146406" w:rsidRDefault="00821C22" w:rsidP="00F41082">
      <w:pPr>
        <w:pStyle w:val="Heading2"/>
      </w:pPr>
      <w:r>
        <w:rPr>
          <w:noProof/>
          <w:lang w:eastAsia="en-GB"/>
          <w14:ligatures w14:val="none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81A3F7D" wp14:editId="72024DFD">
                <wp:simplePos x="0" y="0"/>
                <wp:positionH relativeFrom="column">
                  <wp:posOffset>-41275</wp:posOffset>
                </wp:positionH>
                <wp:positionV relativeFrom="paragraph">
                  <wp:posOffset>249555</wp:posOffset>
                </wp:positionV>
                <wp:extent cx="4967605" cy="1295400"/>
                <wp:effectExtent l="0" t="0" r="23495" b="1905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67605" cy="1295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5A8612A" w14:textId="77777777" w:rsidR="001602A6" w:rsidRDefault="00E90008" w:rsidP="00F41082">
                            <w:pPr>
                              <w:pStyle w:val="Heading2"/>
                            </w:pPr>
                            <w:bookmarkStart w:id="2" w:name="_Toc434504498"/>
                            <w:r>
                              <w:t>Step 2</w:t>
                            </w:r>
                            <w:r w:rsidR="001602A6" w:rsidRPr="00464A17">
                              <w:t xml:space="preserve">: </w:t>
                            </w:r>
                            <w:bookmarkEnd w:id="2"/>
                            <w:r w:rsidR="00400FDB">
                              <w:t>Access the Out of Area Placements Collection</w:t>
                            </w:r>
                          </w:p>
                          <w:p w14:paraId="17A44C98" w14:textId="77777777" w:rsidR="00D8683D" w:rsidRDefault="001602A6" w:rsidP="001602A6">
                            <w:pPr>
                              <w:rPr>
                                <w:sz w:val="22"/>
                              </w:rPr>
                            </w:pPr>
                            <w:r w:rsidRPr="00A82FBB">
                              <w:rPr>
                                <w:sz w:val="22"/>
                              </w:rPr>
                              <w:t xml:space="preserve">Once </w:t>
                            </w:r>
                            <w:r w:rsidR="00400FDB">
                              <w:rPr>
                                <w:sz w:val="22"/>
                              </w:rPr>
                              <w:t>you are</w:t>
                            </w:r>
                            <w:r w:rsidRPr="00A82FBB">
                              <w:rPr>
                                <w:sz w:val="22"/>
                              </w:rPr>
                              <w:t xml:space="preserve"> sign</w:t>
                            </w:r>
                            <w:r w:rsidR="00D8683D">
                              <w:rPr>
                                <w:sz w:val="22"/>
                              </w:rPr>
                              <w:t>ed</w:t>
                            </w:r>
                            <w:r w:rsidRPr="00A82FBB">
                              <w:rPr>
                                <w:sz w:val="22"/>
                              </w:rPr>
                              <w:t xml:space="preserve"> in </w:t>
                            </w:r>
                            <w:r w:rsidR="00400FDB">
                              <w:rPr>
                                <w:sz w:val="22"/>
                              </w:rPr>
                              <w:t>click on ‘Out of Area Placements’ under ‘My Available Audits’</w:t>
                            </w:r>
                            <w:r w:rsidRPr="00A82FBB">
                              <w:rPr>
                                <w:sz w:val="22"/>
                              </w:rPr>
                              <w:t>.</w:t>
                            </w:r>
                            <w:r w:rsidR="00400FDB">
                              <w:rPr>
                                <w:sz w:val="22"/>
                              </w:rPr>
                              <w:t xml:space="preserve">  </w:t>
                            </w:r>
                          </w:p>
                          <w:p w14:paraId="151B2FE0" w14:textId="77777777" w:rsidR="00D8683D" w:rsidRDefault="00400FDB" w:rsidP="00D8683D">
                            <w:pPr>
                              <w:spacing w:after="0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 xml:space="preserve">The OAP Home screen </w:t>
                            </w:r>
                            <w:r w:rsidR="00D8683D">
                              <w:rPr>
                                <w:sz w:val="22"/>
                              </w:rPr>
                              <w:t>will be</w:t>
                            </w:r>
                          </w:p>
                          <w:p w14:paraId="4F0850E2" w14:textId="77777777" w:rsidR="00400FDB" w:rsidRPr="00A82FBB" w:rsidRDefault="00400FDB" w:rsidP="00D8683D">
                            <w:pPr>
                              <w:spacing w:after="0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displayed.</w:t>
                            </w:r>
                          </w:p>
                          <w:p w14:paraId="0D13C3E6" w14:textId="77777777" w:rsidR="00113ED0" w:rsidRPr="009B2A19" w:rsidRDefault="00113ED0" w:rsidP="00654BE3">
                            <w:pPr>
                              <w:spacing w:after="0"/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1A3F7D" id="Text Box 3" o:spid="_x0000_s1030" type="#_x0000_t202" style="position:absolute;margin-left:-3.25pt;margin-top:19.65pt;width:391.15pt;height:102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E8XmAIAALoFAAAOAAAAZHJzL2Uyb0RvYy54bWysVE1v2zAMvQ/YfxB0X+18dg3qFFmLDgOK&#10;tlg79KzIUmJUEjVJiZ39+lKynSZdLx12sUnxkSKfSJ5fNFqRrXC+AlPQwUlOiTAcysqsCvrr8frL&#10;V0p8YKZkCowo6E54ejH//Om8tjMxhDWoUjiCQYyf1bag6xDsLMs8XwvN/AlYYdAowWkWUHWrrHSs&#10;xuhaZcM8n2Y1uNI64MJ7PL1qjXSe4kspeLiT0otAVEExt5C+Ln2X8ZvNz9ls5ZhdV7xLg/1DFppV&#10;Bi/dh7pigZGNq/4KpSvuwIMMJxx0BlJWXKQasJpB/qaahzWzItWC5Hi7p8n/v7D8dnvvSFUWdESJ&#10;YRqf6FE0gXyDhowiO7X1MwQ9WISFBo/xlftzj4ex6EY6Hf9YDkE78rzbcxuDcTwcn01Pp/mEEo62&#10;wfBsMs4T+9mru3U+fBegSRQK6vDxEqdse+MDpoLQHhJv86Cq8rpSKimxYcSlcmTL8KlVSEmixxFK&#10;GVIXdDqa5CnwkS2G3vsvFePPsczjCKgpE68TqbW6tCJFLRVJCjslIkaZn0IitYmRd3JknAuzzzOh&#10;I0piRR9x7PCvWX3Eua0DPdLNYMLeWVcGXMvSMbXlc0+tbPFI0kHdUQzNskk9Ne47ZQnlDhvIQTuA&#10;3vLrCvm+YT7cM4cThz2DWyTc4UcqwEeCTqJkDe7Pe+cRj4OAVkpqnOCC+t8b5gQl6ofBETkbjMdx&#10;5JMynpwOUXGHluWhxWz0JWDnDHBfWZ7EiA+qF6UD/YTLZhFvRRMzHO8uaOjFy9DuFVxWXCwWCYRD&#10;blm4MQ+Wx9CR5dhnj80Tc7br84Ajcgv9rLPZm3ZvsdHTwGITQFZpFiLPLasd/7ggUrt2yyxuoEM9&#10;oV5X7vwFAAD//wMAUEsDBBQABgAIAAAAIQBILgGB3QAAAAkBAAAPAAAAZHJzL2Rvd25yZXYueG1s&#10;TI8xT8MwFIR3JP6D9ZDYWoeGtmmIUwEqLJ0oiNmNX22L+Dmy3TT8e8wE4+lOd98128n1bMQQrScB&#10;d/MCGFLnlSUt4OP9ZVYBi0mSkr0nFPCNEbbt9VUja+Uv9IbjIWmWSyjWUoBJaag5j51BJ+PcD0jZ&#10;O/ngZMoyaK6CvORy1/NFUay4k5bygpEDPhvsvg5nJ2D3pDe6q2Qwu0pZO06fp71+FeL2Znp8AJZw&#10;Sn9h+MXP6NBmpqM/k4qsFzBbLXNSQLkpgWV/vV7mK0cBi/uyBN42/P+D9gcAAP//AwBQSwECLQAU&#10;AAYACAAAACEAtoM4kv4AAADhAQAAEwAAAAAAAAAAAAAAAAAAAAAAW0NvbnRlbnRfVHlwZXNdLnht&#10;bFBLAQItABQABgAIAAAAIQA4/SH/1gAAAJQBAAALAAAAAAAAAAAAAAAAAC8BAABfcmVscy8ucmVs&#10;c1BLAQItABQABgAIAAAAIQDexE8XmAIAALoFAAAOAAAAAAAAAAAAAAAAAC4CAABkcnMvZTJvRG9j&#10;LnhtbFBLAQItABQABgAIAAAAIQBILgGB3QAAAAkBAAAPAAAAAAAAAAAAAAAAAPIEAABkcnMvZG93&#10;bnJldi54bWxQSwUGAAAAAAQABADzAAAA/AUAAAAA&#10;" fillcolor="#fafcfc [3201]" strokeweight=".5pt">
                <v:textbox>
                  <w:txbxContent>
                    <w:p w14:paraId="35A8612A" w14:textId="77777777" w:rsidR="001602A6" w:rsidRDefault="00E90008" w:rsidP="00F41082">
                      <w:pPr>
                        <w:pStyle w:val="Heading2"/>
                      </w:pPr>
                      <w:bookmarkStart w:id="3" w:name="_Toc434504498"/>
                      <w:r>
                        <w:t>Step 2</w:t>
                      </w:r>
                      <w:r w:rsidR="001602A6" w:rsidRPr="00464A17">
                        <w:t xml:space="preserve">: </w:t>
                      </w:r>
                      <w:bookmarkEnd w:id="3"/>
                      <w:r w:rsidR="00400FDB">
                        <w:t>Access the Out of Area Placements Collection</w:t>
                      </w:r>
                    </w:p>
                    <w:p w14:paraId="17A44C98" w14:textId="77777777" w:rsidR="00D8683D" w:rsidRDefault="001602A6" w:rsidP="001602A6">
                      <w:pPr>
                        <w:rPr>
                          <w:sz w:val="22"/>
                        </w:rPr>
                      </w:pPr>
                      <w:r w:rsidRPr="00A82FBB">
                        <w:rPr>
                          <w:sz w:val="22"/>
                        </w:rPr>
                        <w:t xml:space="preserve">Once </w:t>
                      </w:r>
                      <w:r w:rsidR="00400FDB">
                        <w:rPr>
                          <w:sz w:val="22"/>
                        </w:rPr>
                        <w:t>you are</w:t>
                      </w:r>
                      <w:r w:rsidRPr="00A82FBB">
                        <w:rPr>
                          <w:sz w:val="22"/>
                        </w:rPr>
                        <w:t xml:space="preserve"> sign</w:t>
                      </w:r>
                      <w:r w:rsidR="00D8683D">
                        <w:rPr>
                          <w:sz w:val="22"/>
                        </w:rPr>
                        <w:t>ed</w:t>
                      </w:r>
                      <w:r w:rsidRPr="00A82FBB">
                        <w:rPr>
                          <w:sz w:val="22"/>
                        </w:rPr>
                        <w:t xml:space="preserve"> in </w:t>
                      </w:r>
                      <w:r w:rsidR="00400FDB">
                        <w:rPr>
                          <w:sz w:val="22"/>
                        </w:rPr>
                        <w:t>click on ‘Out of Area Placements’ under ‘My Available Audits’</w:t>
                      </w:r>
                      <w:r w:rsidRPr="00A82FBB">
                        <w:rPr>
                          <w:sz w:val="22"/>
                        </w:rPr>
                        <w:t>.</w:t>
                      </w:r>
                      <w:r w:rsidR="00400FDB">
                        <w:rPr>
                          <w:sz w:val="22"/>
                        </w:rPr>
                        <w:t xml:space="preserve">  </w:t>
                      </w:r>
                    </w:p>
                    <w:p w14:paraId="151B2FE0" w14:textId="77777777" w:rsidR="00D8683D" w:rsidRDefault="00400FDB" w:rsidP="00D8683D">
                      <w:pPr>
                        <w:spacing w:after="0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 xml:space="preserve">The OAP Home screen </w:t>
                      </w:r>
                      <w:r w:rsidR="00D8683D">
                        <w:rPr>
                          <w:sz w:val="22"/>
                        </w:rPr>
                        <w:t>will be</w:t>
                      </w:r>
                    </w:p>
                    <w:p w14:paraId="4F0850E2" w14:textId="77777777" w:rsidR="00400FDB" w:rsidRPr="00A82FBB" w:rsidRDefault="00400FDB" w:rsidP="00D8683D">
                      <w:pPr>
                        <w:spacing w:after="0"/>
                        <w:rPr>
                          <w:sz w:val="22"/>
                        </w:rPr>
                      </w:pPr>
                      <w:r>
                        <w:rPr>
                          <w:sz w:val="22"/>
                        </w:rPr>
                        <w:t>displayed.</w:t>
                      </w:r>
                    </w:p>
                    <w:p w14:paraId="0D13C3E6" w14:textId="77777777" w:rsidR="00113ED0" w:rsidRPr="009B2A19" w:rsidRDefault="00113ED0" w:rsidP="00654BE3">
                      <w:pPr>
                        <w:spacing w:after="0"/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44D2573" w14:textId="77777777" w:rsidR="00146406" w:rsidRDefault="00146406" w:rsidP="00F41082">
      <w:pPr>
        <w:pStyle w:val="Heading2"/>
      </w:pPr>
    </w:p>
    <w:bookmarkEnd w:id="0"/>
    <w:bookmarkEnd w:id="1"/>
    <w:p w14:paraId="7EA2A5B5" w14:textId="77777777" w:rsidR="00F26EA6" w:rsidRDefault="00F26EA6" w:rsidP="004F3117"/>
    <w:p w14:paraId="40BC1766" w14:textId="77777777" w:rsidR="00F26EA6" w:rsidRDefault="00256044" w:rsidP="004F3117"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727872" behindDoc="0" locked="0" layoutInCell="1" allowOverlap="1" wp14:anchorId="5D76C9DC" wp14:editId="312AECF1">
                <wp:simplePos x="0" y="0"/>
                <wp:positionH relativeFrom="column">
                  <wp:posOffset>2168525</wp:posOffset>
                </wp:positionH>
                <wp:positionV relativeFrom="paragraph">
                  <wp:posOffset>27940</wp:posOffset>
                </wp:positionV>
                <wp:extent cx="2714625" cy="561975"/>
                <wp:effectExtent l="0" t="0" r="9525" b="9525"/>
                <wp:wrapSquare wrapText="bothSides"/>
                <wp:docPr id="6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14625" cy="561975"/>
                          <a:chOff x="0" y="0"/>
                          <a:chExt cx="3571875" cy="704850"/>
                        </a:xfrm>
                      </wpg:grpSpPr>
                      <pic:pic xmlns:pic="http://schemas.openxmlformats.org/drawingml/2006/picture">
                        <pic:nvPicPr>
                          <pic:cNvPr id="7" name="Picture 7"/>
                          <pic:cNvPicPr>
                            <a:picLocks noChangeAspect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100" y="333375"/>
                            <a:ext cx="3457575" cy="371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8" name="Picture 8"/>
                          <pic:cNvPicPr>
                            <a:picLocks noChangeAspect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71875" cy="371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4C9A8EE" id="Group 6" o:spid="_x0000_s1026" style="position:absolute;margin-left:170.75pt;margin-top:2.2pt;width:213.75pt;height:44.25pt;z-index:251727872;mso-width-relative:margin;mso-height-relative:margin" coordsize="35718,704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7TngXmQIAANkHAAAOAAAAZHJzL2Uyb0RvYy54bWzUVdtuGyEQfa/Uf0C8&#10;J+tL7HVXsaOqaaJKaWv18gGYZXdRlosG7HX+vgOsN4ldqVUeWsWW8QDDcObMAS6v9qolOwFOGr2k&#10;4/MRJUJzU0pdL+nPHzdnC0qcZ7pkrdFiSR+Eo1ert28uO1uIiWlMWwogGES7orNL2nhviyxzvBGK&#10;uXNjhcbJyoBiHrtQZyWwDqOrNpuMRvOsM1BaMFw4h6PXaZKuYvyqEtx/rSonPGmXFLH52EJsN6HN&#10;VpesqIHZRvIeBnsBCsWkxk2HUNfMM7IFeRJKSQ7Gmcqfc6MyU1WSi5gDZjMeHWVzC2ZrYy510dV2&#10;oAmpPeLpxWH5l90aiCyXdE6JZgpLFHcl80BNZ+sCPW7Bfrdr6Afq1AvZ7itQ4R/zIPtI6sNAqth7&#10;wnFwko8v5pMZJRznZvPxu3yWWOcNluZkGW8+9guns3y8QOe4MB9dLGaxXNlh2yygG8BYyQv89Ryh&#10;dcLRn7WEq/wWBO2DqL+KoRjcb+0ZltMyLzeylf4hShMLF0Dp3VryNaTOI935gW6cDZuSPLASFgSf&#10;tIKFjO4Mv3dEmw8N07V47yxqGk9a8M6eu8fus+02rbQ3sm1DjYLdJ4b6P9LPb7hJ2rw2fKuE9umw&#10;gWgxR6NdI62jBAqhNgK1A5/KCIgVDvg3BIjg0PYgPG+CWSGIfhzrN0xExI8gQzoOhUY23WdTohTZ&#10;1pt4rI6ENl2MR3iaUVBT/BwEdVDc9GKW4zcJZ4rySw6DcJBWcP5WGEWCgfARcdyG7e5cwI6uB5eA&#10;XptAYsyp1c8G0DGMxDwC8t7ERFIt0Xg1isSbOl0A616Ri9etyEm6Zv6NIpMa+/dkEOLTG+z/CTFe&#10;lPh+RF33b114oJ720X76Iq9+AQAA//8DAFBLAwQKAAAAAAAAACEAO0r5oawJAACsCQAAFAAAAGRy&#10;cy9tZWRpYS9pbWFnZTEucG5niVBORw0KGgoAAAANSUhEUgAAAXoAAAApCAIAAAC0r3UqAAAAAXNS&#10;R0IArs4c6QAAAAlwSFlzAAAOxAAADsMB2mqY3AAACVFJREFUeF7tXV1MFFcUXmpiW0JLH4zYn6Uk&#10;a/al2oaINi2QdCHtk2J4obFJIw+SJk2joA8+mdpHH4TFmDaNPmCalJQXIvWpDW4T3DRVFH+2/qys&#10;LiwoKCoLivWXfveemdmZ2ZmdQWA3uOeGtNeZc8+957tzvz3n3PkpmJ2d9XBhBBgBRmDxEXhl8bvg&#10;HhgBRoAREAgw3fB1wAgwAllCgOkmS0BzN4wAI8B0w9cAI8AIZAkBppssAc3dMAKMANMNXwOMACOQ&#10;JQQKMmyEP378eHx8/P79+zMzM9pwCgsLi4qKSkpKli9fnqUxcjeMACPwUiBgSzeJROLWrVsZbFy5&#10;cqXX630pQGAjGAFGIBsIWNDNs2fPotGo3qOxGwg8Hb/fv2zZsmyMlPtgBBiBJY6AOXfjnmtgOCgJ&#10;xIQmSxwEHj4jwAhkAwGzd5MeQ32z/5eNn3y46dOP7IbjKqoKdRccGNY0VDZsPrGlzI19sc6OrZ7P&#10;XApLhfHDLUeb4qJm2QsUru5K4mzz9h1tATdDmKtMagCpltWVszsr8E/q3b35c+17QeX7W+oTdd31&#10;iwLSgg6UlS0VBAzeDXLDlvmaH478/mvvP3YmoQkaZjAYa0zPNZAMdx0taOmNOYGkUYOToO58NNYB&#10;rsHy7t5hRVLx0EnBNSjBgf45qJ2naF+4oDWL3c1ztKI5uCYcXAA9rIIRSCFgoBvsQ6VjU/T6qzjY&#10;2vXn3o4eO+QsGyrC0d6tqjcBChB/+9ZU4lw8cjAkReD41LdrqzHU2l5Q33E4qjgC9twEJwKS9NdN&#10;moSq3ZEwKljeUom5hAaE41Nd2ixkEkorIUTaOlpaO4RCokIamPxrSYnq+22v6oQ6y1J8aJ80VrM3&#10;kUyjV1tVgqCVrvVW6OQ1so72VskBHxa4KdB56KAOVQzRUqdEu72lU5VXkNS4ZrhGsd0wVB0avJYY&#10;gTkgYKAb7HmnN93/bQOCKRw/9vd5BFbTM/+ly1g2JLHY6QTWP8KHVOTirz2xvRSngj3ODo6NKaaA&#10;BavCilws2EYEdM3l9XXV+P9wj45vpGwy2Cd8n8oNPp8x+gseUPSHWpVIjXSHu/6yIDV3+NupMvp0&#10;yabd1LXR5Hhktd5dikea+qjXZNNPHVXEuSh9YaKGNJ0qQUupYJcq7xmusfLCTEPV0HBnKEsxAgoC&#10;Brqx243a21i3pWYDWpyODoFxbkxMmvDLsI01fFMs4PWrygxNAt5mpynwbWkcbCgWi79h82xbrU8v&#10;T05K2ZpB6T5IsWTTsX5PoH5WEpkMphq3+U199PeINVlaF/AEyiXfpcVToi8ZhYUGQEyqhyLcManf&#10;4wnsVH2W7h3HBWcl/x21tAQ0oTpfcvELCjMK2qjqPyicQaVrMq3jdNyjCxIxQtF1X0THdCRfKVCN&#10;Jz3SCjk8z6kxIEUhZOlx8rYERMN79H6ZjD0V6IQXVtFGqmQT9XdC569ZYOs0nXyeEXD/RPiuL7/4&#10;fusmIBYdGYebk1voJBd4musUDvJtWSPWhkW0YhxmKBEUTOQVuU/iO0M8hX8XN64rk23isYSgEoUy&#10;yFnQ6afApEZxKJzByJAbNquKJk9BX5k3ILkSnKskoUan1CBRsJjsWsd0ivyKD8TwFStK3xZkLcvE&#10;v3H8V0RGIsKSOfvwzQlt3M3lIo2tYGJljWRnjUANnpGz8SzBCKgILPpDDHTRy99YXaGVb1FonTsU&#10;3UJyEtX3KUlKpnWw6igPavyRz6wsPoX2lOw4uEqwALkPNkXvC1gmrd2rsu3DjOocwHDBznptcBsV&#10;L1KApiZ05tQfCzMCrt93s/+3P7A/BcD875VQKsdl8a3zIjGMrahUfhGJTPkDa4gvyHegkMGp+FYJ&#10;CtNSP7HOiOAOb7EpWjGoifbusXJGwidjVhtkZT5xv7SBMmbFlnAqHFM9IKex2p63UeUvXo8m6Xn0&#10;d98U+XWKetQ/1/cHkNejBlPU3BSfurCDXC2KubK6r+dibCyyJBAweDe4S9hy0NiT6jx+EqfW+d//&#10;edfX76x4yyRm11CI+WuPyBRM8IAhl4HMyxG69YYWEnKfcDq0HKeuA7Frru090fFA+SE0pSb17fI+&#10;muJDG2VEYFMoY21crpTpSITSN7BED/rwQfSi24SiqMSQM37RyU5XVfGdHi7By9I0v68RJiuumXE/&#10;zrnvssAGTIEaTJn32jK0F02qOvt1m4BKLKbEX85dswQjkELAQDd49jIdm10/dlGyBk4NuOaNwtfS&#10;ZSwbamLiV5EyuGoxZH9VPhInqyv1EYqSlLGYr7JtbZsF4ygFv9vpiWF9M+V2G+MiqZD7UzIRm160&#10;rDOdqq6UrkRFm2YIEtVyR/9Ff+dtVWk5cuq5eTuZZjIZntccbsAz6TRsFFoYj0MK68mTK4xoG/cZ&#10;rZvzUUbAAgHDXcW4W+/ChQsmKWxFYUNqZ8PnX9V+bAfh2rVr+QFxvr4YAUYgMwIG7waUgScS0htg&#10;TyoD16AJcw1fZ4wAI+CIgPmZqTk9ognt/FC4I8QswAgwAoSAeSMcb5PAOyUypX51yDHX8GXECDAC&#10;7hHg12u5x4olGQFGYF4I8MtD5wUfN2YEGAH3CGSiG/daWJIRYAQYAUcEFv0hBscRsAAjwAjkCQJM&#10;N3ky0WwmI5B7BJhucj8HPAJGIE8QYLrJk4lmMxmB3CPAdJP7OeARMAJ5ggDTTZ5MNJvJCOQeAQPd&#10;3JCFBjU2NjY6qrwXE28+HxkZoeP47gI+DkP127dvDw8rn3OZmJgYGhqi43fu3InH41S/e/fu9evX&#10;qT45ORlTXy+TTCYHBwfp+NTU1NWrV6k+PT2Nb1dRHa9AvnLlCtUfPHhw+fJlquNdpZcuXaL6w4cP&#10;L168SPVHjx5FIhGq6x83ffLkyfnzyhsInz59eu7cOZLBExtnz56l+vPnzwcGBqiODxmfOXOG6iio&#10;a582hgwk6Tjaat/Ygk5opuPoCz1SHY+8ap+pwNgwQjqOMWPkVIct2ttXYSMspeOwXXsJNDABMnQc&#10;WAExqgNDIEl1YAuEqQ7MgTzVMReYEapjjjBTVMfcYQaprv/gD+Zae9c9rgFcCSSz2JfHvXv3rl27&#10;Rn3x5bGkLw+axPTC3o0dMnycEWAEFhgBvs1vgQFldYwAI8DeDV8DjAAjkGMEOJjK8QRw94xA/iDA&#10;dJM/c82WMgI5RoDpJscTwN0zAvmDwP9JbtJePh43VgAAAABJRU5ErkJgglBLAwQKAAAAAAAAACEA&#10;BW5oBcUGAADFBgAAFAAAAGRycy9tZWRpYS9pbWFnZTIucG5niVBORw0KGgoAAAANSUhEUgAAAXcA&#10;AAAnCAIAAAB7W5/qAAAAAXNSR0IArs4c6QAAAAlwSFlzAAAOwwAADsMBx2+oZAAABmpJREFUeF7t&#10;nLFLHEscx8fXGBBUDBxPLeQQLB6k2INAAiGks5GcjbWQf8CU2hhM4yv1HwhY23jB5roQAi8QuC0C&#10;KQQ55KE+DgynEMhVvt/Mb2Z39m73djPrXkL2O1xxejO/mfncztff97ebjN3e3go0EAABECiMwB+F&#10;RUZgEAABEJAEoDK4DkAABIolAJUpli+igwAIjA3WZcbWm+ACAiAAAs4Ebg+W7bHIZZxJYiAIgEAm&#10;AlCZTJjQCQRAwJkAVMYZHQaCAAhkIgCVyYQJnUAABJwJQGWc0WEgCIBAJgJQmUyY0AkEQMCZAFTG&#10;GR0GggAIZCLw4yqz9phuhqvXs0bNzFHzLvQvl1trmSaOdqo09lXM10sOg/uG7L6WoXgZ9ZfP6P3F&#10;y8rwsPaQ/p68X7eFGSxOTPRCHLaTnyEigMAdEvhxlQknH3/41JzexXuzeRZVm384rcYv3N/NE+cX&#10;G1t/OsVYvAd3oJ5xmyN1trT+F9s+lgMCTMBVZbq9SyFmZ1gbxO6DyTxAd1crs6Lnn/WEmFxPyztS&#10;J9rabtLjy7XD1I5Fd1h65Y2L7o3fJfWcC/O+HNM29t7R1ub2OirGUuvAe66/gRxBMRQECibgqjLX&#10;vf9oZTr1WFpeoB9u/DOz2H6XQeeBXMzjhDxFDe9e72xf+KRc1fm6CdPvd7QBMXFC7xZaJCl5lmPq&#10;p5cwxHTjdcpXssky5m7YjlS8tfueEJft09qHGyGsvI8+4o3se2an/Xx4C4NOzQJCQ6oUnyI/3zCG&#10;LrI75DgFHx2Ez0zAVWXEVVNqyvhfVJqpTfxJb8+uwn/+dHhFehHaH3XeqMNW7LL0aTxviBMZc7ry&#10;ylR2Gu+vZcZkdIcNyKV/KuPQQV2JJFDeSpKKmVnThngrfG5lm/W8uGIKSYydPkxuJkon53e9T+87&#10;QtGY9RYzmkGSmE2p2qotVMP3w79UkpgIEFKfNCCZrxJ0BIE8BJxVRnz8SgZH/onWh/9r11qH0gsx&#10;uaz0gv2U//kkbqGVxhNzGoXYOuqQrIRVjNb5J4o6PfVClpkrL6rj+tzSTy1/bl06I/VqS1FjyRvS&#10;Uod0O6sq4KpPWxPekyDXMEHXFqVDiXRLsHg1b10laG9aNPZkRwbUNNK+LU4MhX+strYvgcS1k5re&#10;de/tfnNs27A9axsmNPyfeFlPWwE+B4G7JeCuMjrRmJl+NGMdfrO6rc9kE1gvtJ9qxhZKdN1Xpf3k&#10;ETaoQGPXgDv1wG5wT31uAwjsNcIcJAOdxCH+B7+hxvPWxPS9R9Fw9Xnaqcy2jpSdOaKyi1Wcsvvq&#10;um+0Z6YaMCeG3c4O42r5B4EPHb43nT9WY61WBizoAgJFEXBXGdH6pkoznNL3vsg/2lYLTNNQuxTc&#10;hYkOthIEthvV+V22S20yVqrp0sbETpjLpDFyGJIWMuFzTrsGWl8NOFAxVpa8jbKbIK2T30vkUYO8&#10;wTEeBNwJ5FAZLqNwi6m5aNO0qYoFSXaJTZDM+QP7ozyCVQPWxZpNmTjcHOjbK0LdljKik+2Upg4J&#10;LJLWvu73j1GwjXPppALHpNccuJWgs067tP/ibsqFRWvAxuJFpJa1OyhOsfOKb91/u4MfsNY0/1ZV&#10;s/BRA/crBCNBIC+BPCrDpRnZLiNFGb0mNk2q3cTbJV3m4OKFaboWE9aAwziWlvHUVKMNfVYaivQh&#10;UYMTGKgw8OHpWzrYpht7k8EicUTOzGBtMLkGzFLCt4eM8zIdtXZ7K5aFHLY1fY+Jbz8FL04wZe0Z&#10;DQR+NoFcKqPrF0lXM59Jagl3l7gqHJogzaLzpq2Kr8GTbCaOnRA19r7o4PKukx+XKfSjTR3iH3MV&#10;WTYqvsY9cdOpb/jBvAnduA41cMJZPXUN+KRmlXXteakHPe+jMhFG1w7f929Ig5K/npoQ9CjNcSDr&#10;vIV39T4b+7OvNsxfTgKF/o+c+r5vwoktJ3DsGgR+fwIj/B852RAl2aXfHzV2CAIgIAnkckzJCNUD&#10;srLuS5VdPLWBSw0ESk2gUMdUarLYPAiUlsAIHVNpGWPjIAACFoGCHBMYgwAIgIAmAJXBpQACIFAs&#10;AahMsXwRHQRAACqDawAEQKBYAjH3mIqdENFBAARKRgC5TMm+cGwXBEZOACozcuSYEARKRgAqU7Iv&#10;HNsFgZETgMqMHDkmBIGSEYDKlOwLx3ZBYOQEoDIjR44JQaBkBP4HLmzeZvM0t4gAAAAASUVORK5C&#10;YIJQSwMEFAAGAAgAAAAhACrKjYDgAAAACAEAAA8AAABkcnMvZG93bnJldi54bWxMj0FLw0AUhO+C&#10;/2F5gje7SZtWE7MppainItgK4u01+5qEZt+G7DZJ/73rSY/DDDPf5OvJtGKg3jWWFcSzCARxaXXD&#10;lYLPw+vDEwjnkTW2lknBlRysi9ubHDNtR/6gYe8rEUrYZaig9r7LpHRlTQbdzHbEwTvZ3qAPsq+k&#10;7nEM5aaV8yhaSYMNh4UaO9rWVJ73F6PgbcRxs4hfht35tL1+H5bvX7uYlLq/mzbPIDxN/i8Mv/gB&#10;HYrAdLQX1k60ChZJvAxRBUkCIviPqzR8OypI5ynIIpf/DxQ/AAAA//8DAFBLAwQUAAYACAAAACEA&#10;LmzwAMUAAAClAQAAGQAAAGRycy9fcmVscy9lMm9Eb2MueG1sLnJlbHO8kMGKwjAQhu8L+w5h7tu0&#10;PSyymPYigldxH2BIpmmwmYQkir69gWVBQfDmcWb4v/9j1uPFL+JMKbvACrqmBUGsg3FsFfwetl8r&#10;ELkgG1wCk4IrZRiHz4/1nhYsNZRnF7OoFM4K5lLij5RZz+QxNyES18sUksdSx2RlRH1ES7Jv22+Z&#10;7hkwPDDFzihIO9ODOFxjbX7NDtPkNG2CPnni8qRCOl+7KxCTpaLAk3H4t+ybyBbkc4fuPQ7dv4N8&#10;eO5wAwAA//8DAFBLAQItABQABgAIAAAAIQCxgme2CgEAABMCAAATAAAAAAAAAAAAAAAAAAAAAABb&#10;Q29udGVudF9UeXBlc10ueG1sUEsBAi0AFAAGAAgAAAAhADj9If/WAAAAlAEAAAsAAAAAAAAAAAAA&#10;AAAAOwEAAF9yZWxzLy5yZWxzUEsBAi0AFAAGAAgAAAAhAHtOeBeZAgAA2QcAAA4AAAAAAAAAAAAA&#10;AAAAOgIAAGRycy9lMm9Eb2MueG1sUEsBAi0ACgAAAAAAAAAhADtK+aGsCQAArAkAABQAAAAAAAAA&#10;AAAAAAAA/wQAAGRycy9tZWRpYS9pbWFnZTEucG5nUEsBAi0ACgAAAAAAAAAhAAVuaAXFBgAAxQYA&#10;ABQAAAAAAAAAAAAAAAAA3Q4AAGRycy9tZWRpYS9pbWFnZTIucG5nUEsBAi0AFAAGAAgAAAAhACrK&#10;jYDgAAAACAEAAA8AAAAAAAAAAAAAAAAA1BUAAGRycy9kb3ducmV2LnhtbFBLAQItABQABgAIAAAA&#10;IQAubPAAxQAAAKUBAAAZAAAAAAAAAAAAAAAAAOEWAABkcnMvX3JlbHMvZTJvRG9jLnhtbC5yZWxz&#10;UEsFBgAAAAAHAAcAvgEAAN0XAAAAAA==&#10;">
                <v:shape id="Picture 7" o:spid="_x0000_s1027" type="#_x0000_t75" style="position:absolute;left:381;top:3333;width:34575;height:37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NlxxAAAANoAAAAPAAAAZHJzL2Rvd25yZXYueG1sRI9Ba8JA&#10;FITvhf6H5RW8lLqJQivRVSQQUEoPpvXg7ZF9JsHs27C7xvjvu0Khx2FmvmFWm9F0YiDnW8sK0mkC&#10;griyuuVawc938bYA4QOyxs4yKbiTh836+WmFmbY3PtBQhlpECPsMFTQh9JmUvmrIoJ/anjh6Z+sM&#10;hihdLbXDW4SbTs6S5F0abDkuNNhT3lB1Ka9GQX46+k+5mB9pm5SHr6LYv6ZDr9TkZdwuQQQaw3/4&#10;r73TCj7gcSXeALn+BQAA//8DAFBLAQItABQABgAIAAAAIQDb4fbL7gAAAIUBAAATAAAAAAAAAAAA&#10;AAAAAAAAAABbQ29udGVudF9UeXBlc10ueG1sUEsBAi0AFAAGAAgAAAAhAFr0LFu/AAAAFQEAAAsA&#10;AAAAAAAAAAAAAAAAHwEAAF9yZWxzLy5yZWxzUEsBAi0AFAAGAAgAAAAhABgY2XHEAAAA2gAAAA8A&#10;AAAAAAAAAAAAAAAABwIAAGRycy9kb3ducmV2LnhtbFBLBQYAAAAAAwADALcAAAD4AgAAAAA=&#10;">
                  <v:imagedata r:id="rId21" o:title=""/>
                </v:shape>
                <v:shape id="Picture 8" o:spid="_x0000_s1028" type="#_x0000_t75" style="position:absolute;width:35718;height:37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02zvQAAANoAAAAPAAAAZHJzL2Rvd25yZXYueG1sRE9Ni8Iw&#10;EL0L+x/CLHjTdD0s0jUWESo9uiqex2a2LTaTbhI1/ffmIHh8vO9VEU0v7uR8Z1nB1zwDQVxb3XGj&#10;4HQsZ0sQPiBr7C2TgpE8FOuPyQpzbR/8S/dDaEQKYZ+jgjaEIZfS1y0Z9HM7ECfuzzqDIUHXSO3w&#10;kcJNLxdZ9i0NdpwaWhxo21J9PdyMgtiU424/nsp+eTb/vgqXazROqeln3PyACBTDW/xyV1pB2pqu&#10;pBsg108AAAD//wMAUEsBAi0AFAAGAAgAAAAhANvh9svuAAAAhQEAABMAAAAAAAAAAAAAAAAAAAAA&#10;AFtDb250ZW50X1R5cGVzXS54bWxQSwECLQAUAAYACAAAACEAWvQsW78AAAAVAQAACwAAAAAAAAAA&#10;AAAAAAAfAQAAX3JlbHMvLnJlbHNQSwECLQAUAAYACAAAACEAbN9Ns70AAADaAAAADwAAAAAAAAAA&#10;AAAAAAAHAgAAZHJzL2Rvd25yZXYueG1sUEsFBgAAAAADAAMAtwAAAPECAAAAAA==&#10;">
                  <v:imagedata r:id="rId22" o:title=""/>
                </v:shape>
                <w10:wrap type="square"/>
              </v:group>
            </w:pict>
          </mc:Fallback>
        </mc:AlternateContent>
      </w:r>
    </w:p>
    <w:p w14:paraId="0ADA8DA2" w14:textId="77777777" w:rsidR="00F26EA6" w:rsidRDefault="00F431A0" w:rsidP="004F3117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56D0A23B" wp14:editId="1CEC929E">
                <wp:simplePos x="0" y="0"/>
                <wp:positionH relativeFrom="column">
                  <wp:posOffset>-28335</wp:posOffset>
                </wp:positionH>
                <wp:positionV relativeFrom="paragraph">
                  <wp:posOffset>-251544</wp:posOffset>
                </wp:positionV>
                <wp:extent cx="4967605" cy="6521570"/>
                <wp:effectExtent l="0" t="0" r="23495" b="12700"/>
                <wp:wrapNone/>
                <wp:docPr id="49" name="Text Box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67605" cy="65215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3EE2000" w14:textId="77777777" w:rsidR="005C0DE1" w:rsidRPr="009B2A19" w:rsidRDefault="005C0DE1" w:rsidP="005C0DE1">
                            <w:pPr>
                              <w:pStyle w:val="Heading2"/>
                            </w:pPr>
                            <w:r>
                              <w:t>Step 5</w:t>
                            </w:r>
                            <w:r w:rsidRPr="009B2A19">
                              <w:t xml:space="preserve">: </w:t>
                            </w:r>
                            <w:r>
                              <w:t>Add Placement Record</w:t>
                            </w:r>
                          </w:p>
                          <w:p w14:paraId="714E805B" w14:textId="77777777" w:rsidR="005C0DE1" w:rsidRDefault="005C0DE1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Once the patient record has been entered, the Record Tree will be displayed.</w:t>
                            </w:r>
                          </w:p>
                          <w:p w14:paraId="6B9F1386" w14:textId="77777777" w:rsidR="005C0DE1" w:rsidRDefault="005C0DE1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  <w:t xml:space="preserve">      </w:t>
                            </w:r>
                          </w:p>
                          <w:p w14:paraId="50BCEE3F" w14:textId="77777777" w:rsidR="005C0DE1" w:rsidRDefault="005C0DE1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7B0CB662" w14:textId="77777777" w:rsidR="005C0DE1" w:rsidRDefault="007717F6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br/>
                            </w:r>
                            <w:r w:rsidR="00610B22">
                              <w:rPr>
                                <w:sz w:val="22"/>
                                <w:szCs w:val="22"/>
                              </w:rPr>
                              <w:t>Click on ‘Add Placement’ to create a new placement record. The ‘Placement’ screen is displayed.</w:t>
                            </w:r>
                          </w:p>
                          <w:p w14:paraId="31BDC317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57F21C00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7E29133F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08D463A2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56FEE82F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0C1E44F8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0048952C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7B8F5980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45697D43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7AF73BA4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79B80DA4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24F05194" w14:textId="77777777" w:rsidR="006E7BAA" w:rsidRDefault="006E7BAA" w:rsidP="005C0DE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32765E21" w14:textId="77777777" w:rsidR="006E7BAA" w:rsidRDefault="006E7BAA" w:rsidP="006E7BA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0205D6C8" w14:textId="77777777" w:rsidR="006E7BAA" w:rsidRDefault="006E7BAA" w:rsidP="006E7BA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Complete all fields within the placement record and click on ‘Submit’.</w:t>
                            </w:r>
                          </w:p>
                          <w:p w14:paraId="350D7260" w14:textId="77777777" w:rsidR="006E7BAA" w:rsidRDefault="006E7BAA" w:rsidP="005C0DE1">
                            <w:pPr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 w:rsidRPr="006E7BAA">
                              <w:rPr>
                                <w:b/>
                                <w:sz w:val="22"/>
                                <w:szCs w:val="22"/>
                              </w:rPr>
                              <w:t xml:space="preserve">Where the ‘Out of Area Placement Discharge Date’ is unknown,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 xml:space="preserve">please </w:t>
                            </w:r>
                            <w:r w:rsidRPr="006E7BAA">
                              <w:rPr>
                                <w:b/>
                                <w:sz w:val="22"/>
                                <w:szCs w:val="22"/>
                              </w:rPr>
                              <w:t>enter a dummy date of 01/01/1900. You will need to amend the record with the correct information</w:t>
                            </w:r>
                            <w:r w:rsidR="00902CD8">
                              <w:rPr>
                                <w:b/>
                                <w:sz w:val="22"/>
                                <w:szCs w:val="22"/>
                              </w:rPr>
                              <w:t xml:space="preserve">, </w:t>
                            </w:r>
                            <w:r w:rsidR="00733082">
                              <w:rPr>
                                <w:b/>
                                <w:sz w:val="22"/>
                                <w:szCs w:val="22"/>
                              </w:rPr>
                              <w:t>once known</w:t>
                            </w:r>
                            <w:r w:rsidRPr="006E7BAA">
                              <w:rPr>
                                <w:b/>
                                <w:sz w:val="22"/>
                                <w:szCs w:val="22"/>
                              </w:rPr>
                              <w:t xml:space="preserve"> at a later date.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5FE99DCC" w14:textId="77777777" w:rsidR="006E7BAA" w:rsidRPr="006E7BAA" w:rsidRDefault="006E7BAA" w:rsidP="005C0DE1">
                            <w:pPr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 xml:space="preserve">Once a valid date is entered into this field, and the data is </w:t>
                            </w:r>
                            <w:r w:rsidR="00902CD8">
                              <w:rPr>
                                <w:b/>
                                <w:sz w:val="22"/>
                                <w:szCs w:val="22"/>
                              </w:rPr>
                              <w:t>updated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 xml:space="preserve">, the record will become read only and no further changes </w:t>
                            </w:r>
                            <w:r w:rsidR="001D5F29">
                              <w:rPr>
                                <w:b/>
                                <w:sz w:val="22"/>
                                <w:szCs w:val="22"/>
                              </w:rPr>
                              <w:t>to that placement record may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 xml:space="preserve"> be made.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D0A23B" id="Text Box 49" o:spid="_x0000_s1031" type="#_x0000_t202" style="position:absolute;margin-left:-2.25pt;margin-top:-19.8pt;width:391.15pt;height:513.5pt;z-index:2517319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Y8rmQIAALwFAAAOAAAAZHJzL2Uyb0RvYy54bWysVE1PGzEQvVfqf7B8L5ukSWgiNigFUVVC&#10;gAoVZ8drEwvb49pOdtNf37F3NySUC1Uvu/bMm6/nmTk7b4wmW+GDAlvS4cmAEmE5VMo+lfTnw9Wn&#10;L5SEyGzFNFhR0p0I9Hzx8cNZ7eZiBGvQlfAEndgwr11J1zG6eVEEvhaGhRNwwqJSgjcs4tU/FZVn&#10;NXo3uhgNBtOiBl85D1yEgNLLVkkX2b+UgsdbKYOIRJcUc4v56/N3lb7F4ozNnzxza8W7NNg/ZGGY&#10;shh07+qSRUY2Xv3lyijuIYCMJxxMAVIqLnINWM1w8Kqa+zVzIteC5AS3pyn8P7f8ZnvniapKOp5R&#10;YpnBN3oQTSRfoSEoQn5qF+YIu3cIjA3K8Z17eUBhKruR3qQ/FkRQj0zv9uwmbxyF49n0dDqYUMJR&#10;N52MhpPTzH/xYu58iN8EGJIOJfX4fJlVtr0OEVNBaA9J0QJoVV0prfMltYy40J5sGT62jjlJtDhC&#10;aUtqjP55MsiOj3TJ9d5+pRl/TmUee8CbtimcyM3VpZUoaqnIp7jTImG0/SEkkpsZeSNHxrmw+zwz&#10;OqEkVvQeww7/ktV7jNs60CJHBhv3xkZZ8C1Lx9RWzz21ssUjSQd1p2NsVk3uqknfKSuodthAHtoR&#10;DI5fKeT7moV4xzzOHPYM7pF4ix+pAR8JuhMla/C/35InPI4CaimpcYZLGn5tmBeU6O8Wh2Q2HI/T&#10;0OfLeHI6wos/1KwONXZjLgA7Z4gby/F8TPio+6P0YB5x3SxTVFQxyzF2SWN/vIjtZsF1xcVymUE4&#10;5o7Fa3vveHKdWE599tA8Mu+6Po84IjfQTzubv2r3FpssLSw3EaTKs5B4blnt+McVkdu1W2dpBx3e&#10;M+pl6S7+AAAA//8DAFBLAwQUAAYACAAAACEAuEa2HN4AAAAKAQAADwAAAGRycy9kb3ducmV2Lnht&#10;bEyPy07DMBBF90j8gzVI7FoHKM2DOBWgwqYrCmLtxq5tEY8j203D3zOsYDUazdGdc9vN7Ac26Zhc&#10;QAE3ywKYxj4oh0bAx/vLogKWskQlh4BawLdOsOkuL1rZqHDGNz3ts2EUgqmRAmzOY8N56q32Mi3D&#10;qJFuxxC9zLRGw1WUZwr3A78tijX30iF9sHLUz1b3X/uTF7B9MrXpKxnttlLOTfPncWdehbi+mh8f&#10;gGU95z8YfvVJHTpyOoQTqsQGAYvVPZE07+o1MALKsqQuBwF1Va6Ady3/X6H7AQAA//8DAFBLAQIt&#10;ABQABgAIAAAAIQC2gziS/gAAAOEBAAATAAAAAAAAAAAAAAAAAAAAAABbQ29udGVudF9UeXBlc10u&#10;eG1sUEsBAi0AFAAGAAgAAAAhADj9If/WAAAAlAEAAAsAAAAAAAAAAAAAAAAALwEAAF9yZWxzLy5y&#10;ZWxzUEsBAi0AFAAGAAgAAAAhAOd1jyuZAgAAvAUAAA4AAAAAAAAAAAAAAAAALgIAAGRycy9lMm9E&#10;b2MueG1sUEsBAi0AFAAGAAgAAAAhALhGthzeAAAACgEAAA8AAAAAAAAAAAAAAAAA8wQAAGRycy9k&#10;b3ducmV2LnhtbFBLBQYAAAAABAAEAPMAAAD+BQAAAAA=&#10;" fillcolor="#fafcfc [3201]" strokeweight=".5pt">
                <v:textbox>
                  <w:txbxContent>
                    <w:p w14:paraId="53EE2000" w14:textId="77777777" w:rsidR="005C0DE1" w:rsidRPr="009B2A19" w:rsidRDefault="005C0DE1" w:rsidP="005C0DE1">
                      <w:pPr>
                        <w:pStyle w:val="Heading2"/>
                      </w:pPr>
                      <w:r>
                        <w:t>Step 5</w:t>
                      </w:r>
                      <w:r w:rsidRPr="009B2A19">
                        <w:t xml:space="preserve">: </w:t>
                      </w:r>
                      <w:r>
                        <w:t>Add Placement Record</w:t>
                      </w:r>
                    </w:p>
                    <w:p w14:paraId="714E805B" w14:textId="77777777" w:rsidR="005C0DE1" w:rsidRDefault="005C0DE1" w:rsidP="005C0DE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Once the patient record has been entered, the Record Tree will be displayed.</w:t>
                      </w:r>
                    </w:p>
                    <w:p w14:paraId="6B9F1386" w14:textId="77777777" w:rsidR="005C0DE1" w:rsidRDefault="005C0DE1" w:rsidP="005C0DE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  <w:t xml:space="preserve">      </w:t>
                      </w:r>
                    </w:p>
                    <w:p w14:paraId="50BCEE3F" w14:textId="77777777" w:rsidR="005C0DE1" w:rsidRDefault="005C0DE1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7B0CB662" w14:textId="77777777" w:rsidR="005C0DE1" w:rsidRDefault="007717F6" w:rsidP="005C0DE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br/>
                      </w:r>
                      <w:r w:rsidR="00610B22">
                        <w:rPr>
                          <w:sz w:val="22"/>
                          <w:szCs w:val="22"/>
                        </w:rPr>
                        <w:t>Click on ‘Add Placement’ to create a new placement record. The ‘Placement’ screen is displayed.</w:t>
                      </w:r>
                    </w:p>
                    <w:p w14:paraId="31BDC317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57F21C00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7E29133F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08D463A2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56FEE82F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0C1E44F8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0048952C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7B8F5980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45697D43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7AF73BA4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79B80DA4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24F05194" w14:textId="77777777" w:rsidR="006E7BAA" w:rsidRDefault="006E7BAA" w:rsidP="005C0DE1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32765E21" w14:textId="77777777" w:rsidR="006E7BAA" w:rsidRDefault="006E7BAA" w:rsidP="006E7BAA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0205D6C8" w14:textId="77777777" w:rsidR="006E7BAA" w:rsidRDefault="006E7BAA" w:rsidP="006E7BAA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Complete all fields within the placement record and click on ‘Submit’.</w:t>
                      </w:r>
                    </w:p>
                    <w:p w14:paraId="350D7260" w14:textId="77777777" w:rsidR="006E7BAA" w:rsidRDefault="006E7BAA" w:rsidP="005C0DE1">
                      <w:pPr>
                        <w:rPr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sz w:val="22"/>
                          <w:szCs w:val="22"/>
                        </w:rPr>
                        <w:t xml:space="preserve">      </w:t>
                      </w:r>
                      <w:r w:rsidRPr="006E7BAA">
                        <w:rPr>
                          <w:b/>
                          <w:sz w:val="22"/>
                          <w:szCs w:val="22"/>
                        </w:rPr>
                        <w:t xml:space="preserve">Where the ‘Out of Area Placement Discharge Date’ is unknown, 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 xml:space="preserve">please </w:t>
                      </w:r>
                      <w:r w:rsidRPr="006E7BAA">
                        <w:rPr>
                          <w:b/>
                          <w:sz w:val="22"/>
                          <w:szCs w:val="22"/>
                        </w:rPr>
                        <w:t>enter a dummy date of 01/01/1900. You will need to amend the record with the correct information</w:t>
                      </w:r>
                      <w:r w:rsidR="00902CD8">
                        <w:rPr>
                          <w:b/>
                          <w:sz w:val="22"/>
                          <w:szCs w:val="22"/>
                        </w:rPr>
                        <w:t xml:space="preserve">, </w:t>
                      </w:r>
                      <w:r w:rsidR="00733082">
                        <w:rPr>
                          <w:b/>
                          <w:sz w:val="22"/>
                          <w:szCs w:val="22"/>
                        </w:rPr>
                        <w:t>once known</w:t>
                      </w:r>
                      <w:r w:rsidRPr="006E7BAA">
                        <w:rPr>
                          <w:b/>
                          <w:sz w:val="22"/>
                          <w:szCs w:val="22"/>
                        </w:rPr>
                        <w:t xml:space="preserve"> at a later date.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5FE99DCC" w14:textId="77777777" w:rsidR="006E7BAA" w:rsidRPr="006E7BAA" w:rsidRDefault="006E7BAA" w:rsidP="005C0DE1">
                      <w:pPr>
                        <w:rPr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sz w:val="22"/>
                          <w:szCs w:val="22"/>
                        </w:rPr>
                        <w:t xml:space="preserve">Once a valid date is entered into this field, and the data is </w:t>
                      </w:r>
                      <w:r w:rsidR="00902CD8">
                        <w:rPr>
                          <w:b/>
                          <w:sz w:val="22"/>
                          <w:szCs w:val="22"/>
                        </w:rPr>
                        <w:t>updated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 xml:space="preserve">, the record will become read only and no further changes </w:t>
                      </w:r>
                      <w:r w:rsidR="001D5F29">
                        <w:rPr>
                          <w:b/>
                          <w:sz w:val="22"/>
                          <w:szCs w:val="22"/>
                        </w:rPr>
                        <w:t>to that placement record may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 xml:space="preserve"> be made.</w:t>
                      </w:r>
                    </w:p>
                  </w:txbxContent>
                </v:textbox>
              </v:shape>
            </w:pict>
          </mc:Fallback>
        </mc:AlternateContent>
      </w:r>
      <w:r w:rsidR="00B01C9C"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736064" behindDoc="0" locked="0" layoutInCell="1" allowOverlap="1" wp14:anchorId="3AC1816E" wp14:editId="2C8F1E1F">
                <wp:simplePos x="0" y="0"/>
                <wp:positionH relativeFrom="column">
                  <wp:posOffset>5216525</wp:posOffset>
                </wp:positionH>
                <wp:positionV relativeFrom="paragraph">
                  <wp:posOffset>-250257</wp:posOffset>
                </wp:positionV>
                <wp:extent cx="4967605" cy="5622877"/>
                <wp:effectExtent l="0" t="0" r="23495" b="16510"/>
                <wp:wrapNone/>
                <wp:docPr id="19" name="Group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67605" cy="5622877"/>
                          <a:chOff x="0" y="-1"/>
                          <a:chExt cx="4967605" cy="5622877"/>
                        </a:xfrm>
                      </wpg:grpSpPr>
                      <wps:wsp>
                        <wps:cNvPr id="55" name="Text Box 55"/>
                        <wps:cNvSpPr txBox="1"/>
                        <wps:spPr>
                          <a:xfrm>
                            <a:off x="0" y="-1"/>
                            <a:ext cx="4967605" cy="562287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A9DCCDD" w14:textId="77777777" w:rsidR="004C40BE" w:rsidRPr="009B2A19" w:rsidRDefault="004C40BE" w:rsidP="004C40BE">
                              <w:pPr>
                                <w:pStyle w:val="Heading2"/>
                              </w:pPr>
                              <w:r>
                                <w:t>Step 6</w:t>
                              </w:r>
                              <w:r w:rsidRPr="009B2A19">
                                <w:t xml:space="preserve">: </w:t>
                              </w:r>
                              <w:r>
                                <w:t>Editing an Existing Record</w:t>
                              </w:r>
                            </w:p>
                            <w:p w14:paraId="72C9297A" w14:textId="77777777" w:rsidR="008C46BD" w:rsidRPr="00DA2F52" w:rsidRDefault="0090492D" w:rsidP="008C46BD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sz w:val="22"/>
                                  <w:szCs w:val="22"/>
                                </w:rPr>
                                <w:t>To edi</w:t>
                              </w:r>
                              <w:r w:rsidR="00793191">
                                <w:rPr>
                                  <w:sz w:val="22"/>
                                  <w:szCs w:val="22"/>
                                </w:rPr>
                                <w:t>t an existing recor</w:t>
                              </w:r>
                              <w:r w:rsidR="004335A8">
                                <w:rPr>
                                  <w:sz w:val="22"/>
                                  <w:szCs w:val="22"/>
                                </w:rPr>
                                <w:t>d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>, click on ‘Add/Search for Patient Record</w:t>
                              </w:r>
                              <w:r w:rsidR="001D5F29">
                                <w:rPr>
                                  <w:sz w:val="22"/>
                                  <w:szCs w:val="22"/>
                                </w:rPr>
                                <w:t>’ at the top of the screen. E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nter the </w:t>
                              </w:r>
                              <w:r w:rsidR="00793191">
                                <w:rPr>
                                  <w:sz w:val="22"/>
                                  <w:szCs w:val="22"/>
                                </w:rPr>
                                <w:t>patient</w:t>
                              </w:r>
                              <w:r w:rsidR="001D5F29">
                                <w:rPr>
                                  <w:sz w:val="22"/>
                                  <w:szCs w:val="22"/>
                                </w:rPr>
                                <w:t>’</w:t>
                              </w:r>
                              <w:r w:rsidR="00793191">
                                <w:rPr>
                                  <w:sz w:val="22"/>
                                  <w:szCs w:val="22"/>
                                </w:rPr>
                                <w:t xml:space="preserve">s 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>NHS</w:t>
                              </w:r>
                              <w:r w:rsidR="00793191">
                                <w:rPr>
                                  <w:sz w:val="22"/>
                                  <w:szCs w:val="22"/>
                                </w:rPr>
                                <w:t xml:space="preserve"> Number and date of birth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. If a record already exists for that patient, the </w:t>
                              </w:r>
                              <w:r w:rsidR="008C46BD">
                                <w:rPr>
                                  <w:sz w:val="22"/>
                                  <w:szCs w:val="22"/>
                                </w:rPr>
                                <w:t>patient’</w:t>
                              </w:r>
                              <w:r w:rsidR="00DA2F52">
                                <w:rPr>
                                  <w:sz w:val="22"/>
                                  <w:szCs w:val="22"/>
                                </w:rPr>
                                <w:t>s record t</w:t>
                              </w:r>
                              <w:r w:rsidR="008C46BD">
                                <w:rPr>
                                  <w:sz w:val="22"/>
                                  <w:szCs w:val="22"/>
                                </w:rPr>
                                <w:t>ree will be displayed.</w:t>
                              </w:r>
                              <w:r w:rsidR="00DA2F52">
                                <w:rPr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="008C46BD" w:rsidRPr="008C46BD">
                                <w:rPr>
                                  <w:sz w:val="22"/>
                                </w:rPr>
                                <w:t xml:space="preserve">From </w:t>
                              </w:r>
                              <w:r w:rsidR="00DA2F52">
                                <w:rPr>
                                  <w:sz w:val="22"/>
                                </w:rPr>
                                <w:t>here</w:t>
                              </w:r>
                              <w:r w:rsidR="008C46BD" w:rsidRPr="008C46BD">
                                <w:rPr>
                                  <w:sz w:val="22"/>
                                </w:rPr>
                                <w:t>, you are able to view, edit or delete both the patient and placement records.</w:t>
                              </w:r>
                              <w:r w:rsidR="004C40BE" w:rsidRPr="008C46BD">
                                <w:tab/>
                              </w:r>
                              <w:r w:rsidR="004C40BE" w:rsidRPr="008C46BD">
                                <w:tab/>
                              </w:r>
                            </w:p>
                            <w:p w14:paraId="2A491C71" w14:textId="77777777" w:rsidR="008C46BD" w:rsidRDefault="008C46BD" w:rsidP="008C46BD"/>
                            <w:p w14:paraId="51D4DCE9" w14:textId="77777777" w:rsidR="008C46BD" w:rsidRDefault="008C46BD" w:rsidP="008C46BD"/>
                            <w:p w14:paraId="6E2BC9E2" w14:textId="77777777" w:rsidR="008C46BD" w:rsidRDefault="008C46BD" w:rsidP="008C46BD"/>
                            <w:p w14:paraId="20ECCAE1" w14:textId="77777777" w:rsidR="004C40BE" w:rsidRPr="008C46BD" w:rsidRDefault="004C40BE" w:rsidP="008C46BD">
                              <w:r w:rsidRPr="008C46BD">
                                <w:tab/>
                              </w:r>
                              <w:r w:rsidRPr="008C46BD">
                                <w:tab/>
                              </w:r>
                              <w:r w:rsidRPr="008C46BD">
                                <w:tab/>
                                <w:t xml:space="preserve">      </w:t>
                              </w:r>
                            </w:p>
                            <w:p w14:paraId="372FE33E" w14:textId="77777777" w:rsidR="00733082" w:rsidRDefault="008C46BD" w:rsidP="004C40BE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The top </w:t>
                              </w:r>
                              <w:r w:rsidRPr="00DA2F52">
                                <w:rPr>
                                  <w:sz w:val="22"/>
                                  <w:szCs w:val="22"/>
                                </w:rPr>
                                <w:t xml:space="preserve">level ‘Patient’ </w:t>
                              </w:r>
                              <w:r w:rsidR="00DA2F52">
                                <w:rPr>
                                  <w:sz w:val="22"/>
                                  <w:szCs w:val="22"/>
                                </w:rPr>
                                <w:t>folder displays</w:t>
                              </w:r>
                              <w:r w:rsidRPr="00DA2F52">
                                <w:rPr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>the patient</w:t>
                              </w:r>
                              <w:r w:rsidR="00D8683D">
                                <w:rPr>
                                  <w:sz w:val="22"/>
                                  <w:szCs w:val="22"/>
                                </w:rPr>
                                <w:t>’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>s NHS Numbe</w:t>
                              </w:r>
                              <w:r w:rsidR="00DA2F52">
                                <w:rPr>
                                  <w:sz w:val="22"/>
                                  <w:szCs w:val="22"/>
                                </w:rPr>
                                <w:t xml:space="preserve">r. Click on </w:t>
                              </w:r>
                              <w:r w:rsidR="00DA2F52" w:rsidRPr="001D5F29">
                                <w:rPr>
                                  <w:color w:val="0077BB" w:themeColor="accent1" w:themeTint="BF"/>
                                  <w:sz w:val="22"/>
                                  <w:szCs w:val="22"/>
                                </w:rPr>
                                <w:t>Edit Record</w:t>
                              </w:r>
                              <w:r w:rsidR="00DA2F52">
                                <w:rPr>
                                  <w:sz w:val="22"/>
                                  <w:szCs w:val="22"/>
                                </w:rPr>
                                <w:t xml:space="preserve"> to access the p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>a</w:t>
                              </w:r>
                              <w:r w:rsidR="00DA2F52">
                                <w:rPr>
                                  <w:sz w:val="22"/>
                                  <w:szCs w:val="22"/>
                                </w:rPr>
                                <w:t>tient i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nformation and amend the </w:t>
                              </w:r>
                              <w:r w:rsidR="00793191">
                                <w:rPr>
                                  <w:sz w:val="22"/>
                                  <w:szCs w:val="22"/>
                                </w:rPr>
                                <w:t>fields</w:t>
                              </w:r>
                              <w:r w:rsidR="001D5F29">
                                <w:rPr>
                                  <w:sz w:val="22"/>
                                  <w:szCs w:val="22"/>
                                </w:rPr>
                                <w:t xml:space="preserve">. </w:t>
                              </w:r>
                            </w:p>
                            <w:p w14:paraId="432DA2A1" w14:textId="77777777" w:rsidR="004C40BE" w:rsidRDefault="001D5F29" w:rsidP="004C40BE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Please note that </w:t>
                              </w:r>
                              <w:r w:rsidR="008C46BD">
                                <w:rPr>
                                  <w:sz w:val="22"/>
                                  <w:szCs w:val="22"/>
                                </w:rPr>
                                <w:t xml:space="preserve">once 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a patient is created, </w:t>
                              </w:r>
                              <w:r w:rsidR="008C46BD">
                                <w:rPr>
                                  <w:sz w:val="22"/>
                                  <w:szCs w:val="22"/>
                                </w:rPr>
                                <w:t>the</w:t>
                              </w:r>
                              <w:r w:rsidR="00D8683D">
                                <w:rPr>
                                  <w:sz w:val="22"/>
                                  <w:szCs w:val="22"/>
                                </w:rPr>
                                <w:t>ir</w:t>
                              </w:r>
                              <w:r w:rsidR="008C46BD">
                                <w:rPr>
                                  <w:sz w:val="22"/>
                                  <w:szCs w:val="22"/>
                                </w:rPr>
                                <w:t xml:space="preserve"> NHS number cannot be amended. </w:t>
                              </w:r>
                              <w:r w:rsidR="00733082">
                                <w:rPr>
                                  <w:sz w:val="22"/>
                                  <w:szCs w:val="22"/>
                                </w:rPr>
                                <w:t>If entered in error c</w:t>
                              </w:r>
                              <w:r w:rsidR="008C46BD">
                                <w:rPr>
                                  <w:sz w:val="22"/>
                                  <w:szCs w:val="22"/>
                                </w:rPr>
                                <w:t xml:space="preserve">lick on </w:t>
                              </w:r>
                              <w:r w:rsidR="008C46BD" w:rsidRPr="001D5F29">
                                <w:rPr>
                                  <w:color w:val="FF0000"/>
                                  <w:sz w:val="22"/>
                                  <w:szCs w:val="22"/>
                                </w:rPr>
                                <w:t>Delete Record</w:t>
                              </w:r>
                              <w:r w:rsidR="008C46BD">
                                <w:rPr>
                                  <w:sz w:val="22"/>
                                  <w:szCs w:val="22"/>
                                </w:rPr>
                                <w:t xml:space="preserve"> to delete the entire patient record and all associated placements</w:t>
                              </w:r>
                              <w:r w:rsidR="00733082">
                                <w:rPr>
                                  <w:sz w:val="22"/>
                                  <w:szCs w:val="22"/>
                                </w:rPr>
                                <w:t>, and then add the record again</w:t>
                              </w:r>
                            </w:p>
                            <w:p w14:paraId="48C4E3EA" w14:textId="77777777" w:rsidR="00793191" w:rsidRDefault="008C46BD" w:rsidP="004C40BE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The </w:t>
                              </w:r>
                              <w:r w:rsidR="001D5F29">
                                <w:rPr>
                                  <w:sz w:val="22"/>
                                  <w:szCs w:val="22"/>
                                </w:rPr>
                                <w:t>‘P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>lacement</w:t>
                              </w:r>
                              <w:r w:rsidR="001D5F29">
                                <w:rPr>
                                  <w:sz w:val="22"/>
                                  <w:szCs w:val="22"/>
                                </w:rPr>
                                <w:t>’ records sit below the P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atient folder. Each patient may have multiple placement records. </w:t>
                              </w:r>
                            </w:p>
                            <w:p w14:paraId="4468514A" w14:textId="77777777" w:rsidR="004C40BE" w:rsidRDefault="008C46BD" w:rsidP="004C40BE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For </w:t>
                              </w:r>
                              <w:r w:rsidR="00793191">
                                <w:rPr>
                                  <w:sz w:val="22"/>
                                  <w:szCs w:val="22"/>
                                </w:rPr>
                                <w:t>‘open’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  <w:r w:rsidR="00793191">
                                <w:rPr>
                                  <w:sz w:val="22"/>
                                  <w:szCs w:val="22"/>
                                </w:rPr>
                                <w:t xml:space="preserve">placement 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>record</w:t>
                              </w:r>
                              <w:r w:rsidR="00793191">
                                <w:rPr>
                                  <w:sz w:val="22"/>
                                  <w:szCs w:val="22"/>
                                </w:rPr>
                                <w:t>s (i.e. records which do not have a valid discharge date)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, </w:t>
                              </w:r>
                              <w:r w:rsidR="00D8683D">
                                <w:rPr>
                                  <w:sz w:val="22"/>
                                  <w:szCs w:val="22"/>
                                </w:rPr>
                                <w:t xml:space="preserve">only 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the </w:t>
                              </w:r>
                              <w:r w:rsidR="00793191">
                                <w:rPr>
                                  <w:sz w:val="22"/>
                                  <w:szCs w:val="22"/>
                                </w:rPr>
                                <w:t xml:space="preserve">admission date is displayed against each record. Click on </w:t>
                              </w:r>
                              <w:r w:rsidR="00793191" w:rsidRPr="001D5F29">
                                <w:rPr>
                                  <w:color w:val="0077BB" w:themeColor="accent1" w:themeTint="BF"/>
                                  <w:sz w:val="22"/>
                                  <w:szCs w:val="22"/>
                                </w:rPr>
                                <w:t xml:space="preserve">Edit </w:t>
                              </w:r>
                              <w:r w:rsidR="00DA2F52" w:rsidRPr="001D5F29">
                                <w:rPr>
                                  <w:color w:val="0077BB" w:themeColor="accent1" w:themeTint="BF"/>
                                  <w:sz w:val="22"/>
                                  <w:szCs w:val="22"/>
                                </w:rPr>
                                <w:t>Record</w:t>
                              </w:r>
                              <w:r w:rsidR="00DA2F52">
                                <w:rPr>
                                  <w:sz w:val="22"/>
                                  <w:szCs w:val="22"/>
                                </w:rPr>
                                <w:t xml:space="preserve"> to access the p</w:t>
                              </w:r>
                              <w:r w:rsidR="00793191">
                                <w:rPr>
                                  <w:sz w:val="22"/>
                                  <w:szCs w:val="22"/>
                                </w:rPr>
                                <w:t xml:space="preserve">lacement information and amend any of the fields. Click on </w:t>
                              </w:r>
                              <w:r w:rsidR="00793191" w:rsidRPr="00B01C9C">
                                <w:rPr>
                                  <w:color w:val="FF0000"/>
                                  <w:sz w:val="22"/>
                                  <w:szCs w:val="22"/>
                                </w:rPr>
                                <w:t>Delete Record</w:t>
                              </w:r>
                              <w:r w:rsidR="00793191">
                                <w:rPr>
                                  <w:sz w:val="22"/>
                                  <w:szCs w:val="22"/>
                                </w:rPr>
                                <w:t xml:space="preserve"> to remove the placement record from the database.</w:t>
                              </w:r>
                            </w:p>
                            <w:p w14:paraId="71035015" w14:textId="77777777" w:rsidR="00793191" w:rsidRDefault="00793191" w:rsidP="004C40BE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For ‘closed’ placement records (i.e. records which do have a valid discharge date) both the admission date and discharge date are displayed against each record. Click on </w:t>
                              </w:r>
                              <w:r w:rsidRPr="00B01C9C">
                                <w:rPr>
                                  <w:color w:val="0077BB" w:themeColor="accent1" w:themeTint="BF"/>
                                  <w:sz w:val="22"/>
                                  <w:szCs w:val="22"/>
                                </w:rPr>
                                <w:t>View Record</w:t>
                              </w:r>
                              <w:r w:rsidR="00DA2F52">
                                <w:rPr>
                                  <w:sz w:val="22"/>
                                  <w:szCs w:val="22"/>
                                </w:rPr>
                                <w:t xml:space="preserve"> to access the p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lacement information and view what data has been submitted. Click </w:t>
                              </w:r>
                              <w:r w:rsidRPr="00B01C9C">
                                <w:rPr>
                                  <w:color w:val="FF0000"/>
                                  <w:sz w:val="22"/>
                                  <w:szCs w:val="22"/>
                                </w:rPr>
                                <w:t>Delete Record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 to remove the placement record from the database. </w:t>
                              </w:r>
                              <w:r w:rsidRPr="00B01C9C">
                                <w:rPr>
                                  <w:b/>
                                  <w:sz w:val="22"/>
                                  <w:szCs w:val="22"/>
                                </w:rPr>
                                <w:t>Note: Closed placement records cannot be edited.</w:t>
                              </w:r>
                            </w:p>
                            <w:p w14:paraId="27242B6B" w14:textId="77777777" w:rsidR="004C40BE" w:rsidRDefault="004C40BE" w:rsidP="004C40BE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" name="Picture 13"/>
                          <pic:cNvPicPr>
                            <a:picLocks noChangeAspect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728" y="1280160"/>
                            <a:ext cx="4659782" cy="9729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AC1816E" id="Group 19" o:spid="_x0000_s1032" style="position:absolute;margin-left:410.75pt;margin-top:-19.7pt;width:391.15pt;height:442.75pt;z-index:251736064;mso-height-relative:margin" coordorigin="" coordsize="49676,562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/zVCP5gMAAIYJAAAOAAAAZHJzL2Uyb0RvYy54bWykVttu2zgQfV+g/0Do&#10;PZHtxnYsxC68ySYokG2DJos+0xRlEaFILklbdr9+D6mLYzeL9PJgmRwOhzOHM2d49WFXSbLl1gmt&#10;5snwfJAQrpjOhVrPk3+ebs8uE+I8VTmVWvF5sucu+bB498dVbTI+0qWWObcERpTLajNPSu9NlqaO&#10;lbyi7lwbrrBYaFtRj6ldp7mlNaxXMh0NBpO01jY3VjPuHKQ3zWKyiPaLgjP/uSgc90TOE/jm49fG&#10;7yp808UVzdaWmlKw1g36C15UVCgc2pu6oZ6SjRXfmaoEs9rpwp8zXaW6KATjMQZEMxycRHNn9cbE&#10;WNZZvTY9TID2BKdfNss+bR8sETnubpYQRSvcUTyWYA5warPOoHNnzaN5sK1g3cxCvLvCVuEfkZBd&#10;hHXfw8p3njAIL2aT6WQwTgjD2ngyGl1Opw3wrMTtHPadDTvxX29sTbuT0+Bg709tkEXuAJT7PaAe&#10;S2p4xN8FEFqgxoikAeopRPin3hGIIjRRLQBF/A5ygNrJHYT/i1cX91uA9VHTzFjn77iuSBjME4tE&#10;j/lHt/fOwxeodirhWKelyG+FlHESiotfS0u2FGUhffQSO460pCL1PJm8Hw+i4aO1YLrfv5KUPYc4&#10;jy1gJlU4jscybN0KN9RgEUd+L3nQkeoLL5CGMYVe8ZEyxlXvZ9QOWgUi+pmNrf7Bq5/Z3MSBHfFk&#10;rXy/uRJK2walY2jz5w7aotEHSC/iDkO/W+1i/U26VFnpfI8MsrohK2fYrQDe99T5B2rBTuAxMK7/&#10;jE8hNS5Jt6OElNp+e00e9FELWE1IDbabJ+7fDbU8IfKjQpXMhhcXgR7j5GI8HWFiX66sXq6oTXWt&#10;kTlDcLthcRj0veyGhdXVVxDzMpyKJaoYzp4nvhte+4aDQeyML5dRCYRoqL9Xj4YF0wHlkGdPu6/U&#10;mjbPPUrkk+7qkmYn6d7ohp1KLzdeFyLWQsC5QbXFHxyxuDKCZfi1rIrRd2TxdvfBLr8JMDYdrPoh&#10;GxW1zxtz1sQrVkIKv4/NDDEHp9T2QbBAF2Fy4J3h+453sBxOJZCg7DqtZg9AE+xes2dHlL4uqVrz&#10;pTOgh5aM0mP1OD06cCWF6ZgijNvQcF8nPecVdJp+dqPZpkK5Ng3ackk9XgeuFMYhSzJerXgOyvqY&#10;t3TvLPsCBxEKKMhb7lkZSywWd5QHZukWoscHJ0M4gVDIqv5b5+heFPcek+ekNQ0Hs+kIrxH0oOHo&#10;cjCctM2/J93JeDa9HDVdCqqzUVe7naGOUH+Qc5UOMMaoGiLsBS01xkgaMoxDhBLzMzb7SKftwyS8&#10;Jl7Oo9bh+bT4DwAA//8DAFBLAwQKAAAAAAAAACEAoCRJcY07AACNOwAAFAAAAGRycy9tZWRpYS9p&#10;bWFnZTEucG5niVBORw0KGgoAAAANSUhEUgAAA28AAAC3CAIAAAAKKPF0AAAAAXNSR0IArs4c6QAA&#10;AAlwSFlzAAAOxAAADsMB2mqY3AAAOzJJREFUeF7tnX9QVde599fxd+IP1BgToyAplNRoagDN1AHT&#10;HOjc28nrq7W2ec2804i9ME4ymQRy35k0o2mnjU6afyJmctNxoCOmnZFrbq7ROva2DWCjNGmQGFpN&#10;WgYMgkSDvziIv+BwzvustfbeZ+199j6/gQPnu2cPwj7redZan7XxfM/zPGvj8vv9DAcIgAAIgAAI&#10;gAAIgAAIxERgQkxWMAIBEAABEAABEAABEAABTgBqEvcBCIAACIAACIAACIBA7ASgJmNnB0sQAAEQ&#10;AAEQAAEQAAGoSdwDIAACIAACIAACIAACsROAmoydHSxBAARAAARAAARAAASgJnEPgAAIgAAIgAAI&#10;gAAIxE4AajJ2drAEARAAARAAARAAARCAmsQ9AAIgAAIgAAIgAAIgEDsBVwKfXn7t2rUTJ0709fUN&#10;DAzEPqIks5wyZcqsWbPy8vLS0tKSbGgYDgiAAAiAAAiAAAiMPoGEqUmPx1NXV991Y9qHF6be8I6f&#10;kOedk3z58weyZtwoKiqaPXv26K8YRgACIAACIAACIAACyUQgYWqyvr7+0+7b//7++NGR6jK9VuTL&#10;Wzj5O9/5TjKtHcYCAiAAAiAAAiAAAqNPIGHijxLcDV1TRn9CwzOCY91TKI8/PL7hFQRAAARAAARA&#10;AATGMIGEqcnBwcH+wYR5SzaiNDWv15tso8J4QAAEQAAEQAAEQGDUCYxb/TfqZDEAEAABEAABEAAB&#10;EEgFAlCTqbDKmCMIgAAIgAAIgAAIDBcBqMnhIgu/IAACIAACIAACIJAKBIZXTb76i3/171XOX+QM&#10;B9N15Y/596561XCdl/ul2in/Xnl1OEYAnyAAAiAAAiAAAiCQqgSGV01yqr0939v0Bxedu3rOL77/&#10;kx8OP+lPTt7Hezx5qJexs1/wrjd9+NLwd4seQAAEQAAEQAAEQCAFCQy/mjSgfnL9AmP3LpzPL/xw&#10;lRaz3JW7TjYwrhhxRCXEKDWoiEE+9uUuijU+djCP6YHPx342N5KFy/mEgpS7HuNhSx4iFT/yk7sS&#10;x/yD3DM/R0LyRjJktAEBEAABEAABEACBpCcwgmryh3flMnahu4eRTFwz9dAuET5k898jbcevzDp/&#10;8qQIKM76iVR7z89fICKL3zt5O3eNofmmXjhOhkfXZa36yWJ28jB9/1lX2tSIOXueplDlT3sP7rr/&#10;Xt4dOWdrn+d58Fd/kbvWIwKZh/uU7iJ2jIYgAAIgAAIgAAIgkJIETH8Lp7m5OWYIZ86ceeuzeUfP&#10;mP5CN4UPSfMZB+nF+yp7KMT4Xq6i/ygVfnzae1xfHl33id6WQpWBKxRH5OLvafbge7lMNhNObv9S&#10;pLDV75XxU6xRCMSftoqL3EkuyVP6kcQrSdVA09uHdn2Z/vz9JHaNg3Rq3juBHx/72pRnHrz0ta99&#10;LWY+MAQBEAABEAABEACBcUAgPz/fMgurmgxuEeG033nnHXs1mdbzvedPHuTqcJaUaEL8aaJQc27S&#10;juLa8KtJJqStPjtFa9pNWKrJH/5wBKo+I+SNZiAAAiAAAiAAAiAw0gQo8hisFUcq0/3Oh788y2QG&#10;+eAHnvNs6spHqYCSFy9+WT6ftd/Sr4hqSCqmfOfySTZ17ff4HvB15fflsttNHxjKj4M72H2bsVn/&#10;ytXd/B/fH3mmW0D/pLuply24fyGVbGrdsdY/nGVs8V2U8rbuEB/pZUJ/IAACIAACIAACIDCWCIyU&#10;mmTspZ9+wQXiptx1n5x8+uTtBbm5fko99/Y8TQFC2oV9uE9cocx43y8plsla88QecLpCafGTh5Uk&#10;uMSryVPaNPNguoeUZVRHz7q9Pednz3+Pd3f70F7qTg5v1k+07rAHPCqeaAwCIAACIAACIJC6BIY3&#10;0z1uuCLTPW6WEhMBARAAARAAARCImcCoZrpjHjUMQQAEQAAEQAAEQAAEkpjAyGW6kxgChgYCIAAC&#10;IAACIAACIBAjAajJGMHBDARAAARAAARAAARAgAhATeI2AAEQAAEQAAEQAAEQiJ1AwtTkpEmTZkz2&#10;xT6Q5LakqdEEk3uMGB0IgAAIgAAIgAAIjAKBhKnJmTNnFtxn+kM4ozCbYevyWwsGZ8yYMWzu4RgE&#10;QAAEQAAEQAAExiqBhD0hqLe3t66urrXvzj+enXxtMGEiddS5zpzs+/aiwYfm3Pj2t789b968UR8P&#10;BgACIAACIAACIAACo0XA9glBCVOTNCsSlE1NTf39/V6vd7QmmfB+KcE9ffr0vLw8SMmEs4VDEAAB&#10;EAABEACBsUVg2NXk2MKB0YIACIAACIAACIAACERFAE8vjwoXGoMACIAACIAACIAACIQnMH4KHMPP&#10;FS1AAARAAARAAARAAAQSTQBqMtFE4Q8EQAAEQAAEQAAEUokA1GQqrTbmCgIgAAIgAAIgAAKJJgA1&#10;mWii8AcCIAACIAACIAACqUQAajKVVhtzBQEQAAEQAAEQAIFEE4CaTDRR+AMBEAABEAABEACBVCIA&#10;NZlKq425ggAIgAAIgAAIgECiCUBNJpoo/IEACIAACIAACIBAKhGAmkyl1cZcQQAEQAAEQAAEQCDR&#10;BKAmE00U/kAABEAABEAABEAglQhATabSamOuIAACIAACIAACIJBoAlCTiSYKfyAAAiAAAiAAAiCQ&#10;SgSgJlNptTFXEAABEAABEAABEEg0AajJRBOFPxAAARAAARAAARBIJQJQk6m02pgrCIAACIAACIAA&#10;CCSaANRkoonCHwiAAAiAAAiAAAikEgGoyVRabcwVBEAABEAABEAABBJNAGoy0UThDwRAAARAAARA&#10;AARSiQDUZCqtNuYKAiAAAiAAAiAAAokmADWZaKLwBwIgAAIgAAIgAAKpRMDl9/uN+TY3N+fn54+J&#10;6XtvXrz4z//q9/T4fIxmwCfhZ3MzvjU/+zuuCRPHxBQwSBAAARAAARAAARAYWwRsteJIqMmf//zn&#10;TqR+9rOfxQbRc+7ohc/+6+6cH/ikGPazG72dfV/9Pbvw36fNvDc2n7ACARAAARAAARAAARAIQWA0&#10;1aStaiSVGVpN+gcv+gau+/1D/qEB/tXn9fsGfUPegdveC//83ZyMlfc88C+MeaWc9A4M/fOD1xc8&#10;sGFu+iO4D0AABEAABEAABEAABBJOwFZNJnXdpOf09sutv+5t+03vF7V9Z9+91nWo/9zv+7/8U2/n&#10;n6fcmT57US5jNxm7Lc9JU9gE5hoapCs4QAAEQAAEQAAEQAAERohAUqvJW1f/kZb1o1nZP5r9wKbZ&#10;39g0Z8mmuQ9tvvvhH2cW/vhrBT+YOn0qYwPi1ASlX4tTjhA7dAMCIAACIAACIAACIDByatJlPgz0&#10;sqrStrbSzyZPmTF9ygzXpGmDEybdcE245h+6MjRw0XvrvPfm2cEb7bf7/uYfuqYLyluUDacCShwg&#10;AAIgAAIgAAIgAAIjRmDk1CRtHlcPY4aydFJ8parI64P95270fNLX9f7l1v29V6/f9LRdv/TpjSsn&#10;b/V+etvzye1rTYPXPhq8dsx77QPf9Y/YzZM3PZ+J0kmKUA7y2krIyRG7d9ARCIAACIAACIAACDAq&#10;NUyaw3Ph1Ie//f7Jw8+e/eRXl8/9z5Cv48aNvolTbk+50ztlun/qTH5Om+6aNmPCHTMmTZsxaeod&#10;rql3Mt+tDp+3V6jJWyya2GTdtmzrsWFPa1gaZLatTrRq3bOBHERi4+A04Cpkr+pAta55e4fL2rDE&#10;1JTWph6cTBWfqqmcaEiPTk0croe/HB3W1rrC9btc1vNAQxDX9n01roq6dr56ZFJTzde7o7piV0Vw&#10;07B3QkIbNLy+y/X6iUhdtlczl8t8VoS3rS5khdWhmjVUhGlgMa6wjIF+jGAY4QcaSYt2Vuhi1Xwl&#10;cYAACIAACIw6gSRSk5OmTJ+bnvvQd19d8t2t96/aPP8b/5tN8E+c7Jt8p2vyVP/EiYMTXAMTJtxy&#10;0c4b/w3jnDzp4u3+NpnsprrJuBLdLTseD61iSIZtqdXXLGfzu21tbe9uzolpEU2unD2Q7gr0yFjt&#10;FjlAh8v8+uM7WnR3emuTeydTLiUDXQVM67aZPNpJVIcmToNxaG66HHYpgpBl1B943m8617tDrExO&#10;8fEDJaWxrV1MC55oo3LtOavyaatVTSOo5JSpVLWZhlFeGZ0eTTQU+AMBEAABEBgVAiOkJqksMviw&#10;THjazAXeAVf/lU8Zu8jYFcau+XxDYtc2ycdbPPTIo4/mb/y3Jk285bvd6fP2U6abxyajPDbuJkUo&#10;j90bybalvUt4MEUuZaDOUFu1W0TYzxKbVCyMwJ7eZI8eB9XEqtWVc5yzq51rQzlKOcDDjSQnHS63&#10;Nh6m5su3HqHWR7Yu11ubmDiZ7nmL62TRk2pa12C+zD7vtAZwHZo4DcahuXJZTlXONBHHiQotbFnz&#10;5nndnxabpMDkwbIOVvnGrsJ9HWbVXVdYUVdNIUOylVHDhgNG+FOJZfLQprguI53awYOgWqdGiJRa&#10;1lTvk07ExUBI9cChOOdZepyRkjOGpQYvbQN4wQ0oMFlUyRrLAqqUYplaBLSQRRgEfLaKNdYEGtt7&#10;aNDdmgOZRqQzEECllhVMOpEXaZBySIVvxgkM5iAAAiAAAgkkMBJqkmoinQ51JhMn33HXoof7zjeL&#10;OsgbJCL99IduuIIkNWmcN5iPzpviK/9mIhvw3+6krTm8fYL2dFvCdxQRdMoZ6+M3RxotMcGWHTv0&#10;gGbLjpciyKaHXN8lGbYBNXFZKMXlawp4i5yCNVxOauo4lEvFdOtTxdxUiboWb+dCdju/LA7Nu+rP&#10;oYnTYCLwKL1HMvbwvwokJRubnljHw5avpTcd85gtMkt3rqvKZOXPPX/8yUyrs45TNQuE4QsruJR8&#10;g2nhz9eWNb2haceG1w+WpRdQm7YnWNmvRA6dMZKS2fvTZOO2JzxFUjvyw1P28aw2fn29m6Tki6dW&#10;Pifiqc+xymPhZxKmxdpy1iT6J6WYXcPaRMzSX8/Kspklj2/bwL2T1Zezgirm38mdkIarKdHijvUr&#10;WXb0KWx7D5ShLmIyoqnKX5KSTdS1GPPKMiXAWclOv8IvHi/lUrKoSZtXSRNrjJsYHIAACIAACCSI&#10;wEioSXWoIf4uDjW7O9vdfbrJzwOQFJK8ztgQ815l3j422MsGPfpJP/aJi/Lsn+q6duviCea7Tbt4&#10;lL8TGREhHmfUDpHm3egm3STVlDxEnE4E5EgFieigiN8F5BW/IuJqMiQoLVp2vC2LK8WhBAulRApy&#10;5Zg1L97O+5Sj5APcuFv0bH+5tfPzoEkHhRJDmS5pf1uDYc348yjr4zvY1iPOmX1Lk3CDsXpMz+Kg&#10;tfWQKffgMGiINe0sstRNagHFrkqW8YpUijnFe59Ii+i20BqlleQLQ6qtPNRZ/pyeOud+WNlhClie&#10;OHSMleeuoBZZT5b4dxZn8cYn3tzvMRpnPflYVWbny3rgs+CRLNGGtTd3NWYue1Ym493r61dHMy7b&#10;thlLWeNp/sqbZaxqL5PdMDfXiC+byyXDNiD5WcbY3lKtHxKapPwiKVIkzwUlomsHD+0NrLGAucXg&#10;dvrZTjF/UreVBYHudtbzEKmhgNfqBQuHKln5K9q8SveygriJwQEIgAAIgECCCIy0mgz9x28m3zl/&#10;zj25vefpfZoeIXnTR5vAuYgk7XiNDYqTMtr0Pf+xn5/e68x7Y7L/tvdam2/gqv53cWJlQzJRVYki&#10;d60UDTq6lcKJSv2EFJMWihIyBQujHZtFlOluHS5H4j2EaW1tIIhqLiEVcvfImsM0Rac4bQRN1OFZ&#10;m9PPUrnzY+NGodujOYLqJimgSELlgodlzsrQHWXdG5WaNPq/dFpkw41Md/Z+EeNs9TSxtKULzcO0&#10;XszMSreZR+d5D0tP0yQfYxkLYhtYsOd21sR4PNLYpkP5a9MRtgFRoxhnI8tWNtlYfBgO1Y6oR4ov&#10;UhCRc3fw0El6d6WudHUv1osZdkpRDHtpYCXJDQ4QAAEQAIEkITDSajJ0bJKgLF7xf9r/cljsqqG6&#10;yUEeg+TakWKQUkQaslL+eJPUJBu6OW3CzZuXP/NTLDPKQ6mbDAQctXLHzqeM2GSUXql5YtK0rXte&#10;Im2qRT1l0JOnyh0u52QsCRqoNTEe2lTDEajQlNWgmoCU/msblLAr/ezQxGkwITwGYsJPZXF97pDU&#10;j34xEmJB2XDTLh+hVpPoIE1WsFQbj2VzjFR46hG2AQk6LVcuM+Z+VmpIX8WR4YcioHS8onYUmYck&#10;IoihgAAIgAAIxEhgpNVk6NgkTWLWwlW3PN7B/g7mv+Lzev0Dl9nAFZHpvsoo+si/MbLeIjw5eJ0N&#10;9N8xceDWpb8xL6XI45+Rtn1Elh/KTSuhDymc9Ey3liI358LDuXB43aZ3LlMdLjORLdZ2r2izsAbG&#10;Qprqo5BZZ34Uu3mQsPYtUe0pN8ost7h0auIwGKfm6qYmh7HHAJEHIzv6OnVLHqqM5Zi3NJM1Xeiw&#10;muakrWSe093my9aLHbalqzwY2eUxNrfwUGWcByWCV5Lgy+JBu9PGjIOdhm1APshPIwvhI9grZcOr&#10;CliRvl/HyQOl4ynGaNnTY73YaVcTaRm2CFXiAAEQAAEQSA4C8WuvxM9jQfa3L7T9jfk9/iGKTYpM&#10;t0x2y9gkfaW/f8PT3DeY9yYFJkVafODWxXPXL1+cPHVGggakJa7V5/Nonnltn7muUCgkPdMt0t0R&#10;Pi9Rd+X07EopvTTPMoXOKzsdLus7b0TKXbQO3jPjaLr5GaNAU7VV2wsWoV0qTbRtQEGDcfAY1Hzj&#10;MzE+fMl0A7hzA2WLrXWbZIY66iOzdG1G4/6j+q5tvo9b7AFfsXY1qzwpdnzzDdpyt82KZ59Iq3xD&#10;23nTvu9oWYdeuKn0m/XksvKOU2/K6sCGA0Vx7sKhLS+V5VoZIm2sriwK1B3SBhfL4zTDNqBqSy4N&#10;jZ03Yhd22Edy8lpGyo9LKwcPWW7epkHISePxllmlrLyRbdKLOyuK+Gag4Mc78WG/rCnR6k3YhRP1&#10;XQwDEAABEBg2AsmoJqffU+jp/pJ5e/0+Lw9J8mS3IiilpqRt3bRZZ+LA7ev9//j07J/e+8fFS5kZ&#10;y59Ou+frcbPK2fxqoIBvt/q0muKnjBfMvRjbauTljbvDPobS0VUYx7KyM6g/reDTVHxoPwwnU/IZ&#10;qFvkgVZtCqb2gcvqMB2aOA3GsXkAO9/pFGVwN2gXznr5THLatV2wcv9BXvL4Yl+JzS6cTPcjJP7C&#10;PTzcvZ7v2n5Rlk4erHlkndwD7n5hXVVXo3BOG7S1bTq0I0ds5eaNxeZu2ydfrtjJ94YLh4dmVUW9&#10;C6fS9PRyvv9a7MWmg8QZ5Z2L9KpHVq+pTGPJnBq414onBIn4onzkkFZ8WcTq/TbyzvqblsWO1zOm&#10;P3LS3oNoI6staYO2sdGHduTQVm7ZnVF8afHPh027y0Wb0yXYhRP3f3RwAAIgAAIJI+CijS6Gs+bm&#10;5vz8/IT5jtXRjcttnR+9sDh/0sfvHF31L/dPmeRnJCv9dA7SPhsqprx503utz3W9d+r5r2b7Jj+Q&#10;nbd2/je+O2naXbF2CDsQAAEQAAEQAAEQAIHwBGy1YjLGJqfOvHfQl3G97yLPdMuHAfn7GOu7ca23&#10;/R+X/vl3X1fngxf6fjRx0St5P/jPR3/8n/c9/H8hJcOvP1qAAAiAAAiAAAiAwDAQSEY1OXHK9Gmz&#10;H3B5rrmYd9LEa35vb/vpnj//z6XPPls86Z6f3fPI/sXf/vU3/9crmSt+dOddDwwDE7gEARAAARAA&#10;ARAAARCIlEAyqknGXHdnrrzQOfHa9ekfHbur4YPcaYt/tWpz+4qnmhZ/6//NzSy8Y879EyZOjXSK&#10;aAcCIAACIAACIAACIDBsBJKxbnLYJgvHIAACIAACIAACIAACsRMYM3WTsU8RliAAAiAAAiAAAiAA&#10;AiNLIDkz3SPLAL2BAAiAAAiAAAiAAAjESgBqMlZysAMBEAABEAABEAABEEjE3yEERRAAARAAARAA&#10;ARAAgdQlgNhk6q49Zg4CIAACIAACIAAC8ROAmoyfITyAAAiAAAiAAAiAQOoSgJpM3bXHzEEABEAA&#10;BEAABEAgfgJQk/EzhAcQAAEQAAEQAAEQSF0CUJOpu/aYOQiAAAiAAAiAAAjETwBqMn6G8AACIAAC&#10;IAACIAACqUsAajJ11x4zBwEQAAEQAAEQAIH4CUBNxs8QHkAABEAABEAABEAgdQlATabu2mPmIAAC&#10;IAACIAACIBA/AajJ+BnCAwiAAAiAAAiAAAikLgGoydRde8wcBEAABEAABEAABOInADUZP0N4AAEQ&#10;AAEQAAEQAIHUJQA1mbprj5mDAAiAAAiAAAiAQPwEoCbjZwgPIAACIAACIAACIJC6BFx+v9+YfXNz&#10;c35+/viG0dTyxRXPDcbEtOkL/5czmDJ5Yt5D989Jmz6+p4/ZgQAIgAAIgAAIgEDMBGy1YsrFJj9r&#10;O5+3LCNv2eJ8Oh/KJAUpz7vmznz7vxt7LvXFzBeGIAACIAACIAACIJCCBFJOTU6aNHHenBn8nDtT&#10;fjN39sw5c2beM3/OVd/k375/6mpvfwreB5gyCIAACIAACIAACMRGIOXUJGFyyUP7hk1wMfqe8t0L&#10;5s28Y3HWrw99fK3/Zmw0YQUCIAACIAACIAACqUYg9dSkUieqK0vSl2xwwDvU3zel98JF39T/+M37&#10;vX3XU+1WwHxBAARAAARAAARAIAYCKacm1V1HKq85s2e6Vz34ra/fvf7hBekL5x34/V9D0Kzblh10&#10;bKsTBvpL2o8xLMlomdRt27CnNbLOW/ds0OfvOE+9TRQg4mCn9xbxFCKbqNFKmXF2ttqJ6QXTK/xW&#10;MA1Hm54JiOlOsr6iWYdsE7gPg0HbdWjcoNwwalrm2cq+A/3GsX6B35yoxxTlSoZurk0h8kFoREwG&#10;jjcL46+o6xSrdegejHsieBp2HYpRGUcUv68mlA0HXOt3uV4/oVw8UUFX1h9oYOKbirr2eJeqo7qC&#10;HJpPU4/xduBoL2ZXuK8jog7aq3l8Qj0rGkIatrNCal8RkfOwjYJ7p5GE7j+szwgbVNAsClncyxxh&#10;b2iWbARSVE32XOw7ffrc306d+/Tv5060nPvryXPNp7/q6hnsvDg0c85d7kfzb972RrlUtVsifwuK&#10;0vWwNxfvoVtqI+2ntfFwi962tkGq6PF0qO+ufFHp58d3GDNmrGXH43KtrS/wV4x347qGWrYkI0cH&#10;07rnLStgwm6CXrslIDU0az4Ua5uAyHS05p3adGj1pk1Ekasx3MM06hisxtr9okp6RXDVva3eGBK7&#10;w83CX6NfnOVZ6cbcY7OmoVhvR+2+CdW36DS4Q/7pwuRN3oTqr0Bk+tKdXk4dHOsK6JZWTxNdWZ3u&#10;TvBaZ9QfeN4vzrYn0tixxjBSLcG9R+yuvF57ZkhbFassYoXVEVvaNSSNGNU8jd79bayAsaIESdW4&#10;5gDjcU4g9dQkE09EokcDiScD+Xw8WOmj00enf8jH/weYQKWUER3Ltx5pa2s7snW5aN1yuDHC2F5E&#10;zpO2kSomGUugnCzeTjTp2F4c9dxzNr8rTN/dbMi3qH04GejzFautLbZYa9MLbbs3Cgefd8qboLXz&#10;c2YohyDZKd7aSW7yY+NuGrhmrdPUrM09qH2HtLbRuaJDTfoETSR6VGLMgTt/x9v8M0Uc6xf9CJLA&#10;wvppQCy79knLlnFXe0vgA0as1qbbxnTfhOxbpE2CPjEaHznsbsLoEK9Yu5oMPO36/4HtzV2NjJXn&#10;rmBsxU4SfzuLs6JzGL51Vn46KaXKk2pANLzVSLfIKmVVBayxLPYAIUnJ7LJYh53FSjik2HuPtWPY&#10;pRqBlFOTpBZJQM67e+bSBxc+tGzR8ocW5X1z0SMPL1yVt3D1ikWPrrhv0b0z/MwVeAhnnHeEJTeo&#10;RHHMr6gBAFNqU7cI5KhMWV2jreLZ1l5PcVJHxuui08CbDIWqROIydNpYf8/auFWqaFVOGnPasKdL&#10;ARfh2M2ZUgu5QMzPVGagTTtoyPa5wEDu18zAfpH5OyzJU64B6Fi+poCUak7BGjFrLidNEpbrP3XK&#10;PAwlLPhITNEfrZVusNHNxXOxW4pRSVMEscjaLJJzMpYYPYSwDtehNpGA/uYqUP9IFNXtnrP5GTlq&#10;OWxLpttcDxLRnS+d2ayNpbbEXFayrU6+rMWRZdKWfrCmre1/L2z7c8IgRCL/tMN92UXzHW8WPi/6&#10;+CBXOx5rs2ZPz5IfZfkRou8wHWrDCrgWN572CSfSWyJjQRqpyZrmDmHQ0fCxh7G0pQvpe1Omu+F1&#10;PVUtc9+tdYVGilx+z5Pj3APPa0eRH1fy4Er6u31fjZEcD0T3ZF5enEb+WraseN1I2RsOa6ovRArB&#10;vp27hF9vFzlgNRNtm4CuLtSz5DKg2KBJSQpwatnwhkAavTrKvLJ97zLVLk8liskz1/I08td6Ul6+&#10;ROM3HMYZfI0PMKyTgUAqqkmKPnZ0Xf3gozN0Hv3wTN1f2v90/Mwfjp058sGZI3/+or3LQ4KTRy/D&#10;H0J+GVJBvkubjrptFh2hp0Kt+SWmZzmDUpu8D0Vq0o+6S9G78Y7WsuMlnn0NZ88+f2uDYVO7JbIs&#10;ljonPcC10b1ZE1aGnFRm27JjizUFKDLEIcdu6kaSC4RMZCUBTY+PPhD5UXPLhr1Nxs9UrhYVA4tM&#10;VCWd3iF/r5Yz27hbi46awlBivFa9pr336z5UWSB0gZIlF220qWuyNpQ1NQ7V4ZKMLl2Qx52iNo1a&#10;XT/HhXK88zVrWlDr/WnM3OjAXFby+VuiiGDjM5u7Ar9vqh9Jz6z+9N8r1XntlsjLPcRiBymuUDeL&#10;KVodr7VEYfzGcZEa7kYNMdzlWcyonYz+vwRtWWSksPFjIZpa22s6GMtMd5v/SyQpWXQsreo1ylMX&#10;lHecyibZl5NVkklK2MOtuvsonKkFOIWHgkeyQkQ0lfAnKb+DZR0iCf7asoJjjVIjkkDM3u8pf46n&#10;xetXs8o3aqrp/0iSkm90FjyxjqfLX1vG9h9Uyz0rWTq//sKK9n1HyzqYsH2Mfdxp+Z89lh9Pd3Lt&#10;RVFGmYamgGVRUJUhScmyRlZPuTPKUFeK/LibUa6cDm61k4tLVxErqOIe6stZWXa4oGM7q+ExYnLj&#10;0DsJxGzWWC7y8vU8iil1IenFygLWJv7AB/WfrRZfVrK14rq7nW2ioKmw3ctNcaQygZRTkxSYpLw2&#10;icWJzD+BThd95Z+y+MGT3+J3Sv55nKgOevsOzrKaklK6muCpUHO2SnuFqzJDq4lMojX/yUekptDM&#10;WVLx9qIlM2Um0s6+ZckzSo6SBkMBCS0IYQReQszcGDm9felxOk1O2qbgTK5Cj92uVxLZXDGL6Sh8&#10;hZB+fAcTlQZBiXEzBJ3uW4E9RkEMolrqUI11mRMIQzEe5okyAa9Ya50FNNjyra+GyeaH61DRTLZa&#10;PGEwyFHQQjne+UavYq3VXxbbgoKW9kDwu4WtkfeB7lxWoKihNcffC9tagggI8DBedBUZeryZO4/P&#10;Wg5P0ccbd4cbSpgO1Q9/sReAS13Y0dXQyqTOC9KCJw4dMySmyIzzOstM9yNp0qrhpBRtIsAplOXK&#10;e8mj5egs0sOKUinuJJ0kxaus0RTDEKJWxkcz1orKTfcLpAtLSnNkLxmvPCk85xS/og1D60Wk5ulQ&#10;bTNL12ZEcE9E0KShhjfSBlRC2ps1qMFFRfkxkaFurLFuamk4xD2UyCmt5V8P2UU4eSBThhWlUiQZ&#10;SkLUrvf2BhoFKxeuSHLSG9/xUq5ZK+niKzQKfpS+Yu5IaFM6VFtK6JdHQABNxi+BlFOT8m8q0uma&#10;oIlIoS2lkqSr/FuSm5GpSfmu5Vywp2WOdjOuiZQopTlNKfSGpV5QqKhA5FEvxqMRmkJWakk/U99g&#10;ne1NJvY3dogiRP39msdSA1My1U5qHdhFrSIbuxhU8VNaNar4SfTGA2mB3Cq/LGPD1mCKla6SH9bm&#10;GwGDABlLMNISAZKDFQWfUr208BpCSxjKFrMFkBJstFibZIMuTJ2tHf+z0k20u9ZSqZng/+McFir8&#10;nR+8NtrteGTNYb7adtFDSxhXSxLY3YFBvxe6JpUu7ALPUYEJcbPYxZstviO3Vj9dHNFkbQQ3qnUu&#10;hompDjbmAnChC5nndDfrPM/T3CX5mTb0KCQp5GARKUtRZymCmqQg67jWXL2sirTg+UtS80ndZT70&#10;ACS/KjPp+nGsUSSvKUhJarCvk106Td9kzjIrwQ7lc4hhGSj31C/Z2kZ1LwQ1XqoPpEjoPFkKSQFL&#10;61GpCUEKUpLQs42KUkiSK8Uibtpkl+w2wp/UoGCpqQdL752n+avG2GRTmZS3HMEd2drGBwnWY5dA&#10;yqlJCk0O+fluG6+P0Vc6STsO6SFJoSPl3/BOwKHX7jW41S0L5Fj/T1xTYTZ1ilpsMaRWDTXCuOyd&#10;6yYNMWnpu1YN/Mn/rS2p2Khx6pI2EGKSb3J6bVcgcWzdB2Slay5ojHogTFMlsnsjlkVlDZY6QcUz&#10;Td6m7sHctXmYaszXZG0kM7kIDISgnK0dJxixVApdN6v6N/YIy3JA02G7UOHv/ODha5hfYq8q4Xa1&#10;mSFATStlewcG/V7oG6zl5zW7jwrR3TCONwt3bUPJ7D0y60BynqajhL0drZ2n4FipEN2s9db6tpgD&#10;SgwyyFPmsjZ9U7YMFurRxC7aA16eW8wl6bFGrjVD7AfPKd5LG7qZp+xXyoOHVhfIvd7iXO9m85Zm&#10;SlmpHpnKpnrjelqWtUjJ1jY2KnpQ0Eja80S2fvLIquWQSWf9tN0SX9UWaMBDiQ5H6V6+oZs2AKnl&#10;lZbeM4TWtIha2/qClUFFB7a2sUKC3VgnkHpqkjZu+7mUHBhiA0JT0ikEJUlMeom/SlWTCVGUuqCS&#10;ARG1gtLYc6G+QnVfOXpITouhaE+Bi7y8LS57fReO401tziSquXQutcyTiqoCLahHRdAEMvEUPwoI&#10;OFKbmqAMimaZIWjcOd3Yflv1MJuWtQ1sybHAljNevvUpkXG1lj0G920y13BxvaFa121TCmN5aM54&#10;xKOTdYg5aiYyoqsH+cIqHFuH5hgfn7OlmdNCOd75juPWFZ552LbNjS1SYobqHej4e2E2sdstFd1N&#10;43SzWB8OZO81EuvWPS8ZJcmB/ybUwH3Qjeo8Bb1D039RYT8IhfAnkt3HOitt0txkJbLbIqlt3poj&#10;k92eRhFrzLqXZCI/9KSzfXdZTz5GUUzWcWoTlUjKJLt8PlFgW4+MlXbKVLDYZMPrJt25FCPsfFk+&#10;PLK17mV72aradlQfiqdusoGXQlKlI+lCuR1HDkjutjGlqdX918pDKFVtJ7PbNcKsoYJ7CLURJ4vt&#10;FTWXZZt4xty29yw3V5yVIoFOjWg7jizWLKeLL2t59uqX+YvBgWLVlkpCK+1XCldThEDqqUmRyPb6&#10;2aDf5aWTuXz8pAQ3/1OLdFJccnCItuEkID5ZvD1QukWRJf0BLzx2F5BI2o1GUQYReAqIJP0ONMcf&#10;wt2XMdmb08qOXRhiUtlupAc3hJzcbgQMabpR7gg196pPQ0oIrgskIJ2bkWi3rVe1QjCH9cIhDH7d&#10;slpGnzx+apqmXKtI8ty8E+sw5RRVa6dYsLN1yMnZjTdcxV1YWvb3p+NCOd75Th3lbH41UPRAnVme&#10;xGQyownq67F86261VsLx90IxoXsspq3t5pHb3ywR5LmFm7DW5udzWaA53aghFpFMTJO2/YUKexMY&#10;DYzIn32am4oX61d7yl6kfHRjJcuo1x8bpClIuWtHPrrSPs2tjiSz9OllPPS2/2h1a2bpznVVmaKk&#10;8sVTjRT+fIGXP2Y9WULPpKx8gyfWRZGlCIW61/ufy2ikzTeiMaPtOKKx5SBbsXGHbI+yR6KvmwxU&#10;LhbxDTQygkjFhfLxk6QCSWJSiNESeiw9LnbnyHpH2gQj6h01bUdWtGuHShvrebiRPBRVcs+lIZ+8&#10;JJ9PRBnzTdUOvWex42LHj1FkKYe608/KG/nmGz5Uxrfj2ERJyVZs3KE2m/huHBypTMClFgg2Nzfn&#10;5+ePbxzV+97f8H33rVvewcEhmqnYcMO/8kdO0leff8KkiYM+9sffvV/+b2vGNwrMzoGAviVcV/ip&#10;AEqbs6El+HOjPrfbWTZ2YOiPvkrIMmrO4tRaYwceH6k254TwG1szx2hBAARCEbDViikXm7w14G39&#10;4vIX3VfP9fTR2d3T9yU/Pefp/MrT3ePpOHeFTu8Q15o4UpoAD4BGXmQwdlEFHnCkzUEW5sWR8Bwl&#10;FuZHlCrFAwkbT9hikIT1NLqOBMn4ilVGdwLoHQRAYIQJpJyazFua2dPZcflcp3Fe6j57ubvzSndn&#10;75dn+8933rhwdrDn7KqHs0d4JdAdCCQLAb4NaCzGJU1JcQGTphF3Kj9ZVgXjAAEQAIHkJZByme7k&#10;XQqMDARAAARAAARAAASSmwAy3cm9PhgdCIAACIAACIAACIxBAimX6R6Da4QhgwAIgAAIgAAIgEDy&#10;EoCaTN61wchAAARAAARAAARAIPkJQE0m/xphhCAAAiAAAiAAAiCQvASgJpN3bTAyEAABEAABEAAB&#10;EEh+AlCTyb9GGCEIgAAIgAAIgAAIJC8BqMnkXRuMDARAAARAAARAAASSnwDUZPKvEUYIAiAAAiAA&#10;AiAAAslLAGoyedcGIwMBEAABEAABEACB5CcANZn8a4QRggAIgAAIgAAIgEDyEoCaTN61wchAAARA&#10;AARAAARAIPkJQE0m/xphhCAAAiAAAiAAAiCQvASgJpN3bTAyEAABEAABEAABEEh+AlCTyb9GGCEI&#10;gAAIgAAIgAAIJC8BqMnkXRuMDARAAARAAARAAASSnwDUZPKvEUYIAiAAAiAAAiAAAslLAGoyedcG&#10;IwMBEAABEAABEACB5CcANZn8a4QRggAIgAAIgAAIgEDyEoCaTN61wchAAARAAARAAARAIPkJQE0m&#10;/xphhCAAAiAAAiAAAiCQvASgJpN3bTAyEAABEAABEAABEEh+AlCTyb9GGCEIgAAIgAAIgAAIJC8B&#10;qMnkXRuMDARAAARAAARAAASSnwDUZPKvEUYIAiAAAiAAAiAAAslLwOX3+43RNTc35+fnJ+9gEzGy&#10;ppYvrnhuMCamTV/4v5zBlMkT8x66f07a9ER0Ah8gAAIgAAIgAAIgMA4J2GrFlItNftZ2Pm9ZRt6y&#10;xfl0PpRJClKed82d+fZ/N/Zc6huHK48pgQAIgAAIgAAIgMCwEUg5NTlp0sR5c2bwc+5M+c3c2TPn&#10;zJl5z/w5V32Tf/v+qau9/cNGG45BAARAAARAAARAYLwRSDk1SQvokof2DZvgYvQ95bsXzJt5x+Ks&#10;Xx/6+Fr/zfG2zpgPCIAACIAACIAACAwPgdRTk0qdqK4sSV+ywQHvUH/flN4LF31T/+M37/f2XR8e&#10;4PAKAiAAAiAAAiAAAuOKQMqpSXXXkbqSc2bPdK968Ftfv3v9wwvSF8478Pu/hljnum3ZQce2OmGg&#10;v6T9OIZulrptG/a0Rjbe1j0b9Pk7zlNvEwWIONjpvUU8hcgmammlDdA0JdO9YH3FNJxYrUP2ELgP&#10;g0HbdWjcoNwwDloNr+9yrbecNdXW++dEBbWpqGsnjg0HqH3hvo6YwCfcqKO6ggZ/oCFCxxWUv1DP&#10;Qsan5Hy0V/P2FZG6DzMKa+8uVlgd4cDjapbYWcQ1FBiDAAgkO4EUVZM9F/tOnz73t1PnPv37uRMt&#10;5/568lzz6a+6egY7Lw7NnHOX+9H8m7e9US5d7ZY43puj7CvRzYXs2FIbqdvWxsMtetvaBqmix9Oh&#10;iGVVcLXuecuKiMCZsNVuyTZEXV1DLVuSkaODic2aD8Xag3afheqbd2rTodVby47HuTNFrkZ3D6dV&#10;vfa8/4BxlpQasw1zO5CYi1jJJcudVcDaxCMg6CxvZNkuFqdWrC6MxoPSe305ayxj1aH1bLJQwzhA&#10;AARShEDqqUkmnohEbwriyUA+Hw9W+uj00ekf8vE3iwlUShnRsXzrkba2tiNbl4vWLYcbI4ztReQ8&#10;aRupYpKxBMrJ4u1Ek47txVHPPWfzu8L03c2RCpoouyAh9vgOQ0Nrxlww8mPjbup690bxvc6jtfNz&#10;tjwrXbaM1VpHbbrR5H0Wqm+nDt+WMxDetLt2xG5a93rSncefzGSMpOTBso4o+SdV8531fDgvxxEg&#10;JClZ1hjjnNxruWFNnGI2xs5hBgIgAAK2BFJOTZJaJAE57+6ZSx9c+NCyRcsfWpT3zUWPPLxwVd7C&#10;1SsWPbrivkX3zvAzV+AhnHHeOGqcy5xbNL+i5ilNqU09WqQ1px9NWV2jrRJVsrXXI1DUkfG66DQQ&#10;46JQVTaPrYVOG+sKZ+NWqaJVOWnMacOeLgVchGM3Z7ot5AIxP1OZgTbtoCGbrA02gdyvmYH9InOR&#10;yOUp9xUsJUmykWDkx0Y3l7/FblVOckrL1xSQto3H2iySczKWGAMN0Xe4DuWwFNdcxesfieK83bl5&#10;+74amQQv3OcJuNMz3Q2vSynZWbR+lzkVLNPiByp4DlokzVvrCvVkutJSJqnlaQQ4bS8GORRj4Ofr&#10;cQb23KycscbT2uxIGmp58Ao7fO2sUM+Sy2k0VGhSskjPhofxEHJRbG2pCyM1b0QxZeZangZQ2bJC&#10;fJUJdCOxDr2agN8GuACBVCGQimqSoo8dXVc/+OgMnUc/PFP3l/Y/HT/zh2Nnjnxw5sifv2jv8pDg&#10;5NHL8IeQX4bQkO/SpqNum0WFkIUu4cyv6DnSoNQm70ORmvSjbih6N9KgLTte4mWP4ezZ529tMGxq&#10;t0RR1ahNrE4LcG10by5YY5aTymxbdmwJiuSxcGNX0Wm+AlE/WUlA0+OjD0TXdKAm7NZQoIVhLAx4&#10;j1bF1dVuClamZ8kYtTj4a4E8d3zW0qM2dZo8v89C9U2NQ3W4JKNLF+TRJbaDfiE8ZS8qpZOyPrK1&#10;btN+D1tdQJHIvayrMsjG/cK6qky6mlF/4Pmd7qCXOzxLn6bUeUkpqyt88VSj8NP2RFrlG7IoU8Y1&#10;ua3/QEE5SVLeqXrx+frVpFOVCk7DYc6Jijc6WeayNrLN7UtEcLSJV0/KKGM9JTvaWEFlUEUjScls&#10;1ljOUx5tVayyiGeo3TtZVQGfOVkRgjAeghA1HOKXSgQ7W1sSiEWVrKqNd0odlWXzlDpJyewyVl4v&#10;kvX1fCRq8WXTUn79eClXurRm0vZ0WVDfuAACIAAC9gRSTk1SYJLy2iQWJzL/BDpd9JV/LOcHT36L&#10;/2zln8eJ6qC37+AsqykbqWuRzzupUk1NkeoqhQf5DK3Gc6dB2VM+IjVNac6x8lfD27cseUbJztNg&#10;KDKlJWmF6zBpZmPkFI/LMctJ86Q0nyaIocdux5tENlfMQlQqfIWQfnwHE5UGQSM2Q9C4174V2GMU&#10;xCD0UvMwXpQpdM5ChixFEDB2a21kFErVPkQs3/pqmGx+uA5rtygfQeSHmxgPc93kzuIsEi3NXZTB&#10;Lc9dQS6znlxWHq3nzHS3+Ehm8pOfXsA8Nc0drLW9poOx1elCSa3YSbqQOhUXC57IldLUvWaZ1lh2&#10;rTtkDVzaFjySRYNk7lyhaOM/2lkNny7jfWexkgLWWGPaoNPewPjrIjed5WakIa0Z6nAetDGKSk0Z&#10;VpRKsZTDtu/9EJ8oc/OJstLj/H80Gl5DDb/4rAaJq0x1qFKb0qHaPlsVPyB4AAEQSBECKacm5d9U&#10;pNM1QRORQltKJUlX+bckNyNTk7KczblgTysE3M24JlJikeY0pZF0VGSRUFGByCNXoNqhbOwgaakX&#10;5vEXW9oD2WVne5OJ/V0eoghRV4xMdKBPyVQ7qXVgitRFNXbRuPgprRpV/CR644G0nM3PyHyyOGRs&#10;2KqHrHSV/LBmFwGDSH7/LVNUwoWmokkHVxFbK+FmUtWaMHW2dhy5bqLdtZY6z0gmHEGbzvOU3U5b&#10;ujCCphE0qXxDxD4pSEmJ5fOXWHcffVOwYJ7JVFy0HLyx+Wi/wNPuK+/NjKDbCJusJAEpjkpN5/FS&#10;yEbWGWROgUAuBClIqeTHTa3CeSAhyPcAiXpNOoQk1g+LbTtr4hPVx6a3Om0DKWioDrYR8kAzEACB&#10;FCaQcmqSQpNDfr7bxutj9JVO0o5DekhS6Ej5N7wTcOi1ew1uLjiVPKleAKepMJs6RRGMCxxRxra0&#10;mGWs9s51k4aYtNAxBf6kqLWkYqPGqUtaPXCq73LSt+oEcFr3AVnpatWNUY8grIG5IzVqS5O3qXsw&#10;O4zQ2igf4CIw8HnD2dpx2GrZZdi5xdogY0EaY57T3bHam+3Kn1P2jL+wgi2cRdE9q1IUFy2HVXGS&#10;ALuXBsaaLnQkYmQNPB1csFR3JRLZxhmcvtfyy7LNTrsBhPOg2bgZbeimo0gt0LTYZpGSpIlan2G0&#10;1AYSy7CMxcE2EcjgAwRAYHwTSD01SRu3/VxKDgyxAaEp6RSCkiQmvcRfparJhChKXVDJQKFaJ2ns&#10;2FBf2fjM5hw9JKfFFrWnCUZe3haXvb4Lx/GW1wWTEpPVIlx8a7B5UpE/cMiuO0XQBjLxFJYNbNQh&#10;takJyqBIoxmCxp3TTfTvsqkjbcI8v215OJBDt5FY121Ts9LqQz6drEPMUTOREV294lbLxycKTRbP&#10;SrPKkyfIYfu+UyS6go5MNaDu1K/ZD9/Ww/eN5GSVZDJ2rEvsDxE7b6huUlxs3H9SbhppOEyBzLSS&#10;fGpnPtzp5aREP24XD788GVfdZPXL3PUrpVp2m6Ql71vutjFvxJHZ7UpR6ag+vjGLKz5xiPx4CA/W&#10;WezkG4CoPcfhYLuWT5Q1iJ1GcpMNtXWX8ItvapB4rWdBiTV+Se1V2zdRN+l0e+I6CICAlUDqqUmR&#10;yPb62aDf5aWTuXz8pAQ3/1OLdFJccnCItuEkID5ZvD1QPEgCTH8mC4/dBSSStiIUjBSBp4BI0pcq&#10;kN2M5PaNyd6cVnbsxhCTynYjPX0q5OR2I2BI07UrnIxkBqKNPg2pfLiikoB0bkai3bZe1QrBHNaL&#10;eBDhG1o7koOMJM+tTlJZaYu1UyzY2TrkmHm817Qs+l0Xfqa2Lcy7cDTBV3z8uQx2rJH03ybGBVzw&#10;4c6lmBjf0x3qYeY5xcdfW1Yg/GTv9xQ8sU5s2cks3UmbeLita73YjsOLNdWLu4qO0R4d2ydfrthJ&#10;DjtOZZPtyVnR100qlYuksijvLGOQVJhINYi0O5snsikfbQk9ZrHjYncOSTraBFNQxbfd0CGf8kNW&#10;tBUmjIcgfvL5RJQ9J2Voa0u7fCiESZtvjCJL6jOrVNsGxHPuRXw7Du25sVkbsUNI2i5F3WSMvxgw&#10;A4EUJOBSCwSbm5vz8/PHN4Xqfe9v+L771i3v4OAQzVRsuOFf+SMn6avPP2HSxEEf++Pv3i//tzXj&#10;GwVm50BA3xIep9YaU3y1OduK8zE1EQwWBEAABEBgWAnYasWUi03eGvC2fnH5i+6r53r66Ozu6fuS&#10;n57zdH7l6e7xdJy7Qqd3iGtNHClNgAdAIy8yGLuoePmA3fM0x+6MMHIQAAEQAIERJZByajJvaWZP&#10;Z8flc53Gean77OXuzivdnb1fnu0/33njwtnBnrOrHs4e0XVAZyAAAiAAAiAAAiAwNgmkXKZ7bC4T&#10;Rg0CIAACIAACIAACo08Ame7RXwOMAARAAARAAARAAATGGYGUy3SPs/XDdEAABEAABEAABEBgdAlA&#10;TY4uf/QOAiAAAiAAAiAAAmObANTk2F4/jB4EQAAEQAAEQAAERpcA1OTo8kfvIAACIAACIAACIDC2&#10;CUBNju31w+hBAARAAARAAARAYHQJQE2OLn/0DgIgAAIgAAIgAAJjmwDU5NheP4weBEAABEAABEAA&#10;BEaXANTk6PJH7yAAAiAAAiAAAiAwtglATY7t9cPoQQAEQAAEQAAEQGB0CUBNji5/9A4CIAACIAAC&#10;IAACY5sA1OTYXj+MHgRAAARAAARAAARGlwDU5OjyR+8gAAIgAAIgAAIgMLYJQE2O7fXD6EEABEAA&#10;BEAABEBgdAlATY4uf/QOAiAAAiAAAiAAAmObANTk2F4/jB4EQAAEQAAEQAAERpcA1OTo8kfvIAAC&#10;IAACIAACIDC2CUBNju31w+hBAARAAARAAARAYHQJQE2OLn/0DgIgAAIgAAIgAAJjm4DL7/cbM2hu&#10;bh7bs8HoQQAEQAAEQAAEQAAEhpNAfn6+xb1JTQ5n1/ANAiAAAiAAAiAAAiAwDgkg0z0OFxVTAgEQ&#10;AAEQAAEQAIERIwA1OWKo0REIgAAIgAAIgAAIjEMCUJPjcFExJRAAARAAARAAARAYMQJQkyOGGh2B&#10;AAiAAAiAAAiAwDgk8P8BrTZr/MTJtDAAAAAASUVORK5CYIJQSwMEFAAGAAgAAAAhAFGEEk3iAAAA&#10;DAEAAA8AAABkcnMvZG93bnJldi54bWxMj0FrwkAQhe+F/odlCr3pZo0GjdmISNuTFKqF0tuaHZNg&#10;djZk1yT++66nehzex5vvZZvRNKzHztWWJIhpBAypsLqmUsL38X2yBOa8Iq0aSyjhhg42+fNTplJt&#10;B/rC/uBLFkrIpUpC5X2bcu6KCo1yU9sihexsO6N8OLuS604Nodw0fBZFCTeqpvChUi3uKiwuh6uR&#10;8DGoYRuLt35/Oe9uv8fF589eoJSvL+N2Dczj6P9huOsHdciD08leSTvWSFjOxCKgEibxag7sTiRR&#10;HNacQjZPBPA8448j8j8A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BAi0AFAAGAAgAAAAhALGCZ7YK&#10;AQAAEwIAABMAAAAAAAAAAAAAAAAAAAAAAFtDb250ZW50X1R5cGVzXS54bWxQSwECLQAUAAYACAAA&#10;ACEAOP0h/9YAAACUAQAACwAAAAAAAAAAAAAAAAA7AQAAX3JlbHMvLnJlbHNQSwECLQAUAAYACAAA&#10;ACEAf81Qj+YDAACGCQAADgAAAAAAAAAAAAAAAAA6AgAAZHJzL2Uyb0RvYy54bWxQSwECLQAKAAAA&#10;AAAAACEAoCRJcY07AACNOwAAFAAAAAAAAAAAAAAAAABMBgAAZHJzL21lZGlhL2ltYWdlMS5wbmdQ&#10;SwECLQAUAAYACAAAACEAUYQSTeIAAAAMAQAADwAAAAAAAAAAAAAAAAALQgAAZHJzL2Rvd25yZXYu&#10;eG1sUEsBAi0AFAAGAAgAAAAhAKomDr68AAAAIQEAABkAAAAAAAAAAAAAAAAAGkMAAGRycy9fcmVs&#10;cy9lMm9Eb2MueG1sLnJlbHNQSwUGAAAAAAYABgB8AQAADUQAAAAA&#10;">
                <v:shape id="Text Box 55" o:spid="_x0000_s1033" type="#_x0000_t202" style="position:absolute;width:49676;height:56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nE6wgAAANsAAAAPAAAAZHJzL2Rvd25yZXYueG1sRI9BawIx&#10;FITvhf6H8ArearYFZbsapS0qBU+1pefH5pkENy9Lkq7rv28EocdhZr5hluvRd2KgmFxgBU/TCgRx&#10;G7Rjo+D7a/tYg0gZWWMXmBRcKMF6dX+3xEaHM3/ScMhGFAinBhXYnPtGytRa8pimoScu3jFEj7nI&#10;aKSOeC5w38nnqppLj47LgsWe3i21p8OvV7B5My+mrTHaTa2dG8af497slJo8jK8LEJnG/B++tT+0&#10;gtkMrl/KD5CrPwAAAP//AwBQSwECLQAUAAYACAAAACEA2+H2y+4AAACFAQAAEwAAAAAAAAAAAAAA&#10;AAAAAAAAW0NvbnRlbnRfVHlwZXNdLnhtbFBLAQItABQABgAIAAAAIQBa9CxbvwAAABUBAAALAAAA&#10;AAAAAAAAAAAAAB8BAABfcmVscy8ucmVsc1BLAQItABQABgAIAAAAIQDhSnE6wgAAANsAAAAPAAAA&#10;AAAAAAAAAAAAAAcCAABkcnMvZG93bnJldi54bWxQSwUGAAAAAAMAAwC3AAAA9gIAAAAA&#10;" fillcolor="#fafcfc [3201]" strokeweight=".5pt">
                  <v:textbox>
                    <w:txbxContent>
                      <w:p w14:paraId="5A9DCCDD" w14:textId="77777777" w:rsidR="004C40BE" w:rsidRPr="009B2A19" w:rsidRDefault="004C40BE" w:rsidP="004C40BE">
                        <w:pPr>
                          <w:pStyle w:val="Heading2"/>
                        </w:pPr>
                        <w:r>
                          <w:t>Step 6</w:t>
                        </w:r>
                        <w:r w:rsidRPr="009B2A19">
                          <w:t xml:space="preserve">: </w:t>
                        </w:r>
                        <w:r>
                          <w:t>Editing an Existing Record</w:t>
                        </w:r>
                      </w:p>
                      <w:p w14:paraId="72C9297A" w14:textId="77777777" w:rsidR="008C46BD" w:rsidRPr="00DA2F52" w:rsidRDefault="0090492D" w:rsidP="008C46BD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To edi</w:t>
                        </w:r>
                        <w:r w:rsidR="00793191">
                          <w:rPr>
                            <w:sz w:val="22"/>
                            <w:szCs w:val="22"/>
                          </w:rPr>
                          <w:t>t an existing recor</w:t>
                        </w:r>
                        <w:r w:rsidR="004335A8">
                          <w:rPr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sz w:val="22"/>
                            <w:szCs w:val="22"/>
                          </w:rPr>
                          <w:t>, click on ‘Add/Search for Patient Record</w:t>
                        </w:r>
                        <w:r w:rsidR="001D5F29">
                          <w:rPr>
                            <w:sz w:val="22"/>
                            <w:szCs w:val="22"/>
                          </w:rPr>
                          <w:t>’ at the top of the screen. E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nter the </w:t>
                        </w:r>
                        <w:r w:rsidR="00793191">
                          <w:rPr>
                            <w:sz w:val="22"/>
                            <w:szCs w:val="22"/>
                          </w:rPr>
                          <w:t>patient</w:t>
                        </w:r>
                        <w:r w:rsidR="001D5F29">
                          <w:rPr>
                            <w:sz w:val="22"/>
                            <w:szCs w:val="22"/>
                          </w:rPr>
                          <w:t>’</w:t>
                        </w:r>
                        <w:r w:rsidR="00793191">
                          <w:rPr>
                            <w:sz w:val="22"/>
                            <w:szCs w:val="22"/>
                          </w:rPr>
                          <w:t xml:space="preserve">s </w:t>
                        </w:r>
                        <w:r>
                          <w:rPr>
                            <w:sz w:val="22"/>
                            <w:szCs w:val="22"/>
                          </w:rPr>
                          <w:t>NHS</w:t>
                        </w:r>
                        <w:r w:rsidR="00793191">
                          <w:rPr>
                            <w:sz w:val="22"/>
                            <w:szCs w:val="22"/>
                          </w:rPr>
                          <w:t xml:space="preserve"> Number and date of birth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. If a record already exists for that patient, the </w:t>
                        </w:r>
                        <w:r w:rsidR="008C46BD">
                          <w:rPr>
                            <w:sz w:val="22"/>
                            <w:szCs w:val="22"/>
                          </w:rPr>
                          <w:t>patient’</w:t>
                        </w:r>
                        <w:r w:rsidR="00DA2F52">
                          <w:rPr>
                            <w:sz w:val="22"/>
                            <w:szCs w:val="22"/>
                          </w:rPr>
                          <w:t>s record t</w:t>
                        </w:r>
                        <w:r w:rsidR="008C46BD">
                          <w:rPr>
                            <w:sz w:val="22"/>
                            <w:szCs w:val="22"/>
                          </w:rPr>
                          <w:t>ree will be displayed.</w:t>
                        </w:r>
                        <w:r w:rsidR="00DA2F52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  <w:r w:rsidR="008C46BD" w:rsidRPr="008C46BD">
                          <w:rPr>
                            <w:sz w:val="22"/>
                          </w:rPr>
                          <w:t xml:space="preserve">From </w:t>
                        </w:r>
                        <w:r w:rsidR="00DA2F52">
                          <w:rPr>
                            <w:sz w:val="22"/>
                          </w:rPr>
                          <w:t>here</w:t>
                        </w:r>
                        <w:r w:rsidR="008C46BD" w:rsidRPr="008C46BD">
                          <w:rPr>
                            <w:sz w:val="22"/>
                          </w:rPr>
                          <w:t>, you are able to view, edit or delete both the patient and placement records.</w:t>
                        </w:r>
                        <w:r w:rsidR="004C40BE" w:rsidRPr="008C46BD">
                          <w:tab/>
                        </w:r>
                        <w:r w:rsidR="004C40BE" w:rsidRPr="008C46BD">
                          <w:tab/>
                        </w:r>
                      </w:p>
                      <w:p w14:paraId="2A491C71" w14:textId="77777777" w:rsidR="008C46BD" w:rsidRDefault="008C46BD" w:rsidP="008C46BD"/>
                      <w:p w14:paraId="51D4DCE9" w14:textId="77777777" w:rsidR="008C46BD" w:rsidRDefault="008C46BD" w:rsidP="008C46BD"/>
                      <w:p w14:paraId="6E2BC9E2" w14:textId="77777777" w:rsidR="008C46BD" w:rsidRDefault="008C46BD" w:rsidP="008C46BD"/>
                      <w:p w14:paraId="20ECCAE1" w14:textId="77777777" w:rsidR="004C40BE" w:rsidRPr="008C46BD" w:rsidRDefault="004C40BE" w:rsidP="008C46BD">
                        <w:r w:rsidRPr="008C46BD">
                          <w:tab/>
                        </w:r>
                        <w:r w:rsidRPr="008C46BD">
                          <w:tab/>
                        </w:r>
                        <w:r w:rsidRPr="008C46BD">
                          <w:tab/>
                          <w:t xml:space="preserve">      </w:t>
                        </w:r>
                      </w:p>
                      <w:p w14:paraId="372FE33E" w14:textId="77777777" w:rsidR="00733082" w:rsidRDefault="008C46BD" w:rsidP="004C40BE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The top </w:t>
                        </w:r>
                        <w:r w:rsidRPr="00DA2F52">
                          <w:rPr>
                            <w:sz w:val="22"/>
                            <w:szCs w:val="22"/>
                          </w:rPr>
                          <w:t xml:space="preserve">level ‘Patient’ </w:t>
                        </w:r>
                        <w:r w:rsidR="00DA2F52">
                          <w:rPr>
                            <w:sz w:val="22"/>
                            <w:szCs w:val="22"/>
                          </w:rPr>
                          <w:t>folder displays</w:t>
                        </w:r>
                        <w:r w:rsidRPr="00DA2F52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sz w:val="22"/>
                            <w:szCs w:val="22"/>
                          </w:rPr>
                          <w:t>the patient</w:t>
                        </w:r>
                        <w:r w:rsidR="00D8683D">
                          <w:rPr>
                            <w:sz w:val="22"/>
                            <w:szCs w:val="22"/>
                          </w:rPr>
                          <w:t>’</w:t>
                        </w:r>
                        <w:r>
                          <w:rPr>
                            <w:sz w:val="22"/>
                            <w:szCs w:val="22"/>
                          </w:rPr>
                          <w:t>s NHS Numbe</w:t>
                        </w:r>
                        <w:r w:rsidR="00DA2F52">
                          <w:rPr>
                            <w:sz w:val="22"/>
                            <w:szCs w:val="22"/>
                          </w:rPr>
                          <w:t xml:space="preserve">r. Click on </w:t>
                        </w:r>
                        <w:r w:rsidR="00DA2F52" w:rsidRPr="001D5F29">
                          <w:rPr>
                            <w:color w:val="0077BB" w:themeColor="accent1" w:themeTint="BF"/>
                            <w:sz w:val="22"/>
                            <w:szCs w:val="22"/>
                          </w:rPr>
                          <w:t>Edit Record</w:t>
                        </w:r>
                        <w:r w:rsidR="00DA2F52">
                          <w:rPr>
                            <w:sz w:val="22"/>
                            <w:szCs w:val="22"/>
                          </w:rPr>
                          <w:t xml:space="preserve"> to access the p</w:t>
                        </w:r>
                        <w:r>
                          <w:rPr>
                            <w:sz w:val="22"/>
                            <w:szCs w:val="22"/>
                          </w:rPr>
                          <w:t>a</w:t>
                        </w:r>
                        <w:r w:rsidR="00DA2F52">
                          <w:rPr>
                            <w:sz w:val="22"/>
                            <w:szCs w:val="22"/>
                          </w:rPr>
                          <w:t>tient i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nformation and amend the </w:t>
                        </w:r>
                        <w:r w:rsidR="00793191">
                          <w:rPr>
                            <w:sz w:val="22"/>
                            <w:szCs w:val="22"/>
                          </w:rPr>
                          <w:t>fields</w:t>
                        </w:r>
                        <w:r w:rsidR="001D5F29">
                          <w:rPr>
                            <w:sz w:val="22"/>
                            <w:szCs w:val="22"/>
                          </w:rPr>
                          <w:t xml:space="preserve">. </w:t>
                        </w:r>
                      </w:p>
                      <w:p w14:paraId="432DA2A1" w14:textId="77777777" w:rsidR="004C40BE" w:rsidRDefault="001D5F29" w:rsidP="004C40BE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Please note that </w:t>
                        </w:r>
                        <w:r w:rsidR="008C46BD">
                          <w:rPr>
                            <w:sz w:val="22"/>
                            <w:szCs w:val="22"/>
                          </w:rPr>
                          <w:t xml:space="preserve">once 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a patient is created, </w:t>
                        </w:r>
                        <w:r w:rsidR="008C46BD">
                          <w:rPr>
                            <w:sz w:val="22"/>
                            <w:szCs w:val="22"/>
                          </w:rPr>
                          <w:t>the</w:t>
                        </w:r>
                        <w:r w:rsidR="00D8683D">
                          <w:rPr>
                            <w:sz w:val="22"/>
                            <w:szCs w:val="22"/>
                          </w:rPr>
                          <w:t>ir</w:t>
                        </w:r>
                        <w:r w:rsidR="008C46BD">
                          <w:rPr>
                            <w:sz w:val="22"/>
                            <w:szCs w:val="22"/>
                          </w:rPr>
                          <w:t xml:space="preserve"> NHS number cannot be amended. </w:t>
                        </w:r>
                        <w:r w:rsidR="00733082">
                          <w:rPr>
                            <w:sz w:val="22"/>
                            <w:szCs w:val="22"/>
                          </w:rPr>
                          <w:t>If entered in error c</w:t>
                        </w:r>
                        <w:r w:rsidR="008C46BD">
                          <w:rPr>
                            <w:sz w:val="22"/>
                            <w:szCs w:val="22"/>
                          </w:rPr>
                          <w:t xml:space="preserve">lick on </w:t>
                        </w:r>
                        <w:r w:rsidR="008C46BD" w:rsidRPr="001D5F29">
                          <w:rPr>
                            <w:color w:val="FF0000"/>
                            <w:sz w:val="22"/>
                            <w:szCs w:val="22"/>
                          </w:rPr>
                          <w:t>Delete Record</w:t>
                        </w:r>
                        <w:r w:rsidR="008C46BD">
                          <w:rPr>
                            <w:sz w:val="22"/>
                            <w:szCs w:val="22"/>
                          </w:rPr>
                          <w:t xml:space="preserve"> to delete the entire patient record and all associated placements</w:t>
                        </w:r>
                        <w:r w:rsidR="00733082">
                          <w:rPr>
                            <w:sz w:val="22"/>
                            <w:szCs w:val="22"/>
                          </w:rPr>
                          <w:t>, and then add the record again</w:t>
                        </w:r>
                      </w:p>
                      <w:p w14:paraId="48C4E3EA" w14:textId="77777777" w:rsidR="00793191" w:rsidRDefault="008C46BD" w:rsidP="004C40BE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The </w:t>
                        </w:r>
                        <w:r w:rsidR="001D5F29">
                          <w:rPr>
                            <w:sz w:val="22"/>
                            <w:szCs w:val="22"/>
                          </w:rPr>
                          <w:t>‘P</w:t>
                        </w:r>
                        <w:r>
                          <w:rPr>
                            <w:sz w:val="22"/>
                            <w:szCs w:val="22"/>
                          </w:rPr>
                          <w:t>lacement</w:t>
                        </w:r>
                        <w:r w:rsidR="001D5F29">
                          <w:rPr>
                            <w:sz w:val="22"/>
                            <w:szCs w:val="22"/>
                          </w:rPr>
                          <w:t>’ records sit below the P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atient folder. Each patient may have multiple placement records. </w:t>
                        </w:r>
                      </w:p>
                      <w:p w14:paraId="4468514A" w14:textId="77777777" w:rsidR="004C40BE" w:rsidRDefault="008C46BD" w:rsidP="004C40BE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For </w:t>
                        </w:r>
                        <w:r w:rsidR="00793191">
                          <w:rPr>
                            <w:sz w:val="22"/>
                            <w:szCs w:val="22"/>
                          </w:rPr>
                          <w:t>‘open’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  <w:r w:rsidR="00793191">
                          <w:rPr>
                            <w:sz w:val="22"/>
                            <w:szCs w:val="22"/>
                          </w:rPr>
                          <w:t xml:space="preserve">placement </w:t>
                        </w:r>
                        <w:r>
                          <w:rPr>
                            <w:sz w:val="22"/>
                            <w:szCs w:val="22"/>
                          </w:rPr>
                          <w:t>record</w:t>
                        </w:r>
                        <w:r w:rsidR="00793191">
                          <w:rPr>
                            <w:sz w:val="22"/>
                            <w:szCs w:val="22"/>
                          </w:rPr>
                          <w:t>s (i.e. records which do not have a valid discharge date)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, </w:t>
                        </w:r>
                        <w:r w:rsidR="00D8683D">
                          <w:rPr>
                            <w:sz w:val="22"/>
                            <w:szCs w:val="22"/>
                          </w:rPr>
                          <w:t xml:space="preserve">only 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the </w:t>
                        </w:r>
                        <w:r w:rsidR="00793191">
                          <w:rPr>
                            <w:sz w:val="22"/>
                            <w:szCs w:val="22"/>
                          </w:rPr>
                          <w:t xml:space="preserve">admission date is displayed against each record. Click on </w:t>
                        </w:r>
                        <w:r w:rsidR="00793191" w:rsidRPr="001D5F29">
                          <w:rPr>
                            <w:color w:val="0077BB" w:themeColor="accent1" w:themeTint="BF"/>
                            <w:sz w:val="22"/>
                            <w:szCs w:val="22"/>
                          </w:rPr>
                          <w:t xml:space="preserve">Edit </w:t>
                        </w:r>
                        <w:r w:rsidR="00DA2F52" w:rsidRPr="001D5F29">
                          <w:rPr>
                            <w:color w:val="0077BB" w:themeColor="accent1" w:themeTint="BF"/>
                            <w:sz w:val="22"/>
                            <w:szCs w:val="22"/>
                          </w:rPr>
                          <w:t>Record</w:t>
                        </w:r>
                        <w:r w:rsidR="00DA2F52">
                          <w:rPr>
                            <w:sz w:val="22"/>
                            <w:szCs w:val="22"/>
                          </w:rPr>
                          <w:t xml:space="preserve"> to access the p</w:t>
                        </w:r>
                        <w:r w:rsidR="00793191">
                          <w:rPr>
                            <w:sz w:val="22"/>
                            <w:szCs w:val="22"/>
                          </w:rPr>
                          <w:t xml:space="preserve">lacement information and amend any of the fields. Click on </w:t>
                        </w:r>
                        <w:r w:rsidR="00793191" w:rsidRPr="00B01C9C">
                          <w:rPr>
                            <w:color w:val="FF0000"/>
                            <w:sz w:val="22"/>
                            <w:szCs w:val="22"/>
                          </w:rPr>
                          <w:t>Delete Record</w:t>
                        </w:r>
                        <w:r w:rsidR="00793191">
                          <w:rPr>
                            <w:sz w:val="22"/>
                            <w:szCs w:val="22"/>
                          </w:rPr>
                          <w:t xml:space="preserve"> to remove the placement record from the database.</w:t>
                        </w:r>
                      </w:p>
                      <w:p w14:paraId="71035015" w14:textId="77777777" w:rsidR="00793191" w:rsidRDefault="00793191" w:rsidP="004C40BE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For ‘closed’ placement records (i.e. records which do have a valid discharge date) both the admission date and discharge date are displayed against each record. Click on </w:t>
                        </w:r>
                        <w:r w:rsidRPr="00B01C9C">
                          <w:rPr>
                            <w:color w:val="0077BB" w:themeColor="accent1" w:themeTint="BF"/>
                            <w:sz w:val="22"/>
                            <w:szCs w:val="22"/>
                          </w:rPr>
                          <w:t>View Record</w:t>
                        </w:r>
                        <w:r w:rsidR="00DA2F52">
                          <w:rPr>
                            <w:sz w:val="22"/>
                            <w:szCs w:val="22"/>
                          </w:rPr>
                          <w:t xml:space="preserve"> to access the p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lacement information and view what data has been submitted. Click </w:t>
                        </w:r>
                        <w:r w:rsidRPr="00B01C9C">
                          <w:rPr>
                            <w:color w:val="FF0000"/>
                            <w:sz w:val="22"/>
                            <w:szCs w:val="22"/>
                          </w:rPr>
                          <w:t>Delete Record</w:t>
                        </w:r>
                        <w:r>
                          <w:rPr>
                            <w:sz w:val="22"/>
                            <w:szCs w:val="22"/>
                          </w:rPr>
                          <w:t xml:space="preserve"> to remove the placement record from the database. </w:t>
                        </w:r>
                        <w:r w:rsidRPr="00B01C9C">
                          <w:rPr>
                            <w:b/>
                            <w:sz w:val="22"/>
                            <w:szCs w:val="22"/>
                          </w:rPr>
                          <w:t>Note: Closed placement records cannot be edited.</w:t>
                        </w:r>
                      </w:p>
                      <w:p w14:paraId="27242B6B" w14:textId="77777777" w:rsidR="004C40BE" w:rsidRDefault="004C40BE" w:rsidP="004C40BE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v:shape id="Picture 13" o:spid="_x0000_s1034" type="#_x0000_t75" style="position:absolute;left:1097;top:12801;width:46598;height:97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nfnwwAAANsAAAAPAAAAZHJzL2Rvd25yZXYueG1sRE9Na8JA&#10;EL0L/Q/LFLzpphZsidlIKdjqQcS0RXobstNsMDsbsqtGf70rFLzN431ONu9tI47U+dqxgqdxAoK4&#10;dLrmSsH312L0CsIHZI2NY1JwJg/z/GGQYardibd0LEIlYgj7FBWYENpUSl8asujHriWO3J/rLIYI&#10;u0rqDk8x3DZykiRTabHm2GCwpXdD5b44WAXLw0ezX63lqti92Av9fv5szGSh1PCxf5uBCNSHu/jf&#10;vdRx/jPcfokHyPwKAAD//wMAUEsBAi0AFAAGAAgAAAAhANvh9svuAAAAhQEAABMAAAAAAAAAAAAA&#10;AAAAAAAAAFtDb250ZW50X1R5cGVzXS54bWxQSwECLQAUAAYACAAAACEAWvQsW78AAAAVAQAACwAA&#10;AAAAAAAAAAAAAAAfAQAAX3JlbHMvLnJlbHNQSwECLQAUAAYACAAAACEAtXp358MAAADbAAAADwAA&#10;AAAAAAAAAAAAAAAHAgAAZHJzL2Rvd25yZXYueG1sUEsFBgAAAAADAAMAtwAAAPcCAAAAAA==&#10;">
                  <v:imagedata r:id="rId24" o:title=""/>
                </v:shape>
              </v:group>
            </w:pict>
          </mc:Fallback>
        </mc:AlternateContent>
      </w:r>
    </w:p>
    <w:p w14:paraId="7D7830B4" w14:textId="77777777" w:rsidR="00F26EA6" w:rsidRDefault="00F431A0" w:rsidP="004F3117">
      <w:r>
        <w:rPr>
          <w:noProof/>
          <w:lang w:eastAsia="en-GB"/>
        </w:rPr>
        <w:drawing>
          <wp:anchor distT="0" distB="0" distL="114300" distR="114300" simplePos="0" relativeHeight="251734016" behindDoc="0" locked="0" layoutInCell="1" allowOverlap="1" wp14:anchorId="098357D8" wp14:editId="0ECD9F03">
            <wp:simplePos x="0" y="0"/>
            <wp:positionH relativeFrom="column">
              <wp:posOffset>52132</wp:posOffset>
            </wp:positionH>
            <wp:positionV relativeFrom="paragraph">
              <wp:posOffset>128033</wp:posOffset>
            </wp:positionV>
            <wp:extent cx="4732934" cy="519379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>
                      <a:picLocks noChangeAspect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2934" cy="519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6F153B8" w14:textId="77777777" w:rsidR="00F26EA6" w:rsidRDefault="00F26EA6" w:rsidP="004F3117"/>
    <w:p w14:paraId="732563BA" w14:textId="77777777" w:rsidR="00F26EA6" w:rsidRDefault="00F26EA6" w:rsidP="004F3117"/>
    <w:p w14:paraId="7C6FC503" w14:textId="77777777" w:rsidR="00F26EA6" w:rsidRDefault="00F26EA6" w:rsidP="004F3117"/>
    <w:p w14:paraId="66E5FA66" w14:textId="77777777" w:rsidR="008C46BD" w:rsidRDefault="00F431A0" w:rsidP="004F3117">
      <w:r>
        <w:rPr>
          <w:rFonts w:cs="Arial"/>
          <w:noProof/>
          <w:lang w:eastAsia="en-GB"/>
        </w:rPr>
        <w:drawing>
          <wp:anchor distT="0" distB="0" distL="114300" distR="114300" simplePos="0" relativeHeight="251742208" behindDoc="0" locked="0" layoutInCell="1" allowOverlap="1" wp14:anchorId="0159E9A5" wp14:editId="71651137">
            <wp:simplePos x="0" y="0"/>
            <wp:positionH relativeFrom="column">
              <wp:posOffset>100965</wp:posOffset>
            </wp:positionH>
            <wp:positionV relativeFrom="paragraph">
              <wp:posOffset>109220</wp:posOffset>
            </wp:positionV>
            <wp:extent cx="4671060" cy="3070860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1060" cy="307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C41411" w14:textId="77777777" w:rsidR="001E750C" w:rsidRDefault="00F431A0">
      <w:pPr>
        <w:spacing w:after="0"/>
        <w:textboxTightWrap w:val="none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4D52669D" wp14:editId="6D376F2C">
                <wp:simplePos x="0" y="0"/>
                <wp:positionH relativeFrom="column">
                  <wp:posOffset>240665</wp:posOffset>
                </wp:positionH>
                <wp:positionV relativeFrom="paragraph">
                  <wp:posOffset>3813546</wp:posOffset>
                </wp:positionV>
                <wp:extent cx="5048250" cy="1219200"/>
                <wp:effectExtent l="0" t="0" r="0" b="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8250" cy="1219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B0934F" w14:textId="77777777" w:rsidR="004335A8" w:rsidRDefault="004335A8" w:rsidP="004335A8">
                            <w:pPr>
                              <w:pStyle w:val="Heading2"/>
                            </w:pPr>
                            <w:r>
                              <w:t>Further Information</w:t>
                            </w:r>
                          </w:p>
                          <w:p w14:paraId="74102493" w14:textId="153FF499" w:rsidR="004335A8" w:rsidRPr="004335A8" w:rsidRDefault="004335A8" w:rsidP="004335A8">
                            <w:pPr>
                              <w:rPr>
                                <w:sz w:val="22"/>
                              </w:rPr>
                            </w:pPr>
                            <w:r w:rsidRPr="008E7999">
                              <w:rPr>
                                <w:sz w:val="22"/>
                              </w:rPr>
                              <w:t>For further information</w:t>
                            </w:r>
                            <w:r>
                              <w:rPr>
                                <w:sz w:val="22"/>
                              </w:rPr>
                              <w:t xml:space="preserve"> please visit the </w:t>
                            </w:r>
                            <w:hyperlink r:id="rId27" w:history="1">
                              <w:r w:rsidRPr="00B01C9C">
                                <w:rPr>
                                  <w:rStyle w:val="Hyperlink"/>
                                  <w:rFonts w:ascii="Arial" w:hAnsi="Arial"/>
                                  <w:sz w:val="22"/>
                                  <w:u w:val="single"/>
                                </w:rPr>
                                <w:t>OAPs we</w:t>
                              </w:r>
                              <w:r w:rsidRPr="00B01C9C">
                                <w:rPr>
                                  <w:rStyle w:val="Hyperlink"/>
                                  <w:rFonts w:ascii="Arial" w:hAnsi="Arial"/>
                                  <w:sz w:val="22"/>
                                  <w:u w:val="single"/>
                                </w:rPr>
                                <w:t>b</w:t>
                              </w:r>
                              <w:r w:rsidRPr="00B01C9C">
                                <w:rPr>
                                  <w:rStyle w:val="Hyperlink"/>
                                  <w:rFonts w:ascii="Arial" w:hAnsi="Arial"/>
                                  <w:sz w:val="22"/>
                                  <w:u w:val="single"/>
                                </w:rPr>
                                <w:t>site</w:t>
                              </w:r>
                            </w:hyperlink>
                            <w:bookmarkStart w:id="4" w:name="_GoBack"/>
                            <w:bookmarkEnd w:id="4"/>
                            <w:r>
                              <w:rPr>
                                <w:sz w:val="22"/>
                              </w:rPr>
                              <w:t xml:space="preserve"> or </w:t>
                            </w:r>
                            <w:r w:rsidRPr="004335A8">
                              <w:rPr>
                                <w:sz w:val="22"/>
                              </w:rPr>
                              <w:t>contact the NHS Digital C</w:t>
                            </w:r>
                            <w:r>
                              <w:rPr>
                                <w:sz w:val="22"/>
                              </w:rPr>
                              <w:t xml:space="preserve">ontact Centre on 0300 303 5678 </w:t>
                            </w:r>
                            <w:r w:rsidRPr="004335A8">
                              <w:rPr>
                                <w:sz w:val="22"/>
                              </w:rPr>
                              <w:t xml:space="preserve">or </w:t>
                            </w:r>
                            <w:r>
                              <w:rPr>
                                <w:sz w:val="22"/>
                              </w:rPr>
                              <w:t xml:space="preserve">email </w:t>
                            </w:r>
                            <w:hyperlink r:id="rId28" w:history="1">
                              <w:r w:rsidRPr="00B01C9C">
                                <w:rPr>
                                  <w:rStyle w:val="Hyperlink"/>
                                  <w:rFonts w:ascii="Arial" w:hAnsi="Arial"/>
                                  <w:sz w:val="22"/>
                                  <w:u w:val="single"/>
                                </w:rPr>
                                <w:t>enquiries@nhsdigital.nhs.uk</w:t>
                              </w:r>
                            </w:hyperlink>
                            <w:r w:rsidRPr="004335A8">
                              <w:rPr>
                                <w:sz w:val="22"/>
                              </w:rPr>
                              <w:t xml:space="preserve"> (please enter ‘OAPs Collection’ in the subject field of your email).</w:t>
                            </w:r>
                          </w:p>
                          <w:p w14:paraId="2A58044E" w14:textId="77777777" w:rsidR="004335A8" w:rsidRDefault="004335A8" w:rsidP="004335A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52669D" id="Text Box 21" o:spid="_x0000_s1035" type="#_x0000_t202" style="position:absolute;margin-left:18.95pt;margin-top:300.3pt;width:397.5pt;height:96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eSxgAIAAGwFAAAOAAAAZHJzL2Uyb0RvYy54bWysVE1v2zAMvQ/YfxB0X51k6VdQp8hadBhQ&#10;tMXSoWdFlhpjsqhJSuLs1+9JjtOs26XDLjZFPlH8eOTFZdsYtlY+1GRLPjwacKaspKq2zyX/9njz&#10;4YyzEIWthCGrSr5VgV9O37+72LiJGtGSTKU8gxMbJhtX8mWMblIUQS5VI8IROWVh1OQbEXH0z0Xl&#10;xQbeG1OMBoOTYkO+cp6kCgHa687Ip9m/1krGe62DisyUHLHF/PX5u0jfYnohJs9euGUtd2GIf4ii&#10;EbXFo3tX1yIKtvL1H66aWnoKpOORpKYgrWupcg7IZjh4lc18KZzKuaA4we3LFP6fW3m3fvCsrko+&#10;GnJmRYMePao2sk/UMqhQn40LE8DmDsDYQo8+9/oAZUq71b5JfyTEYEelt/vqJm8SyuPB+Gx0DJOE&#10;bTganqN/yU/xct35ED8ralgSSu7RvlxVsb4NsYP2kPSapZvamNxCY9mm5Ccf4f83C5wbmzQqk2Hn&#10;JqXUhZ6luDUqYYz9qjSKkTNIikxDdWU8WwsQSEipbMzJZ79AJ5RGEG+5uMO/RPWWy10e/ctk4/5y&#10;U1vyOftXYVff+5B1h0fND/JOYmwXbWbBad/ZBVVbNNxTNzLByZsaTbkVIT4IjxlBIzH38R4fbQjF&#10;p53E2ZL8z7/pEx7UhZWzDWau5OHHSnjFmfliQerz4XichjQfxsenIxz8oWVxaLGr5orQFfAW0WUx&#10;4aPpRe2pecJ6mKVXYRJW4u2Sx168it0mwHqRajbLIIylE/HWzp1MrlOTEuUe2yfh3Y6XEZS+o346&#10;xeQVPTtsumlptoqk68zdVOeuqrv6Y6Qz+3frJ+2Mw3NGvSzJ6S8AAAD//wMAUEsDBBQABgAIAAAA&#10;IQAJGG3l4QAAAAoBAAAPAAAAZHJzL2Rvd25yZXYueG1sTI/BTsMwDIbvSLxDZCRuLKUTXVfqTlOl&#10;CQmNw8Yu3NLGayuapDTZVnh6vBMcbX/6/8/5ajK9ONPoO2cRHmcRCLK1051tEA7vm4cUhA/KatU7&#10;Swjf5GFV3N7kKtPuYnd03odGcIj1mUJoQxgyKX3dklF+5gayfDu60ajA49hIPaoLh5texlGUSKM6&#10;yw2tGqhsqf7cnwzCa7l5U7sqNulPX75sj+vh6/DxhHh/N62fQQSawh8MV31Wh4KdKney2oseYb5Y&#10;MomQcAsIBtJ5zJsKYbGME5BFLv+/UPwCAAD//wMAUEsBAi0AFAAGAAgAAAAhALaDOJL+AAAA4QEA&#10;ABMAAAAAAAAAAAAAAAAAAAAAAFtDb250ZW50X1R5cGVzXS54bWxQSwECLQAUAAYACAAAACEAOP0h&#10;/9YAAACUAQAACwAAAAAAAAAAAAAAAAAvAQAAX3JlbHMvLnJlbHNQSwECLQAUAAYACAAAACEAkCHk&#10;sYACAABsBQAADgAAAAAAAAAAAAAAAAAuAgAAZHJzL2Uyb0RvYy54bWxQSwECLQAUAAYACAAAACEA&#10;CRht5eEAAAAKAQAADwAAAAAAAAAAAAAAAADaBAAAZHJzL2Rvd25yZXYueG1sUEsFBgAAAAAEAAQA&#10;8wAAAOgFAAAAAA==&#10;" filled="f" stroked="f" strokeweight=".5pt">
                <v:textbox>
                  <w:txbxContent>
                    <w:p w14:paraId="3FB0934F" w14:textId="77777777" w:rsidR="004335A8" w:rsidRDefault="004335A8" w:rsidP="004335A8">
                      <w:pPr>
                        <w:pStyle w:val="Heading2"/>
                      </w:pPr>
                      <w:r>
                        <w:t>Further Information</w:t>
                      </w:r>
                    </w:p>
                    <w:p w14:paraId="74102493" w14:textId="153FF499" w:rsidR="004335A8" w:rsidRPr="004335A8" w:rsidRDefault="004335A8" w:rsidP="004335A8">
                      <w:pPr>
                        <w:rPr>
                          <w:sz w:val="22"/>
                        </w:rPr>
                      </w:pPr>
                      <w:r w:rsidRPr="008E7999">
                        <w:rPr>
                          <w:sz w:val="22"/>
                        </w:rPr>
                        <w:t>For further information</w:t>
                      </w:r>
                      <w:r>
                        <w:rPr>
                          <w:sz w:val="22"/>
                        </w:rPr>
                        <w:t xml:space="preserve"> please visit the </w:t>
                      </w:r>
                      <w:hyperlink r:id="rId29" w:history="1">
                        <w:r w:rsidRPr="00B01C9C">
                          <w:rPr>
                            <w:rStyle w:val="Hyperlink"/>
                            <w:rFonts w:ascii="Arial" w:hAnsi="Arial"/>
                            <w:sz w:val="22"/>
                            <w:u w:val="single"/>
                          </w:rPr>
                          <w:t>OAPs we</w:t>
                        </w:r>
                        <w:r w:rsidRPr="00B01C9C">
                          <w:rPr>
                            <w:rStyle w:val="Hyperlink"/>
                            <w:rFonts w:ascii="Arial" w:hAnsi="Arial"/>
                            <w:sz w:val="22"/>
                            <w:u w:val="single"/>
                          </w:rPr>
                          <w:t>b</w:t>
                        </w:r>
                        <w:r w:rsidRPr="00B01C9C">
                          <w:rPr>
                            <w:rStyle w:val="Hyperlink"/>
                            <w:rFonts w:ascii="Arial" w:hAnsi="Arial"/>
                            <w:sz w:val="22"/>
                            <w:u w:val="single"/>
                          </w:rPr>
                          <w:t>site</w:t>
                        </w:r>
                      </w:hyperlink>
                      <w:bookmarkStart w:id="5" w:name="_GoBack"/>
                      <w:bookmarkEnd w:id="5"/>
                      <w:r>
                        <w:rPr>
                          <w:sz w:val="22"/>
                        </w:rPr>
                        <w:t xml:space="preserve"> or </w:t>
                      </w:r>
                      <w:r w:rsidRPr="004335A8">
                        <w:rPr>
                          <w:sz w:val="22"/>
                        </w:rPr>
                        <w:t>contact the NHS Digital C</w:t>
                      </w:r>
                      <w:r>
                        <w:rPr>
                          <w:sz w:val="22"/>
                        </w:rPr>
                        <w:t xml:space="preserve">ontact Centre on 0300 303 5678 </w:t>
                      </w:r>
                      <w:r w:rsidRPr="004335A8">
                        <w:rPr>
                          <w:sz w:val="22"/>
                        </w:rPr>
                        <w:t xml:space="preserve">or </w:t>
                      </w:r>
                      <w:r>
                        <w:rPr>
                          <w:sz w:val="22"/>
                        </w:rPr>
                        <w:t xml:space="preserve">email </w:t>
                      </w:r>
                      <w:hyperlink r:id="rId30" w:history="1">
                        <w:r w:rsidRPr="00B01C9C">
                          <w:rPr>
                            <w:rStyle w:val="Hyperlink"/>
                            <w:rFonts w:ascii="Arial" w:hAnsi="Arial"/>
                            <w:sz w:val="22"/>
                            <w:u w:val="single"/>
                          </w:rPr>
                          <w:t>enquiries@nhsdigital.nhs.uk</w:t>
                        </w:r>
                      </w:hyperlink>
                      <w:r w:rsidRPr="004335A8">
                        <w:rPr>
                          <w:sz w:val="22"/>
                        </w:rPr>
                        <w:t xml:space="preserve"> (please enter ‘OAPs Collection’ in the subject field of your email).</w:t>
                      </w:r>
                    </w:p>
                    <w:p w14:paraId="2A58044E" w14:textId="77777777" w:rsidR="004335A8" w:rsidRDefault="004335A8" w:rsidP="004335A8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w:drawing>
          <wp:anchor distT="0" distB="0" distL="114300" distR="114300" simplePos="0" relativeHeight="251732992" behindDoc="0" locked="0" layoutInCell="1" allowOverlap="1" wp14:anchorId="02B0D889" wp14:editId="556FA276">
            <wp:simplePos x="0" y="0"/>
            <wp:positionH relativeFrom="column">
              <wp:posOffset>-4809898</wp:posOffset>
            </wp:positionH>
            <wp:positionV relativeFrom="paragraph">
              <wp:posOffset>3332372</wp:posOffset>
            </wp:positionV>
            <wp:extent cx="168249" cy="153620"/>
            <wp:effectExtent l="0" t="0" r="3810" b="0"/>
            <wp:wrapNone/>
            <wp:docPr id="54" name="Picture 54" descr="C:\Users\abreese\AppData\Local\Microsoft\Windows\Temporary Internet Files\Content.IE5\F71KPZ2K\h0us3s-Signs-Hazard-Warning-9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Picture 54" descr="C:\Users\abreese\AppData\Local\Microsoft\Windows\Temporary Internet Files\Content.IE5\F71KPZ2K\h0us3s-Signs-Hazard-Warning-9[1].png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249" cy="15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1E750C" w:rsidSect="004335A8">
      <w:headerReference w:type="default" r:id="rId31"/>
      <w:footerReference w:type="default" r:id="rId32"/>
      <w:headerReference w:type="first" r:id="rId33"/>
      <w:footerReference w:type="first" r:id="rId34"/>
      <w:pgSz w:w="16838" w:h="11906" w:orient="landscape" w:code="9"/>
      <w:pgMar w:top="1415" w:right="397" w:bottom="1021" w:left="425" w:header="284" w:footer="3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42CD88" w14:textId="77777777" w:rsidR="008754CE" w:rsidRDefault="008754CE" w:rsidP="000C24AF">
      <w:pPr>
        <w:spacing w:after="0"/>
      </w:pPr>
      <w:r>
        <w:separator/>
      </w:r>
    </w:p>
  </w:endnote>
  <w:endnote w:type="continuationSeparator" w:id="0">
    <w:p w14:paraId="2FD54014" w14:textId="77777777" w:rsidR="008754CE" w:rsidRDefault="008754CE" w:rsidP="000C24A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DAE693" w14:textId="77777777" w:rsidR="00113ED0" w:rsidRDefault="00113ED0" w:rsidP="00B62C8A">
    <w:pPr>
      <w:pStyle w:val="Footer"/>
    </w:pPr>
    <w:r w:rsidRPr="000C24AF"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A82128" w14:textId="77777777" w:rsidR="00256044" w:rsidRPr="00256044" w:rsidRDefault="00256044" w:rsidP="00256044">
    <w:pPr>
      <w:pStyle w:val="Footer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B86688" w14:textId="77777777" w:rsidR="008754CE" w:rsidRDefault="008754CE" w:rsidP="000C24AF">
      <w:pPr>
        <w:spacing w:after="0"/>
      </w:pPr>
      <w:r>
        <w:separator/>
      </w:r>
    </w:p>
  </w:footnote>
  <w:footnote w:type="continuationSeparator" w:id="0">
    <w:p w14:paraId="16FE3EB6" w14:textId="77777777" w:rsidR="008754CE" w:rsidRDefault="008754CE" w:rsidP="000C24A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84B758" w14:textId="77777777" w:rsidR="00113ED0" w:rsidRDefault="00113ED0" w:rsidP="00AB5657">
    <w:pPr>
      <w:pStyle w:val="Header"/>
      <w:pBdr>
        <w:bottom w:val="single" w:sz="12" w:space="4" w:color="005EB8"/>
      </w:pBdr>
      <w:tabs>
        <w:tab w:val="clear" w:pos="9639"/>
        <w:tab w:val="left" w:pos="3760"/>
      </w:tabs>
    </w:pPr>
  </w:p>
  <w:p w14:paraId="4F7A4F3C" w14:textId="77777777" w:rsidR="00113ED0" w:rsidRPr="00400FDB" w:rsidRDefault="00400FDB" w:rsidP="00AB5657">
    <w:pPr>
      <w:pStyle w:val="Header"/>
      <w:pBdr>
        <w:bottom w:val="single" w:sz="12" w:space="4" w:color="005EB8"/>
      </w:pBdr>
      <w:tabs>
        <w:tab w:val="clear" w:pos="9639"/>
        <w:tab w:val="left" w:pos="3760"/>
      </w:tabs>
      <w:rPr>
        <w:color w:val="005EB8"/>
      </w:rPr>
    </w:pPr>
    <w:r w:rsidRPr="00400FDB">
      <w:rPr>
        <w:color w:val="005EB8"/>
      </w:rPr>
      <w:t>Out of Area Placements Collection</w:t>
    </w:r>
    <w:r w:rsidR="00113ED0" w:rsidRPr="00400FDB">
      <w:rPr>
        <w:color w:val="005EB8"/>
      </w:rPr>
      <w:t xml:space="preserve">: </w:t>
    </w:r>
    <w:r w:rsidR="00F57736" w:rsidRPr="00400FDB">
      <w:rPr>
        <w:color w:val="005EB8"/>
      </w:rPr>
      <w:t>Submitting Data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F07FDD" w14:textId="77777777" w:rsidR="00113ED0" w:rsidRPr="00D8683D" w:rsidRDefault="00696541" w:rsidP="00696541">
    <w:pPr>
      <w:spacing w:after="0"/>
      <w:rPr>
        <w:rFonts w:cs="Arial"/>
        <w:b/>
        <w:bCs/>
        <w:color w:val="005EB8"/>
        <w:spacing w:val="-14"/>
        <w:kern w:val="28"/>
        <w:sz w:val="48"/>
        <w:szCs w:val="40"/>
        <w14:ligatures w14:val="standardContextual"/>
      </w:rPr>
    </w:pPr>
    <w:r w:rsidRPr="00D8683D">
      <w:rPr>
        <w:rFonts w:cs="Arial"/>
        <w:b/>
        <w:bCs/>
        <w:color w:val="005EB8"/>
        <w:spacing w:val="-14"/>
        <w:kern w:val="28"/>
        <w:sz w:val="48"/>
        <w:szCs w:val="40"/>
        <w14:ligatures w14:val="standardContextual"/>
      </w:rPr>
      <w:t>Out of Area Placements Collection: Submitting</w:t>
    </w:r>
    <w:r w:rsidR="00F41082" w:rsidRPr="00D8683D">
      <w:rPr>
        <w:noProof/>
        <w:sz w:val="48"/>
        <w:szCs w:val="40"/>
        <w:lang w:eastAsia="en-GB"/>
      </w:rPr>
      <w:drawing>
        <wp:anchor distT="0" distB="0" distL="114300" distR="114300" simplePos="0" relativeHeight="251659264" behindDoc="0" locked="0" layoutInCell="1" allowOverlap="1" wp14:anchorId="5EDA745E" wp14:editId="7DAF15B5">
          <wp:simplePos x="0" y="0"/>
          <wp:positionH relativeFrom="page">
            <wp:posOffset>9363997</wp:posOffset>
          </wp:positionH>
          <wp:positionV relativeFrom="page">
            <wp:posOffset>25400</wp:posOffset>
          </wp:positionV>
          <wp:extent cx="1069200" cy="849600"/>
          <wp:effectExtent l="0" t="0" r="0" b="8255"/>
          <wp:wrapNone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HS Digital logo_RGB-0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" cy="84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57736" w:rsidRPr="00D8683D">
      <w:rPr>
        <w:rFonts w:cs="Arial"/>
        <w:b/>
        <w:bCs/>
        <w:color w:val="005EB8"/>
        <w:spacing w:val="-14"/>
        <w:kern w:val="28"/>
        <w:sz w:val="48"/>
        <w:szCs w:val="40"/>
        <w14:ligatures w14:val="standardContextual"/>
      </w:rPr>
      <w:t xml:space="preserve"> Data</w:t>
    </w:r>
  </w:p>
  <w:p w14:paraId="09660E8A" w14:textId="77777777" w:rsidR="00D8683D" w:rsidRPr="00D8683D" w:rsidRDefault="00D8683D" w:rsidP="00696541">
    <w:pPr>
      <w:spacing w:after="0"/>
      <w:rPr>
        <w:color w:val="005EB8"/>
        <w:sz w:val="36"/>
        <w:szCs w:val="40"/>
      </w:rPr>
    </w:pPr>
  </w:p>
  <w:p w14:paraId="2B488206" w14:textId="77777777" w:rsidR="00113ED0" w:rsidRDefault="00113ED0" w:rsidP="00AB5657">
    <w:pPr>
      <w:pStyle w:val="Header"/>
      <w:pBdr>
        <w:bottom w:val="single" w:sz="12" w:space="0" w:color="005EB8"/>
      </w:pBdr>
      <w:tabs>
        <w:tab w:val="clear" w:pos="9639"/>
        <w:tab w:val="left" w:pos="3760"/>
      </w:tabs>
      <w:rPr>
        <w:color w:val="005EB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2.75pt;height:11.25pt;visibility:visible;mso-wrap-style:square" o:bullet="t">
        <v:imagedata r:id="rId1" o:title=""/>
      </v:shape>
    </w:pict>
  </w:numPicBullet>
  <w:numPicBullet w:numPicBulletId="1">
    <w:pict>
      <v:shape w14:anchorId="6C709229" id="_x0000_i1029" type="#_x0000_t75" style="width:12.75pt;height:11.25pt;visibility:visible;mso-wrap-style:square" o:bullet="t">
        <v:imagedata r:id="rId2" o:title=""/>
      </v:shape>
    </w:pict>
  </w:numPicBullet>
  <w:abstractNum w:abstractNumId="0" w15:restartNumberingAfterBreak="0">
    <w:nsid w:val="01264C4F"/>
    <w:multiLevelType w:val="hybridMultilevel"/>
    <w:tmpl w:val="6F50EB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83234"/>
    <w:multiLevelType w:val="hybridMultilevel"/>
    <w:tmpl w:val="7246828A"/>
    <w:lvl w:ilvl="0" w:tplc="91CE2B00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C9108E"/>
    <w:multiLevelType w:val="hybridMultilevel"/>
    <w:tmpl w:val="A09E559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CA2049"/>
    <w:multiLevelType w:val="hybridMultilevel"/>
    <w:tmpl w:val="AC18A3DE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CB3088D8">
      <w:numFmt w:val="bullet"/>
      <w:lvlText w:val="–"/>
      <w:lvlJc w:val="left"/>
      <w:pPr>
        <w:ind w:left="1440" w:hanging="360"/>
      </w:pPr>
      <w:rPr>
        <w:rFonts w:ascii="Arial" w:eastAsia="Times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7F4C40"/>
    <w:multiLevelType w:val="hybridMultilevel"/>
    <w:tmpl w:val="121C02EE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5C75D8"/>
    <w:multiLevelType w:val="multilevel"/>
    <w:tmpl w:val="DBFE51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6" w15:restartNumberingAfterBreak="0">
    <w:nsid w:val="059B322D"/>
    <w:multiLevelType w:val="hybridMultilevel"/>
    <w:tmpl w:val="4FD04B16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CB3088D8">
      <w:numFmt w:val="bullet"/>
      <w:lvlText w:val="–"/>
      <w:lvlJc w:val="left"/>
      <w:pPr>
        <w:ind w:left="1440" w:hanging="360"/>
      </w:pPr>
      <w:rPr>
        <w:rFonts w:ascii="Arial" w:eastAsia="Times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DB51E2"/>
    <w:multiLevelType w:val="hybridMultilevel"/>
    <w:tmpl w:val="0226D0C4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80C5771"/>
    <w:multiLevelType w:val="hybridMultilevel"/>
    <w:tmpl w:val="93E8B29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DB74C14"/>
    <w:multiLevelType w:val="hybridMultilevel"/>
    <w:tmpl w:val="A6464680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E978ED"/>
    <w:multiLevelType w:val="hybridMultilevel"/>
    <w:tmpl w:val="FBD6DAB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1546E0A"/>
    <w:multiLevelType w:val="hybridMultilevel"/>
    <w:tmpl w:val="66FE9EB6"/>
    <w:lvl w:ilvl="0" w:tplc="CB3088D8">
      <w:numFmt w:val="bullet"/>
      <w:lvlText w:val="–"/>
      <w:lvlJc w:val="left"/>
      <w:pPr>
        <w:ind w:left="360" w:hanging="360"/>
      </w:pPr>
      <w:rPr>
        <w:rFonts w:ascii="Arial" w:eastAsia="Time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1564A80"/>
    <w:multiLevelType w:val="hybridMultilevel"/>
    <w:tmpl w:val="8E76C8E6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CB3088D8">
      <w:numFmt w:val="bullet"/>
      <w:lvlText w:val="–"/>
      <w:lvlJc w:val="left"/>
      <w:pPr>
        <w:ind w:left="1440" w:hanging="360"/>
      </w:pPr>
      <w:rPr>
        <w:rFonts w:ascii="Arial" w:eastAsia="Times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7746ABA"/>
    <w:multiLevelType w:val="hybridMultilevel"/>
    <w:tmpl w:val="50240FB2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613B6B"/>
    <w:multiLevelType w:val="hybridMultilevel"/>
    <w:tmpl w:val="71BA478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AC604B"/>
    <w:multiLevelType w:val="hybridMultilevel"/>
    <w:tmpl w:val="E55470F4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2C5C7F"/>
    <w:multiLevelType w:val="hybridMultilevel"/>
    <w:tmpl w:val="7FFC488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CB3088D8">
      <w:numFmt w:val="bullet"/>
      <w:lvlText w:val="–"/>
      <w:lvlJc w:val="left"/>
      <w:pPr>
        <w:ind w:left="1440" w:hanging="360"/>
      </w:pPr>
      <w:rPr>
        <w:rFonts w:ascii="Arial" w:eastAsia="Times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6A4DE0"/>
    <w:multiLevelType w:val="hybridMultilevel"/>
    <w:tmpl w:val="1B1EC6C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56275E"/>
    <w:multiLevelType w:val="hybridMultilevel"/>
    <w:tmpl w:val="1AB4F198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52E696F"/>
    <w:multiLevelType w:val="hybridMultilevel"/>
    <w:tmpl w:val="39D4098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8621D5"/>
    <w:multiLevelType w:val="hybridMultilevel"/>
    <w:tmpl w:val="559CD6F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414468"/>
    <w:multiLevelType w:val="hybridMultilevel"/>
    <w:tmpl w:val="1E0649A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0316E8"/>
    <w:multiLevelType w:val="hybridMultilevel"/>
    <w:tmpl w:val="0CF2F22A"/>
    <w:lvl w:ilvl="0" w:tplc="CB3088D8">
      <w:numFmt w:val="bullet"/>
      <w:lvlText w:val="–"/>
      <w:lvlJc w:val="left"/>
      <w:pPr>
        <w:ind w:left="360" w:hanging="360"/>
      </w:pPr>
      <w:rPr>
        <w:rFonts w:ascii="Arial" w:eastAsia="Time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8F4045F"/>
    <w:multiLevelType w:val="hybridMultilevel"/>
    <w:tmpl w:val="D65C074C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975532A"/>
    <w:multiLevelType w:val="hybridMultilevel"/>
    <w:tmpl w:val="1400938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853D1F"/>
    <w:multiLevelType w:val="hybridMultilevel"/>
    <w:tmpl w:val="50AE744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CB3088D8">
      <w:numFmt w:val="bullet"/>
      <w:lvlText w:val="–"/>
      <w:lvlJc w:val="left"/>
      <w:pPr>
        <w:ind w:left="1440" w:hanging="360"/>
      </w:pPr>
      <w:rPr>
        <w:rFonts w:ascii="Arial" w:eastAsia="Times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50474C"/>
    <w:multiLevelType w:val="hybridMultilevel"/>
    <w:tmpl w:val="783C2DF6"/>
    <w:lvl w:ilvl="0" w:tplc="A7D662C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FF16E8"/>
    <w:multiLevelType w:val="hybridMultilevel"/>
    <w:tmpl w:val="FB62A07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7E2325"/>
    <w:multiLevelType w:val="hybridMultilevel"/>
    <w:tmpl w:val="54F250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3C45EB"/>
    <w:multiLevelType w:val="hybridMultilevel"/>
    <w:tmpl w:val="17486B46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CB3088D8">
      <w:numFmt w:val="bullet"/>
      <w:lvlText w:val="–"/>
      <w:lvlJc w:val="left"/>
      <w:pPr>
        <w:ind w:left="1440" w:hanging="360"/>
      </w:pPr>
      <w:rPr>
        <w:rFonts w:ascii="Arial" w:eastAsia="Times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845602"/>
    <w:multiLevelType w:val="hybridMultilevel"/>
    <w:tmpl w:val="A4ACC77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AC4639"/>
    <w:multiLevelType w:val="hybridMultilevel"/>
    <w:tmpl w:val="9C64470A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CB3088D8">
      <w:numFmt w:val="bullet"/>
      <w:lvlText w:val="–"/>
      <w:lvlJc w:val="left"/>
      <w:pPr>
        <w:ind w:left="1440" w:hanging="360"/>
      </w:pPr>
      <w:rPr>
        <w:rFonts w:ascii="Arial" w:eastAsia="Times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BD08FB"/>
    <w:multiLevelType w:val="hybridMultilevel"/>
    <w:tmpl w:val="C3A2D38A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CB3088D8">
      <w:numFmt w:val="bullet"/>
      <w:lvlText w:val="–"/>
      <w:lvlJc w:val="left"/>
      <w:pPr>
        <w:ind w:left="1440" w:hanging="360"/>
      </w:pPr>
      <w:rPr>
        <w:rFonts w:ascii="Arial" w:eastAsia="Times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7E17C43"/>
    <w:multiLevelType w:val="hybridMultilevel"/>
    <w:tmpl w:val="F280CE1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CB3088D8">
      <w:numFmt w:val="bullet"/>
      <w:lvlText w:val="–"/>
      <w:lvlJc w:val="left"/>
      <w:pPr>
        <w:ind w:left="1440" w:hanging="360"/>
      </w:pPr>
      <w:rPr>
        <w:rFonts w:ascii="Arial" w:eastAsia="Times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E94A8A"/>
    <w:multiLevelType w:val="hybridMultilevel"/>
    <w:tmpl w:val="AB428D3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305910"/>
    <w:multiLevelType w:val="hybridMultilevel"/>
    <w:tmpl w:val="1584DC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374263"/>
    <w:multiLevelType w:val="hybridMultilevel"/>
    <w:tmpl w:val="00CA84AA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D0D5C74"/>
    <w:multiLevelType w:val="hybridMultilevel"/>
    <w:tmpl w:val="53125020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1371474"/>
    <w:multiLevelType w:val="hybridMultilevel"/>
    <w:tmpl w:val="A962B4B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CC7AC6"/>
    <w:multiLevelType w:val="hybridMultilevel"/>
    <w:tmpl w:val="A21C9AA0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B83BBD"/>
    <w:multiLevelType w:val="hybridMultilevel"/>
    <w:tmpl w:val="121E48C2"/>
    <w:lvl w:ilvl="0" w:tplc="CB3088D8">
      <w:numFmt w:val="bullet"/>
      <w:lvlText w:val="–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CB3088D8">
      <w:numFmt w:val="bullet"/>
      <w:lvlText w:val="–"/>
      <w:lvlJc w:val="left"/>
      <w:pPr>
        <w:ind w:left="1440" w:hanging="360"/>
      </w:pPr>
      <w:rPr>
        <w:rFonts w:ascii="Arial" w:eastAsia="Times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26"/>
  </w:num>
  <w:num w:numId="4">
    <w:abstractNumId w:val="30"/>
  </w:num>
  <w:num w:numId="5">
    <w:abstractNumId w:val="21"/>
  </w:num>
  <w:num w:numId="6">
    <w:abstractNumId w:val="34"/>
  </w:num>
  <w:num w:numId="7">
    <w:abstractNumId w:val="18"/>
  </w:num>
  <w:num w:numId="8">
    <w:abstractNumId w:val="8"/>
  </w:num>
  <w:num w:numId="9">
    <w:abstractNumId w:val="16"/>
  </w:num>
  <w:num w:numId="10">
    <w:abstractNumId w:val="24"/>
  </w:num>
  <w:num w:numId="11">
    <w:abstractNumId w:val="17"/>
  </w:num>
  <w:num w:numId="12">
    <w:abstractNumId w:val="7"/>
  </w:num>
  <w:num w:numId="13">
    <w:abstractNumId w:val="25"/>
  </w:num>
  <w:num w:numId="14">
    <w:abstractNumId w:val="23"/>
  </w:num>
  <w:num w:numId="15">
    <w:abstractNumId w:val="0"/>
  </w:num>
  <w:num w:numId="16">
    <w:abstractNumId w:val="27"/>
  </w:num>
  <w:num w:numId="17">
    <w:abstractNumId w:val="2"/>
  </w:num>
  <w:num w:numId="18">
    <w:abstractNumId w:val="22"/>
  </w:num>
  <w:num w:numId="19">
    <w:abstractNumId w:val="33"/>
  </w:num>
  <w:num w:numId="20">
    <w:abstractNumId w:val="15"/>
  </w:num>
  <w:num w:numId="21">
    <w:abstractNumId w:val="37"/>
  </w:num>
  <w:num w:numId="22">
    <w:abstractNumId w:val="12"/>
  </w:num>
  <w:num w:numId="23">
    <w:abstractNumId w:val="32"/>
  </w:num>
  <w:num w:numId="24">
    <w:abstractNumId w:val="31"/>
  </w:num>
  <w:num w:numId="25">
    <w:abstractNumId w:val="39"/>
  </w:num>
  <w:num w:numId="26">
    <w:abstractNumId w:val="11"/>
  </w:num>
  <w:num w:numId="27">
    <w:abstractNumId w:val="6"/>
  </w:num>
  <w:num w:numId="28">
    <w:abstractNumId w:val="29"/>
  </w:num>
  <w:num w:numId="29">
    <w:abstractNumId w:val="3"/>
  </w:num>
  <w:num w:numId="30">
    <w:abstractNumId w:val="40"/>
  </w:num>
  <w:num w:numId="31">
    <w:abstractNumId w:val="9"/>
  </w:num>
  <w:num w:numId="32">
    <w:abstractNumId w:val="20"/>
  </w:num>
  <w:num w:numId="33">
    <w:abstractNumId w:val="13"/>
  </w:num>
  <w:num w:numId="34">
    <w:abstractNumId w:val="35"/>
  </w:num>
  <w:num w:numId="35">
    <w:abstractNumId w:val="28"/>
  </w:num>
  <w:num w:numId="36">
    <w:abstractNumId w:val="36"/>
  </w:num>
  <w:num w:numId="37">
    <w:abstractNumId w:val="4"/>
  </w:num>
  <w:num w:numId="38">
    <w:abstractNumId w:val="5"/>
  </w:num>
  <w:num w:numId="39">
    <w:abstractNumId w:val="38"/>
  </w:num>
  <w:num w:numId="40">
    <w:abstractNumId w:val="10"/>
  </w:num>
  <w:num w:numId="41">
    <w:abstractNumId w:val="14"/>
  </w:num>
  <w:num w:numId="4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C24AF"/>
    <w:rsid w:val="0001440C"/>
    <w:rsid w:val="00015B37"/>
    <w:rsid w:val="00016382"/>
    <w:rsid w:val="000328DF"/>
    <w:rsid w:val="00040463"/>
    <w:rsid w:val="000648DB"/>
    <w:rsid w:val="00066361"/>
    <w:rsid w:val="00072E00"/>
    <w:rsid w:val="00083320"/>
    <w:rsid w:val="000B1FB8"/>
    <w:rsid w:val="000C24AF"/>
    <w:rsid w:val="000D1AA8"/>
    <w:rsid w:val="000D6F09"/>
    <w:rsid w:val="000E0B70"/>
    <w:rsid w:val="000E34C4"/>
    <w:rsid w:val="000F6F6F"/>
    <w:rsid w:val="00113ED0"/>
    <w:rsid w:val="00115770"/>
    <w:rsid w:val="00116A3A"/>
    <w:rsid w:val="00122749"/>
    <w:rsid w:val="0013757A"/>
    <w:rsid w:val="00146406"/>
    <w:rsid w:val="001518B9"/>
    <w:rsid w:val="001602A6"/>
    <w:rsid w:val="00172B4A"/>
    <w:rsid w:val="00177A27"/>
    <w:rsid w:val="00187265"/>
    <w:rsid w:val="00195BC0"/>
    <w:rsid w:val="001A49F3"/>
    <w:rsid w:val="001A4F0E"/>
    <w:rsid w:val="001C3565"/>
    <w:rsid w:val="001C6CD9"/>
    <w:rsid w:val="001D243C"/>
    <w:rsid w:val="001D5F29"/>
    <w:rsid w:val="001E750C"/>
    <w:rsid w:val="002008B4"/>
    <w:rsid w:val="00206ECA"/>
    <w:rsid w:val="002147D5"/>
    <w:rsid w:val="00214E0F"/>
    <w:rsid w:val="002238CF"/>
    <w:rsid w:val="002420E0"/>
    <w:rsid w:val="00247BBA"/>
    <w:rsid w:val="00256044"/>
    <w:rsid w:val="00256B29"/>
    <w:rsid w:val="002616B2"/>
    <w:rsid w:val="00295A55"/>
    <w:rsid w:val="002A4BAE"/>
    <w:rsid w:val="002B295D"/>
    <w:rsid w:val="002B4EC7"/>
    <w:rsid w:val="002C4759"/>
    <w:rsid w:val="002C4FB5"/>
    <w:rsid w:val="002F1081"/>
    <w:rsid w:val="00310B46"/>
    <w:rsid w:val="00311732"/>
    <w:rsid w:val="00322598"/>
    <w:rsid w:val="0033715E"/>
    <w:rsid w:val="003448F5"/>
    <w:rsid w:val="00374A8B"/>
    <w:rsid w:val="00384FA5"/>
    <w:rsid w:val="003872DD"/>
    <w:rsid w:val="003B606A"/>
    <w:rsid w:val="003D3A42"/>
    <w:rsid w:val="003E454A"/>
    <w:rsid w:val="003E79BA"/>
    <w:rsid w:val="00400FDB"/>
    <w:rsid w:val="00420883"/>
    <w:rsid w:val="00420E7F"/>
    <w:rsid w:val="004335A8"/>
    <w:rsid w:val="00433C7E"/>
    <w:rsid w:val="004374A3"/>
    <w:rsid w:val="00453F08"/>
    <w:rsid w:val="00463D9C"/>
    <w:rsid w:val="00464A17"/>
    <w:rsid w:val="00464D5E"/>
    <w:rsid w:val="00474FE5"/>
    <w:rsid w:val="0048556F"/>
    <w:rsid w:val="00490507"/>
    <w:rsid w:val="00494A1A"/>
    <w:rsid w:val="004B51A3"/>
    <w:rsid w:val="004C118E"/>
    <w:rsid w:val="004C40BE"/>
    <w:rsid w:val="004C52AB"/>
    <w:rsid w:val="004D3228"/>
    <w:rsid w:val="004D415E"/>
    <w:rsid w:val="004E789C"/>
    <w:rsid w:val="004F3117"/>
    <w:rsid w:val="004F3273"/>
    <w:rsid w:val="00502DF4"/>
    <w:rsid w:val="00511394"/>
    <w:rsid w:val="005152BE"/>
    <w:rsid w:val="00530754"/>
    <w:rsid w:val="0059008F"/>
    <w:rsid w:val="00596464"/>
    <w:rsid w:val="005A1D01"/>
    <w:rsid w:val="005A6C22"/>
    <w:rsid w:val="005A7D9E"/>
    <w:rsid w:val="005B3928"/>
    <w:rsid w:val="005C0DE1"/>
    <w:rsid w:val="005C71D5"/>
    <w:rsid w:val="005F0D43"/>
    <w:rsid w:val="005F711D"/>
    <w:rsid w:val="0060789E"/>
    <w:rsid w:val="00610B22"/>
    <w:rsid w:val="00616632"/>
    <w:rsid w:val="00622F98"/>
    <w:rsid w:val="00624B0C"/>
    <w:rsid w:val="00625D40"/>
    <w:rsid w:val="00627988"/>
    <w:rsid w:val="00633A3F"/>
    <w:rsid w:val="00654BE3"/>
    <w:rsid w:val="00657493"/>
    <w:rsid w:val="00673AC1"/>
    <w:rsid w:val="00685040"/>
    <w:rsid w:val="00696541"/>
    <w:rsid w:val="00696C00"/>
    <w:rsid w:val="006B076F"/>
    <w:rsid w:val="006C2B56"/>
    <w:rsid w:val="006E7BAA"/>
    <w:rsid w:val="006F4E40"/>
    <w:rsid w:val="0070084F"/>
    <w:rsid w:val="00702B4D"/>
    <w:rsid w:val="00702F2A"/>
    <w:rsid w:val="007053C7"/>
    <w:rsid w:val="0071497F"/>
    <w:rsid w:val="007265C3"/>
    <w:rsid w:val="00733082"/>
    <w:rsid w:val="007354AC"/>
    <w:rsid w:val="007359A7"/>
    <w:rsid w:val="007717F6"/>
    <w:rsid w:val="00775518"/>
    <w:rsid w:val="00781307"/>
    <w:rsid w:val="0078548B"/>
    <w:rsid w:val="00793191"/>
    <w:rsid w:val="007A3A92"/>
    <w:rsid w:val="007A5CE6"/>
    <w:rsid w:val="007C34B7"/>
    <w:rsid w:val="007E39C0"/>
    <w:rsid w:val="007E4138"/>
    <w:rsid w:val="007F17CD"/>
    <w:rsid w:val="00803385"/>
    <w:rsid w:val="00803806"/>
    <w:rsid w:val="00815599"/>
    <w:rsid w:val="00817F16"/>
    <w:rsid w:val="00821C22"/>
    <w:rsid w:val="00827BBC"/>
    <w:rsid w:val="00857BAF"/>
    <w:rsid w:val="008754CE"/>
    <w:rsid w:val="00876D3F"/>
    <w:rsid w:val="008857AE"/>
    <w:rsid w:val="008914DB"/>
    <w:rsid w:val="008C46BD"/>
    <w:rsid w:val="008D5953"/>
    <w:rsid w:val="008E7508"/>
    <w:rsid w:val="008E7999"/>
    <w:rsid w:val="008F108B"/>
    <w:rsid w:val="00900D36"/>
    <w:rsid w:val="00902CD8"/>
    <w:rsid w:val="00904718"/>
    <w:rsid w:val="0090492D"/>
    <w:rsid w:val="0091333D"/>
    <w:rsid w:val="00915969"/>
    <w:rsid w:val="009269FF"/>
    <w:rsid w:val="00941022"/>
    <w:rsid w:val="0095062D"/>
    <w:rsid w:val="00974F0F"/>
    <w:rsid w:val="00992FD5"/>
    <w:rsid w:val="009B0A98"/>
    <w:rsid w:val="009B2A19"/>
    <w:rsid w:val="009C16DA"/>
    <w:rsid w:val="009D25A3"/>
    <w:rsid w:val="009E5B6C"/>
    <w:rsid w:val="009F43DF"/>
    <w:rsid w:val="00A15A88"/>
    <w:rsid w:val="00A21286"/>
    <w:rsid w:val="00A215BE"/>
    <w:rsid w:val="00A64A70"/>
    <w:rsid w:val="00A74EE8"/>
    <w:rsid w:val="00A82FBB"/>
    <w:rsid w:val="00A8504C"/>
    <w:rsid w:val="00AB0EF9"/>
    <w:rsid w:val="00AB5657"/>
    <w:rsid w:val="00AC04FA"/>
    <w:rsid w:val="00AD4138"/>
    <w:rsid w:val="00AE73F1"/>
    <w:rsid w:val="00AF2A82"/>
    <w:rsid w:val="00AF7EA6"/>
    <w:rsid w:val="00B01C9C"/>
    <w:rsid w:val="00B14963"/>
    <w:rsid w:val="00B15F20"/>
    <w:rsid w:val="00B16543"/>
    <w:rsid w:val="00B32D9A"/>
    <w:rsid w:val="00B36C65"/>
    <w:rsid w:val="00B61F6F"/>
    <w:rsid w:val="00B62C8A"/>
    <w:rsid w:val="00B77C41"/>
    <w:rsid w:val="00B87A76"/>
    <w:rsid w:val="00B97569"/>
    <w:rsid w:val="00BA2CA5"/>
    <w:rsid w:val="00BA5EB1"/>
    <w:rsid w:val="00BB4D82"/>
    <w:rsid w:val="00BB6F7C"/>
    <w:rsid w:val="00BC243F"/>
    <w:rsid w:val="00BE1B38"/>
    <w:rsid w:val="00BF042D"/>
    <w:rsid w:val="00BF07B7"/>
    <w:rsid w:val="00C01936"/>
    <w:rsid w:val="00C11AAB"/>
    <w:rsid w:val="00C25937"/>
    <w:rsid w:val="00C272DE"/>
    <w:rsid w:val="00C279C4"/>
    <w:rsid w:val="00C27DAC"/>
    <w:rsid w:val="00C56B7A"/>
    <w:rsid w:val="00C60231"/>
    <w:rsid w:val="00C718C1"/>
    <w:rsid w:val="00C71BAB"/>
    <w:rsid w:val="00C930F8"/>
    <w:rsid w:val="00CA499A"/>
    <w:rsid w:val="00CC27F9"/>
    <w:rsid w:val="00CC36F8"/>
    <w:rsid w:val="00CC6198"/>
    <w:rsid w:val="00CD0298"/>
    <w:rsid w:val="00CD0AEA"/>
    <w:rsid w:val="00D001C2"/>
    <w:rsid w:val="00D25C03"/>
    <w:rsid w:val="00D762C9"/>
    <w:rsid w:val="00D8683D"/>
    <w:rsid w:val="00D93D0D"/>
    <w:rsid w:val="00DA2F52"/>
    <w:rsid w:val="00DB2656"/>
    <w:rsid w:val="00DD3CE6"/>
    <w:rsid w:val="00DF3160"/>
    <w:rsid w:val="00E00A1A"/>
    <w:rsid w:val="00E1145B"/>
    <w:rsid w:val="00E13166"/>
    <w:rsid w:val="00E45C31"/>
    <w:rsid w:val="00E54C18"/>
    <w:rsid w:val="00E77418"/>
    <w:rsid w:val="00E90008"/>
    <w:rsid w:val="00E9033F"/>
    <w:rsid w:val="00E904A1"/>
    <w:rsid w:val="00EA6690"/>
    <w:rsid w:val="00EB1195"/>
    <w:rsid w:val="00ED3003"/>
    <w:rsid w:val="00ED3649"/>
    <w:rsid w:val="00F17164"/>
    <w:rsid w:val="00F26EA6"/>
    <w:rsid w:val="00F41082"/>
    <w:rsid w:val="00F431A0"/>
    <w:rsid w:val="00F474BB"/>
    <w:rsid w:val="00F47C52"/>
    <w:rsid w:val="00F57736"/>
    <w:rsid w:val="00F76A0D"/>
    <w:rsid w:val="00F95AA1"/>
    <w:rsid w:val="00FD49DE"/>
    <w:rsid w:val="00FD4C08"/>
    <w:rsid w:val="00FE3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D8917B"/>
  <w15:docId w15:val="{9707F568-DF36-4910-9AB2-E42F1A678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0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24AF"/>
    <w:pPr>
      <w:spacing w:after="140"/>
      <w:textboxTightWrap w:val="lastLineOnly"/>
    </w:pPr>
    <w:rPr>
      <w:rFonts w:ascii="Arial" w:hAnsi="Arial"/>
      <w:sz w:val="24"/>
      <w:szCs w:val="24"/>
    </w:rPr>
  </w:style>
  <w:style w:type="paragraph" w:styleId="Heading1">
    <w:name w:val="heading 1"/>
    <w:next w:val="Normal"/>
    <w:link w:val="Heading1Char"/>
    <w:qFormat/>
    <w:rsid w:val="000C24AF"/>
    <w:pPr>
      <w:keepNext/>
      <w:spacing w:before="140" w:after="280"/>
      <w:outlineLvl w:val="0"/>
    </w:pPr>
    <w:rPr>
      <w:rFonts w:ascii="Arial" w:hAnsi="Arial" w:cs="Arial"/>
      <w:b/>
      <w:bCs/>
      <w:color w:val="003350" w:themeColor="accent1"/>
      <w:spacing w:val="-14"/>
      <w:kern w:val="28"/>
      <w:sz w:val="42"/>
      <w:szCs w:val="32"/>
      <w14:ligatures w14:val="standardContextual"/>
    </w:rPr>
  </w:style>
  <w:style w:type="paragraph" w:styleId="Heading2">
    <w:name w:val="heading 2"/>
    <w:next w:val="Normal"/>
    <w:link w:val="Heading2Char"/>
    <w:autoRedefine/>
    <w:qFormat/>
    <w:rsid w:val="00F41082"/>
    <w:pPr>
      <w:keepNext/>
      <w:spacing w:before="70" w:after="140"/>
      <w:outlineLvl w:val="1"/>
    </w:pPr>
    <w:rPr>
      <w:rFonts w:ascii="Arial" w:eastAsia="MS Mincho" w:hAnsi="Arial"/>
      <w:b/>
      <w:color w:val="005EB8"/>
      <w:spacing w:val="-8"/>
      <w:kern w:val="28"/>
      <w:sz w:val="28"/>
      <w:szCs w:val="28"/>
      <w14:ligatures w14:val="standardContextual"/>
    </w:rPr>
  </w:style>
  <w:style w:type="paragraph" w:styleId="Heading3">
    <w:name w:val="heading 3"/>
    <w:basedOn w:val="Heading2"/>
    <w:next w:val="Normal"/>
    <w:link w:val="Heading3Char"/>
    <w:autoRedefine/>
    <w:qFormat/>
    <w:rsid w:val="004374A3"/>
    <w:pPr>
      <w:outlineLvl w:val="2"/>
    </w:pPr>
    <w:rPr>
      <w:rFonts w:cs="Arial"/>
      <w:bCs/>
      <w:sz w:val="44"/>
      <w:szCs w:val="26"/>
    </w:rPr>
  </w:style>
  <w:style w:type="paragraph" w:styleId="Heading4">
    <w:name w:val="heading 4"/>
    <w:basedOn w:val="Normal"/>
    <w:next w:val="Normal"/>
    <w:link w:val="Heading4Char"/>
    <w:qFormat/>
    <w:rsid w:val="008C46BD"/>
    <w:pPr>
      <w:keepNext/>
      <w:spacing w:before="70" w:after="70"/>
      <w:outlineLvl w:val="3"/>
    </w:pPr>
    <w:rPr>
      <w:b/>
      <w:color w:val="005EB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41082"/>
    <w:rPr>
      <w:rFonts w:ascii="Arial" w:eastAsia="MS Mincho" w:hAnsi="Arial"/>
      <w:b/>
      <w:color w:val="005EB8"/>
      <w:spacing w:val="-8"/>
      <w:kern w:val="28"/>
      <w:sz w:val="28"/>
      <w:szCs w:val="28"/>
      <w14:ligatures w14:val="standardContextual"/>
    </w:rPr>
  </w:style>
  <w:style w:type="character" w:customStyle="1" w:styleId="Heading1Char">
    <w:name w:val="Heading 1 Char"/>
    <w:basedOn w:val="DefaultParagraphFont"/>
    <w:link w:val="Heading1"/>
    <w:rsid w:val="000C24AF"/>
    <w:rPr>
      <w:rFonts w:ascii="Arial" w:hAnsi="Arial" w:cs="Arial"/>
      <w:b/>
      <w:bCs/>
      <w:color w:val="003350" w:themeColor="accent1"/>
      <w:spacing w:val="-14"/>
      <w:kern w:val="28"/>
      <w:sz w:val="42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rsid w:val="004374A3"/>
    <w:rPr>
      <w:rFonts w:ascii="Arial" w:eastAsia="MS Mincho" w:hAnsi="Arial" w:cs="Arial"/>
      <w:b/>
      <w:bCs/>
      <w:color w:val="003350" w:themeColor="accent1"/>
      <w:spacing w:val="-8"/>
      <w:kern w:val="28"/>
      <w:sz w:val="44"/>
      <w:szCs w:val="26"/>
      <w14:ligatures w14:val="standardContextual"/>
    </w:rPr>
  </w:style>
  <w:style w:type="paragraph" w:customStyle="1" w:styleId="Bulletlist">
    <w:name w:val="Bullet list"/>
    <w:basedOn w:val="ListParagraph"/>
    <w:link w:val="BulletlistChar"/>
    <w:autoRedefine/>
    <w:qFormat/>
    <w:rsid w:val="00616632"/>
    <w:pPr>
      <w:numPr>
        <w:numId w:val="1"/>
      </w:numPr>
      <w:autoSpaceDE w:val="0"/>
      <w:autoSpaceDN w:val="0"/>
      <w:adjustRightInd w:val="0"/>
      <w:spacing w:after="140"/>
      <w:ind w:left="510" w:hanging="510"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rsid w:val="00616632"/>
    <w:rPr>
      <w:rFonts w:ascii="Arial" w:hAnsi="Arial" w:cs="FrutigerLTStd-Light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qFormat/>
    <w:rsid w:val="008D5953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rsid w:val="008D5953"/>
    <w:rPr>
      <w:rFonts w:ascii="Arial" w:hAnsi="Arial" w:cs="FrutigerLTStd-Light"/>
      <w:sz w:val="18"/>
      <w:szCs w:val="18"/>
    </w:rPr>
  </w:style>
  <w:style w:type="character" w:customStyle="1" w:styleId="Heading4Char">
    <w:name w:val="Heading 4 Char"/>
    <w:basedOn w:val="DefaultParagraphFont"/>
    <w:link w:val="Heading4"/>
    <w:rsid w:val="008C46BD"/>
    <w:rPr>
      <w:rFonts w:ascii="Arial" w:hAnsi="Arial"/>
      <w:b/>
      <w:color w:val="005EB8"/>
      <w:sz w:val="24"/>
    </w:rPr>
  </w:style>
  <w:style w:type="character" w:styleId="Hyperlink">
    <w:name w:val="Hyperlink"/>
    <w:basedOn w:val="DefaultParagraphFont"/>
    <w:uiPriority w:val="99"/>
    <w:unhideWhenUsed/>
    <w:qFormat/>
    <w:rsid w:val="000C24AF"/>
    <w:rPr>
      <w:rFonts w:asciiTheme="minorHAnsi" w:hAnsiTheme="minorHAnsi"/>
      <w:color w:val="0051A3" w:themeColor="text1" w:themeTint="BF"/>
      <w:u w:val="none"/>
    </w:rPr>
  </w:style>
  <w:style w:type="paragraph" w:customStyle="1" w:styleId="Standfirst">
    <w:name w:val="Standfirst"/>
    <w:basedOn w:val="Heading4"/>
    <w:link w:val="StandfirstChar"/>
    <w:autoRedefine/>
    <w:qFormat/>
    <w:rsid w:val="000C24AF"/>
    <w:pPr>
      <w:spacing w:before="0" w:after="140" w:line="420" w:lineRule="atLeast"/>
    </w:pPr>
    <w:rPr>
      <w:color w:val="505050" w:themeColor="accent3"/>
      <w:spacing w:val="4"/>
      <w:kern w:val="28"/>
      <w:sz w:val="28"/>
      <w:szCs w:val="28"/>
      <w14:textFill>
        <w14:solidFill>
          <w14:schemeClr w14:val="accent3">
            <w14:lumMod w14:val="75000"/>
            <w14:lumOff w14:val="25000"/>
            <w14:lumMod w14:val="75000"/>
            <w14:lumOff w14:val="25000"/>
          </w14:schemeClr>
        </w14:solidFill>
      </w14:textFill>
      <w14:ligatures w14:val="standardContextual"/>
    </w:rPr>
  </w:style>
  <w:style w:type="character" w:customStyle="1" w:styleId="StandfirstChar">
    <w:name w:val="Standfirst Char"/>
    <w:basedOn w:val="Heading4Char"/>
    <w:link w:val="Standfirst"/>
    <w:rsid w:val="000C24AF"/>
    <w:rPr>
      <w:rFonts w:ascii="Arial" w:hAnsi="Arial"/>
      <w:b/>
      <w:color w:val="505050" w:themeColor="accent3"/>
      <w:spacing w:val="4"/>
      <w:kern w:val="28"/>
      <w:sz w:val="28"/>
      <w:szCs w:val="28"/>
      <w14:textFill>
        <w14:solidFill>
          <w14:schemeClr w14:val="accent3">
            <w14:lumMod w14:val="75000"/>
            <w14:lumOff w14:val="25000"/>
            <w14:lumMod w14:val="75000"/>
            <w14:lumOff w14:val="25000"/>
          </w14:schemeClr>
        </w14:solidFill>
      </w14:textFill>
      <w14:ligatures w14:val="standardContextual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4C52AB"/>
    <w:pPr>
      <w:pBdr>
        <w:top w:val="single" w:sz="4" w:space="4" w:color="B9B9B9" w:themeColor="accent3" w:themeTint="66"/>
        <w:bottom w:val="single" w:sz="4" w:space="4" w:color="B9B9B9" w:themeColor="accent3" w:themeTint="66"/>
      </w:pBdr>
      <w:tabs>
        <w:tab w:val="left" w:pos="284"/>
        <w:tab w:val="right" w:pos="9854"/>
      </w:tabs>
    </w:pPr>
    <w:rPr>
      <w:b/>
      <w:noProof/>
      <w:color w:val="003350" w:themeColor="accent1"/>
      <w:sz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0C24AF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rontpageTitle">
    <w:name w:val="Frontpage_Title"/>
    <w:basedOn w:val="Normal"/>
    <w:link w:val="FrontpageTitleChar"/>
    <w:autoRedefine/>
    <w:qFormat/>
    <w:rsid w:val="008E7999"/>
    <w:pPr>
      <w:spacing w:after="280"/>
    </w:pPr>
    <w:rPr>
      <w:color w:val="003350" w:themeColor="accent1"/>
      <w:sz w:val="70"/>
      <w:szCs w:val="84"/>
    </w:rPr>
  </w:style>
  <w:style w:type="character" w:customStyle="1" w:styleId="FrontpageTitleChar">
    <w:name w:val="Frontpage_Title Char"/>
    <w:basedOn w:val="DefaultParagraphFont"/>
    <w:link w:val="FrontpageTitle"/>
    <w:rsid w:val="008E7999"/>
    <w:rPr>
      <w:rFonts w:ascii="Arial" w:hAnsi="Arial"/>
      <w:color w:val="003350" w:themeColor="accent1"/>
      <w:sz w:val="70"/>
      <w:szCs w:val="84"/>
    </w:rPr>
  </w:style>
  <w:style w:type="paragraph" w:customStyle="1" w:styleId="Frontpagesubhead">
    <w:name w:val="Frontpage_subhead"/>
    <w:basedOn w:val="Normal"/>
    <w:link w:val="FrontpagesubheadChar"/>
    <w:autoRedefine/>
    <w:qFormat/>
    <w:rsid w:val="00B77C41"/>
    <w:rPr>
      <w:b/>
      <w:color w:val="003350" w:themeColor="accent1"/>
      <w:sz w:val="35"/>
      <w:szCs w:val="42"/>
    </w:rPr>
  </w:style>
  <w:style w:type="character" w:customStyle="1" w:styleId="FrontpagesubheadChar">
    <w:name w:val="Frontpage_subhead Char"/>
    <w:basedOn w:val="DefaultParagraphFont"/>
    <w:link w:val="Frontpagesubhead"/>
    <w:rsid w:val="00B77C41"/>
    <w:rPr>
      <w:rFonts w:ascii="Arial" w:hAnsi="Arial"/>
      <w:b/>
      <w:color w:val="003350" w:themeColor="accent1"/>
      <w:sz w:val="35"/>
      <w:szCs w:val="42"/>
    </w:rPr>
  </w:style>
  <w:style w:type="paragraph" w:customStyle="1" w:styleId="Footnoteseparator">
    <w:name w:val="Footnote_separator"/>
    <w:basedOn w:val="Heading3"/>
    <w:link w:val="FootnoteseparatorChar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rsid w:val="000C24AF"/>
    <w:rPr>
      <w:rFonts w:ascii="Arial" w:eastAsia="MS Mincho" w:hAnsi="Arial" w:cs="Arial"/>
      <w:b/>
      <w:bCs/>
      <w:noProof/>
      <w:color w:val="003350" w:themeColor="accent1"/>
      <w:spacing w:val="-8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qFormat/>
    <w:rsid w:val="000C24AF"/>
    <w:pPr>
      <w:spacing w:after="140"/>
      <w:ind w:left="510" w:hanging="510"/>
    </w:pPr>
  </w:style>
  <w:style w:type="character" w:customStyle="1" w:styleId="NumberedlistChar">
    <w:name w:val="Numbered list Char"/>
    <w:basedOn w:val="DefaultParagraphFont"/>
    <w:link w:val="Numberedlist"/>
    <w:rsid w:val="000C24AF"/>
    <w:rPr>
      <w:rFonts w:ascii="Arial" w:hAnsi="Arial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4C52AB"/>
    <w:pPr>
      <w:tabs>
        <w:tab w:val="left" w:pos="709"/>
        <w:tab w:val="right" w:pos="9854"/>
      </w:tabs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0C24AF"/>
    <w:pPr>
      <w:pBdr>
        <w:bottom w:val="single" w:sz="12" w:space="4" w:color="003350" w:themeColor="accent1"/>
      </w:pBdr>
      <w:tabs>
        <w:tab w:val="left" w:pos="9639"/>
      </w:tabs>
      <w:spacing w:after="0"/>
    </w:pPr>
    <w:rPr>
      <w:b/>
      <w:color w:val="003350" w:themeColor="accent1"/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0C24AF"/>
    <w:rPr>
      <w:rFonts w:ascii="Arial" w:hAnsi="Arial"/>
      <w:b/>
      <w:color w:val="003350" w:themeColor="accent1"/>
      <w:szCs w:val="24"/>
    </w:rPr>
  </w:style>
  <w:style w:type="paragraph" w:styleId="Footer">
    <w:name w:val="footer"/>
    <w:basedOn w:val="Normal"/>
    <w:link w:val="FooterChar"/>
    <w:autoRedefine/>
    <w:uiPriority w:val="99"/>
    <w:unhideWhenUsed/>
    <w:qFormat/>
    <w:rsid w:val="00B62C8A"/>
    <w:pPr>
      <w:tabs>
        <w:tab w:val="right" w:pos="9866"/>
      </w:tabs>
      <w:spacing w:after="0"/>
      <w:jc w:val="right"/>
    </w:pPr>
    <w:rPr>
      <w:sz w:val="17"/>
    </w:rPr>
  </w:style>
  <w:style w:type="character" w:customStyle="1" w:styleId="FooterChar">
    <w:name w:val="Footer Char"/>
    <w:basedOn w:val="DefaultParagraphFont"/>
    <w:link w:val="Footer"/>
    <w:uiPriority w:val="99"/>
    <w:rsid w:val="00B62C8A"/>
    <w:rPr>
      <w:rFonts w:ascii="Arial" w:hAnsi="Arial"/>
      <w:sz w:val="17"/>
      <w:szCs w:val="24"/>
    </w:rPr>
  </w:style>
  <w:style w:type="character" w:styleId="Strong">
    <w:name w:val="Strong"/>
    <w:aliases w:val="Bold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0C24AF"/>
    <w:pPr>
      <w:spacing w:before="70" w:after="70"/>
    </w:pPr>
    <w:rPr>
      <w:rFonts w:ascii="Goudy Old Style" w:hAnsi="Goudy Old Style"/>
      <w:i/>
      <w:iCs/>
      <w:color w:val="003350" w:themeColor="accent1"/>
      <w:sz w:val="35"/>
    </w:rPr>
  </w:style>
  <w:style w:type="character" w:customStyle="1" w:styleId="QuoteChar">
    <w:name w:val="Quote Char"/>
    <w:basedOn w:val="DefaultParagraphFont"/>
    <w:link w:val="Quote"/>
    <w:uiPriority w:val="29"/>
    <w:rsid w:val="000C24AF"/>
    <w:rPr>
      <w:rFonts w:ascii="Goudy Old Style" w:hAnsi="Goudy Old Style"/>
      <w:i/>
      <w:iCs/>
      <w:color w:val="003350" w:themeColor="accent1"/>
      <w:sz w:val="35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15B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172B4A"/>
    <w:rPr>
      <w:color w:val="70187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900D36"/>
    <w:pPr>
      <w:spacing w:after="0"/>
      <w:textboxTightWrap w:val="none"/>
    </w:pPr>
    <w:rPr>
      <w:rFonts w:ascii="Calibri" w:eastAsiaTheme="minorHAnsi" w:hAnsi="Calibri" w:cstheme="minorBidi"/>
      <w:sz w:val="2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00D36"/>
    <w:rPr>
      <w:rFonts w:ascii="Calibri" w:eastAsiaTheme="minorHAnsi" w:hAnsi="Calibri" w:cstheme="minorBidi"/>
      <w:szCs w:val="21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75518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75518"/>
    <w:rPr>
      <w:rFonts w:ascii="Arial" w:hAnsi="Arial"/>
    </w:rPr>
  </w:style>
  <w:style w:type="character" w:styleId="CommentReference">
    <w:name w:val="annotation reference"/>
    <w:basedOn w:val="DefaultParagraphFont"/>
    <w:uiPriority w:val="99"/>
    <w:semiHidden/>
    <w:unhideWhenUsed/>
    <w:rsid w:val="007053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053C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053C7"/>
    <w:rPr>
      <w:rFonts w:ascii="Arial" w:hAnsi="Ari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53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53C7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819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34" Type="http://schemas.openxmlformats.org/officeDocument/2006/relationships/footer" Target="footer2.xml"/><Relationship Id="rId7" Type="http://schemas.openxmlformats.org/officeDocument/2006/relationships/settings" Target="settings.xml"/><Relationship Id="rId12" Type="http://schemas.openxmlformats.org/officeDocument/2006/relationships/hyperlink" Target="https://digital.nhs.uk/data-and-information/clinical-audits-and-registries/out-of-area-placements-oaps" TargetMode="Externa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hyperlink" Target="https://digital.nhs.uk/data-and-information/clinical-audits-and-registries/out-of-area-placements-oaps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igital.nhs.uk/data-and-information/clinical-audits-and-registries/out-of-area-placements-oaps" TargetMode="External"/><Relationship Id="rId24" Type="http://schemas.openxmlformats.org/officeDocument/2006/relationships/image" Target="media/image12.png"/><Relationship Id="rId32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https://login.hscic.gov.uk/Login.aspx?version=4&amp;referrer=https%3a%2f%2fclinicalaudit.hscic.gov.uk%2f&amp;info=https%3a%2f%2fclinicalaudit.hscic.gov.uk%3a443%2fSignIn.htm" TargetMode="External"/><Relationship Id="rId23" Type="http://schemas.openxmlformats.org/officeDocument/2006/relationships/image" Target="media/image11.png"/><Relationship Id="rId28" Type="http://schemas.openxmlformats.org/officeDocument/2006/relationships/hyperlink" Target="mailto:enquiries@nhsdigital.nhs.uk?subject=OAPs%20Collection" TargetMode="External"/><Relationship Id="rId36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31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login.hscic.gov.uk/Login.aspx?version=4&amp;referrer=https%3a%2f%2fclinicalaudit.hscic.gov.uk%2f&amp;info=https%3a%2f%2fclinicalaudit.hscic.gov.uk%3a443%2fSignIn.htm" TargetMode="External"/><Relationship Id="rId22" Type="http://schemas.openxmlformats.org/officeDocument/2006/relationships/image" Target="media/image10.png"/><Relationship Id="rId27" Type="http://schemas.openxmlformats.org/officeDocument/2006/relationships/hyperlink" Target="https://digital.nhs.uk/data-and-information/clinical-audits-and-registries/out-of-area-placements-oaps" TargetMode="External"/><Relationship Id="rId30" Type="http://schemas.openxmlformats.org/officeDocument/2006/relationships/hyperlink" Target="mailto:enquiries@nhsdigital.nhs.uk?subject=OAPs%20Collection" TargetMode="External"/><Relationship Id="rId35" Type="http://schemas.openxmlformats.org/officeDocument/2006/relationships/fontTable" Target="fontTable.xml"/><Relationship Id="rId8" Type="http://schemas.openxmlformats.org/officeDocument/2006/relationships/webSettings" Target="web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HSCIC corporate">
      <a:dk1>
        <a:srgbClr val="001830"/>
      </a:dk1>
      <a:lt1>
        <a:srgbClr val="FAFCFC"/>
      </a:lt1>
      <a:dk2>
        <a:srgbClr val="000000"/>
      </a:dk2>
      <a:lt2>
        <a:srgbClr val="F0F8FC"/>
      </a:lt2>
      <a:accent1>
        <a:srgbClr val="003350"/>
      </a:accent1>
      <a:accent2>
        <a:srgbClr val="A0D0E8"/>
      </a:accent2>
      <a:accent3>
        <a:srgbClr val="505050"/>
      </a:accent3>
      <a:accent4>
        <a:srgbClr val="80A0B0"/>
      </a:accent4>
      <a:accent5>
        <a:srgbClr val="D8E0E8"/>
      </a:accent5>
      <a:accent6>
        <a:srgbClr val="B0AAB0"/>
      </a:accent6>
      <a:hlink>
        <a:srgbClr val="0060E0"/>
      </a:hlink>
      <a:folHlink>
        <a:srgbClr val="701870"/>
      </a:folHlink>
    </a:clrScheme>
    <a:fontScheme name="Corporate A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E9D94AD3365040AE31831A2904584F" ma:contentTypeVersion="0" ma:contentTypeDescription="Create a new document." ma:contentTypeScope="" ma:versionID="529cf49d0288740d3e31c63ea1aef87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b21d305174c0b02a36ec95455d06b55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0A763C-620E-4DB9-8112-C1EF847E0E9E}">
  <ds:schemaRefs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87B4DE3-9FEE-4139-9927-59877A51FA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1C80B3A-F7EF-4E18-995F-AFA5CA08C7F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032A4CB-4840-44A9-8D48-6069CCC23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Basic branded word document</vt:lpstr>
    </vt:vector>
  </TitlesOfParts>
  <Company>HSCIC</Company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Basic branded word document</dc:title>
  <dc:creator>Wye, Greg</dc:creator>
  <cp:lastModifiedBy>Tamsyn Betts-Sanders</cp:lastModifiedBy>
  <cp:revision>2</cp:revision>
  <cp:lastPrinted>2016-06-08T13:46:00Z</cp:lastPrinted>
  <dcterms:created xsi:type="dcterms:W3CDTF">2019-12-02T13:43:00Z</dcterms:created>
  <dcterms:modified xsi:type="dcterms:W3CDTF">2019-12-02T13:43:00Z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0x01010076E9D94AD3365040AE31831A2904584F</vt:lpwstr>
  </property>
  <property fmtid="{D5CDD505-2E9C-101B-9397-08002B2CF9AE}" pid="3" name="Business_x0020_Function">
    <vt:lpwstr/>
  </property>
  <property fmtid="{D5CDD505-2E9C-101B-9397-08002B2CF9AE}" pid="4" name="Business Function">
    <vt:lpwstr/>
  </property>
</Properties>
</file>